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B408" w14:textId="6F9E2580" w:rsidR="004020EA" w:rsidRPr="002F33F1" w:rsidRDefault="004020EA" w:rsidP="002F33F1">
      <w:pPr>
        <w:rPr>
          <w:rFonts w:ascii="Helvetica" w:eastAsia="Times New Roman" w:hAnsi="Helvetica" w:cs="Times New Roman"/>
        </w:rPr>
      </w:pPr>
    </w:p>
    <w:p w14:paraId="4D24650E" w14:textId="77777777" w:rsidR="004020EA" w:rsidRPr="004E387F" w:rsidRDefault="004020EA" w:rsidP="004020EA"/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7206"/>
        <w:gridCol w:w="1417"/>
      </w:tblGrid>
      <w:tr w:rsidR="004020EA" w:rsidRPr="004E387F" w14:paraId="169322CE" w14:textId="77777777" w:rsidTr="004020EA">
        <w:tc>
          <w:tcPr>
            <w:tcW w:w="1266" w:type="dxa"/>
          </w:tcPr>
          <w:p w14:paraId="0845B53D" w14:textId="77777777" w:rsidR="004020EA" w:rsidRPr="004E387F" w:rsidRDefault="004020EA" w:rsidP="004020EA">
            <w:pPr>
              <w:rPr>
                <w:lang w:val="es-ES_tradnl"/>
              </w:rPr>
            </w:pPr>
            <w:r w:rsidRPr="004E387F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C02B648" wp14:editId="0F17DC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</wp:posOffset>
                  </wp:positionV>
                  <wp:extent cx="666750" cy="666750"/>
                  <wp:effectExtent l="0" t="0" r="0" b="0"/>
                  <wp:wrapSquare wrapText="bothSides"/>
                  <wp:docPr id="5" name="Imagen 2" descr="LogoUC_P322_P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6" w:type="dxa"/>
          </w:tcPr>
          <w:p w14:paraId="75468EE4" w14:textId="77777777" w:rsidR="004020EA" w:rsidRPr="004E387F" w:rsidRDefault="004020EA" w:rsidP="004020EA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Escuela Técnica Superior de Ingenieros</w:t>
            </w:r>
            <w:r w:rsidRPr="004E387F">
              <w:rPr>
                <w:noProof/>
                <w:lang w:val="es-ES"/>
              </w:rPr>
              <w:t xml:space="preserve"> </w:t>
            </w: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 xml:space="preserve"> de Caminos, Canales y Puertos.</w:t>
            </w:r>
          </w:p>
          <w:p w14:paraId="2EE4C7B3" w14:textId="77777777" w:rsidR="004020EA" w:rsidRPr="004E387F" w:rsidRDefault="004020EA" w:rsidP="004020EA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UNIVERSIDAD DE CANTABRIA</w:t>
            </w:r>
          </w:p>
          <w:p w14:paraId="19CDF612" w14:textId="0101F6AC" w:rsidR="004020EA" w:rsidRPr="004E387F" w:rsidRDefault="00B832D2" w:rsidP="004020EA">
            <w:pPr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9945A" wp14:editId="6B865482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161925</wp:posOffset>
                      </wp:positionV>
                      <wp:extent cx="1220470" cy="8343900"/>
                      <wp:effectExtent l="0" t="0" r="0" b="1270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" cy="834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8D086E" w14:textId="06876F3B" w:rsidR="00BD57AE" w:rsidRPr="00B24BC7" w:rsidRDefault="00BD57AE" w:rsidP="004020E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aps/>
                                      <w:color w:val="5F497A" w:themeColor="accent4" w:themeShade="BF"/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 w:rsidRPr="00B24BC7">
                                    <w:rPr>
                                      <w:rFonts w:cstheme="minorHAnsi"/>
                                      <w:b/>
                                      <w:caps/>
                                      <w:color w:val="5F497A" w:themeColor="accent4" w:themeShade="BF"/>
                                      <w:sz w:val="96"/>
                                      <w:szCs w:val="96"/>
                                      <w:lang w:val="es-ES"/>
                                    </w:rPr>
                                    <w:t>TRABAJO FIN</w:t>
                                  </w:r>
                                  <w:bookmarkStart w:id="0" w:name="_GoBack"/>
                                  <w:bookmarkEnd w:id="0"/>
                                  <w:r w:rsidRPr="00B24BC7">
                                    <w:rPr>
                                      <w:rFonts w:cstheme="minorHAnsi"/>
                                      <w:b/>
                                      <w:caps/>
                                      <w:color w:val="5F497A" w:themeColor="accent4" w:themeShade="BF"/>
                                      <w:sz w:val="96"/>
                                      <w:szCs w:val="96"/>
                                      <w:lang w:val="es-ES"/>
                                    </w:rPr>
                                    <w:t xml:space="preserve"> DE </w:t>
                                  </w:r>
                                  <w:r w:rsidR="00B832D2">
                                    <w:rPr>
                                      <w:rFonts w:cstheme="minorHAnsi"/>
                                      <w:b/>
                                      <w:caps/>
                                      <w:color w:val="5F497A" w:themeColor="accent4" w:themeShade="BF"/>
                                      <w:sz w:val="96"/>
                                      <w:szCs w:val="96"/>
                                      <w:lang w:val="es-ES"/>
                                    </w:rPr>
                                    <w:t>MASTER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99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41.7pt;margin-top:12.75pt;width:96.1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" stroked="f">
                      <v:textbox style="layout-flow:vertical;mso-layout-flow-alt:bottom-to-top">
                        <w:txbxContent>
                          <w:p w14:paraId="168D086E" w14:textId="06876F3B" w:rsidR="00BD57AE" w:rsidRPr="00B24BC7" w:rsidRDefault="00BD57AE" w:rsidP="004020EA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>TRABAJO FIN</w:t>
                            </w:r>
                            <w:bookmarkStart w:id="1" w:name="_GoBack"/>
                            <w:bookmarkEnd w:id="1"/>
                            <w:r w:rsidRPr="00B24BC7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 xml:space="preserve"> DE </w:t>
                            </w:r>
                            <w:r w:rsidR="00B832D2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>MASTER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D65D46D" w14:textId="77777777" w:rsidR="004020EA" w:rsidRPr="004E387F" w:rsidRDefault="004020EA" w:rsidP="004020EA">
            <w:pPr>
              <w:pStyle w:val="Encabezado"/>
              <w:jc w:val="both"/>
              <w:rPr>
                <w:lang w:val="es-ES_tradnl"/>
              </w:rPr>
            </w:pPr>
            <w:r w:rsidRPr="004E387F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0" wp14:anchorId="2165582D" wp14:editId="47F47CEE">
                  <wp:simplePos x="0" y="0"/>
                  <wp:positionH relativeFrom="column">
                    <wp:posOffset>-1301115</wp:posOffset>
                  </wp:positionH>
                  <wp:positionV relativeFrom="paragraph">
                    <wp:posOffset>0</wp:posOffset>
                  </wp:positionV>
                  <wp:extent cx="732155" cy="685800"/>
                  <wp:effectExtent l="0" t="0" r="4445" b="0"/>
                  <wp:wrapSquare wrapText="bothSides"/>
                  <wp:docPr id="2" name="Imagen 3" descr="escudo_camino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_camino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AAFE12" w14:textId="77777777" w:rsidR="004020EA" w:rsidRPr="004E387F" w:rsidRDefault="004020EA" w:rsidP="004020EA"/>
    <w:p w14:paraId="2BE1CC16" w14:textId="4AE9A8EA" w:rsidR="004020EA" w:rsidRPr="004E387F" w:rsidRDefault="004020EA" w:rsidP="004020EA"/>
    <w:p w14:paraId="105F2FC7" w14:textId="359FEA3F" w:rsidR="004020EA" w:rsidRPr="004E387F" w:rsidRDefault="00B00E80" w:rsidP="004020E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E4A9" wp14:editId="6F734EB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572000" cy="2628900"/>
                <wp:effectExtent l="0" t="0" r="0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867D" w14:textId="77777777" w:rsidR="00BD57AE" w:rsidRPr="00B24BC7" w:rsidRDefault="00BD57AE" w:rsidP="004020EA">
                            <w:pPr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INTRODUCIR TITULO......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E4A9" id="_x0000_s1027" type="#_x0000_t202" style="position:absolute;margin-left:0;margin-top:6.8pt;width:5in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" stroked="f">
                <v:textbox>
                  <w:txbxContent>
                    <w:p w14:paraId="169F867D" w14:textId="77777777" w:rsidR="00BD57AE" w:rsidRPr="00B24BC7" w:rsidRDefault="00BD57AE" w:rsidP="004020EA">
                      <w:pPr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</w:pPr>
                      <w:r w:rsidRPr="00B24BC7"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INTRODUCIR TITULO......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EB89938" w14:textId="77777777" w:rsidR="004020EA" w:rsidRPr="004E387F" w:rsidRDefault="004020EA" w:rsidP="004020EA"/>
    <w:p w14:paraId="7ADACE76" w14:textId="77777777" w:rsidR="004020EA" w:rsidRPr="004E387F" w:rsidRDefault="004020EA" w:rsidP="004020EA"/>
    <w:p w14:paraId="372F6BE5" w14:textId="77777777" w:rsidR="004020EA" w:rsidRPr="004E387F" w:rsidRDefault="004020EA" w:rsidP="004020EA"/>
    <w:p w14:paraId="314B00BE" w14:textId="77777777" w:rsidR="004020EA" w:rsidRPr="004E387F" w:rsidRDefault="004020EA" w:rsidP="004020EA"/>
    <w:p w14:paraId="2568369E" w14:textId="77777777" w:rsidR="004020EA" w:rsidRPr="004E387F" w:rsidRDefault="004020EA" w:rsidP="004020EA"/>
    <w:p w14:paraId="2A040AB7" w14:textId="77777777" w:rsidR="004020EA" w:rsidRPr="004E387F" w:rsidRDefault="004020EA" w:rsidP="004020EA"/>
    <w:p w14:paraId="781BD49C" w14:textId="77777777" w:rsidR="004020EA" w:rsidRPr="004E387F" w:rsidRDefault="004020EA" w:rsidP="004020EA"/>
    <w:p w14:paraId="5EB86579" w14:textId="77777777" w:rsidR="004020EA" w:rsidRPr="004E387F" w:rsidRDefault="004020EA" w:rsidP="004020EA"/>
    <w:p w14:paraId="6319B616" w14:textId="77777777" w:rsidR="004020EA" w:rsidRPr="004E387F" w:rsidRDefault="004020EA" w:rsidP="004020EA"/>
    <w:p w14:paraId="6C6B4FBE" w14:textId="77777777" w:rsidR="004020EA" w:rsidRPr="004E387F" w:rsidRDefault="004020EA" w:rsidP="004020EA"/>
    <w:p w14:paraId="6BDF1F7C" w14:textId="77777777" w:rsidR="004020EA" w:rsidRPr="004E387F" w:rsidRDefault="004020EA" w:rsidP="004020EA"/>
    <w:p w14:paraId="69C7D4CD" w14:textId="77777777" w:rsidR="004020EA" w:rsidRPr="004E387F" w:rsidRDefault="004020EA" w:rsidP="004020EA"/>
    <w:p w14:paraId="323BA6F2" w14:textId="77777777" w:rsidR="004020EA" w:rsidRPr="004E387F" w:rsidRDefault="004020EA" w:rsidP="004020EA"/>
    <w:p w14:paraId="35807006" w14:textId="77777777" w:rsidR="004020EA" w:rsidRPr="004E387F" w:rsidRDefault="004020EA" w:rsidP="004020EA"/>
    <w:p w14:paraId="1B56756B" w14:textId="77777777" w:rsidR="004020EA" w:rsidRPr="004E387F" w:rsidRDefault="004020EA" w:rsidP="004020EA"/>
    <w:p w14:paraId="5EE3382D" w14:textId="77777777" w:rsidR="004020EA" w:rsidRPr="004E387F" w:rsidRDefault="004020EA" w:rsidP="004020EA"/>
    <w:p w14:paraId="4DEEF9ED" w14:textId="77777777" w:rsidR="004020EA" w:rsidRPr="00B24BC7" w:rsidRDefault="004020EA" w:rsidP="008E3FCC">
      <w:pPr>
        <w:outlineLvl w:val="0"/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Trabajo realizado por:</w:t>
      </w:r>
    </w:p>
    <w:p w14:paraId="63F6E24C" w14:textId="154617E5" w:rsidR="004020EA" w:rsidRPr="00B24BC7" w:rsidRDefault="004020EA" w:rsidP="008E3FCC">
      <w:pPr>
        <w:outlineLvl w:val="0"/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 xml:space="preserve">Nombre del </w:t>
      </w:r>
      <w:r w:rsidR="00A50E4E">
        <w:rPr>
          <w:rFonts w:cstheme="minorHAnsi"/>
          <w:b/>
          <w:i/>
          <w:color w:val="5F497A" w:themeColor="accent4" w:themeShade="BF"/>
          <w:sz w:val="40"/>
          <w:szCs w:val="40"/>
        </w:rPr>
        <w:t>estudiante</w:t>
      </w:r>
    </w:p>
    <w:p w14:paraId="1154585A" w14:textId="77777777" w:rsidR="004020EA" w:rsidRPr="004E387F" w:rsidRDefault="004020EA" w:rsidP="004020EA"/>
    <w:p w14:paraId="6BCE26E5" w14:textId="77777777" w:rsidR="004020EA" w:rsidRPr="004E387F" w:rsidRDefault="004020EA" w:rsidP="004020EA"/>
    <w:p w14:paraId="5EB713DA" w14:textId="77777777" w:rsidR="004020EA" w:rsidRPr="004E387F" w:rsidRDefault="004020EA" w:rsidP="004020EA"/>
    <w:p w14:paraId="30818B5B" w14:textId="77777777" w:rsidR="004020EA" w:rsidRPr="00B24BC7" w:rsidRDefault="004020EA" w:rsidP="008E3FCC">
      <w:pPr>
        <w:outlineLvl w:val="0"/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Dirigido:</w:t>
      </w:r>
    </w:p>
    <w:p w14:paraId="74CBF0E1" w14:textId="77777777" w:rsidR="004020EA" w:rsidRPr="00B24BC7" w:rsidRDefault="004020EA" w:rsidP="008E3FCC">
      <w:pPr>
        <w:outlineLvl w:val="0"/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>Nombres de directores</w:t>
      </w:r>
    </w:p>
    <w:p w14:paraId="7CB7A927" w14:textId="77777777" w:rsidR="004020EA" w:rsidRDefault="004020EA" w:rsidP="004020EA"/>
    <w:p w14:paraId="2CE13E1F" w14:textId="77777777" w:rsidR="004020EA" w:rsidRDefault="004020EA" w:rsidP="004020EA"/>
    <w:p w14:paraId="5818F5F7" w14:textId="77777777" w:rsidR="004020EA" w:rsidRPr="004E387F" w:rsidRDefault="004020EA" w:rsidP="004020EA"/>
    <w:p w14:paraId="50A0E23E" w14:textId="77777777" w:rsidR="004020EA" w:rsidRPr="004E387F" w:rsidRDefault="004020EA" w:rsidP="008E3FCC">
      <w:pPr>
        <w:outlineLvl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Titulación</w:t>
      </w:r>
      <w:r w:rsidRPr="004E387F">
        <w:rPr>
          <w:rFonts w:cstheme="minorHAnsi"/>
          <w:sz w:val="32"/>
          <w:szCs w:val="32"/>
        </w:rPr>
        <w:t>:</w:t>
      </w:r>
    </w:p>
    <w:p w14:paraId="47143260" w14:textId="1195027D" w:rsidR="004020EA" w:rsidRPr="00B24BC7" w:rsidRDefault="00B832D2" w:rsidP="00B832D2">
      <w:pPr>
        <w:ind w:right="560"/>
        <w:outlineLvl w:val="0"/>
        <w:rPr>
          <w:rFonts w:cstheme="minorHAnsi"/>
          <w:b/>
          <w:color w:val="5F497A" w:themeColor="accent4" w:themeShade="BF"/>
          <w:sz w:val="52"/>
          <w:szCs w:val="52"/>
        </w:rPr>
      </w:pPr>
      <w:r>
        <w:rPr>
          <w:rFonts w:cstheme="minorHAnsi"/>
          <w:b/>
          <w:color w:val="5F497A" w:themeColor="accent4" w:themeShade="BF"/>
          <w:sz w:val="52"/>
          <w:szCs w:val="52"/>
        </w:rPr>
        <w:t>Máster Universitario en</w:t>
      </w:r>
      <w:r w:rsidR="004020EA" w:rsidRPr="00B24BC7">
        <w:rPr>
          <w:rFonts w:cstheme="minorHAnsi"/>
          <w:b/>
          <w:color w:val="5F497A" w:themeColor="accent4" w:themeShade="BF"/>
          <w:sz w:val="52"/>
          <w:szCs w:val="52"/>
        </w:rPr>
        <w:t xml:space="preserve"> Ingeniería </w:t>
      </w:r>
      <w:r>
        <w:rPr>
          <w:rFonts w:cstheme="minorHAnsi"/>
          <w:b/>
          <w:color w:val="5F497A" w:themeColor="accent4" w:themeShade="BF"/>
          <w:sz w:val="52"/>
          <w:szCs w:val="52"/>
        </w:rPr>
        <w:t>de Caminos, Canales y Puertos</w:t>
      </w:r>
    </w:p>
    <w:p w14:paraId="6CDD5C26" w14:textId="77777777" w:rsidR="004020EA" w:rsidRPr="004E387F" w:rsidRDefault="004020EA" w:rsidP="004020EA"/>
    <w:p w14:paraId="5A8EE875" w14:textId="77777777" w:rsidR="004020EA" w:rsidRPr="00B24BC7" w:rsidRDefault="004020EA" w:rsidP="004020EA">
      <w:pPr>
        <w:rPr>
          <w:color w:val="000000" w:themeColor="text1"/>
        </w:rPr>
      </w:pPr>
    </w:p>
    <w:p w14:paraId="3778ACF7" w14:textId="77777777" w:rsidR="00CF7BB0" w:rsidRPr="00B8545B" w:rsidRDefault="004020EA" w:rsidP="008E3FCC">
      <w:pPr>
        <w:outlineLvl w:val="0"/>
        <w:rPr>
          <w:color w:val="000000" w:themeColor="text1"/>
        </w:rPr>
      </w:pPr>
      <w:r w:rsidRPr="00B24BC7">
        <w:rPr>
          <w:rFonts w:cstheme="minorHAnsi"/>
          <w:color w:val="000000" w:themeColor="text1"/>
          <w:sz w:val="32"/>
          <w:szCs w:val="32"/>
        </w:rPr>
        <w:t>Santander,</w:t>
      </w:r>
      <w:r w:rsidRPr="00B24BC7">
        <w:rPr>
          <w:color w:val="000000" w:themeColor="text1"/>
        </w:rPr>
        <w:t xml:space="preserve"> </w:t>
      </w:r>
      <w:r w:rsidRPr="00AA4AFF">
        <w:rPr>
          <w:rFonts w:cstheme="minorHAnsi"/>
          <w:color w:val="000000" w:themeColor="text1"/>
          <w:sz w:val="32"/>
          <w:szCs w:val="32"/>
        </w:rPr>
        <w:t>mes de 9</w:t>
      </w:r>
      <w:r w:rsidR="00B8545B" w:rsidRPr="00AA4AFF">
        <w:rPr>
          <w:rFonts w:cstheme="minorHAnsi"/>
          <w:color w:val="000000" w:themeColor="text1"/>
          <w:sz w:val="32"/>
          <w:szCs w:val="32"/>
        </w:rPr>
        <w:t>9</w:t>
      </w:r>
      <w:r w:rsidRPr="00AA4AFF">
        <w:rPr>
          <w:rFonts w:cstheme="minorHAnsi"/>
          <w:color w:val="000000" w:themeColor="text1"/>
          <w:sz w:val="32"/>
          <w:szCs w:val="32"/>
        </w:rPr>
        <w:t>99</w:t>
      </w:r>
    </w:p>
    <w:sectPr w:rsidR="00CF7BB0" w:rsidRPr="00B8545B" w:rsidSect="005A22C9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6BA9" w14:textId="77777777" w:rsidR="006D3C2F" w:rsidRDefault="006D3C2F" w:rsidP="007A4B16">
      <w:r>
        <w:separator/>
      </w:r>
    </w:p>
  </w:endnote>
  <w:endnote w:type="continuationSeparator" w:id="0">
    <w:p w14:paraId="4C747A45" w14:textId="77777777" w:rsidR="006D3C2F" w:rsidRDefault="006D3C2F" w:rsidP="007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7084" w14:textId="77777777" w:rsidR="006D3C2F" w:rsidRDefault="006D3C2F" w:rsidP="007A4B16">
      <w:r>
        <w:separator/>
      </w:r>
    </w:p>
  </w:footnote>
  <w:footnote w:type="continuationSeparator" w:id="0">
    <w:p w14:paraId="44B7BE05" w14:textId="77777777" w:rsidR="006D3C2F" w:rsidRDefault="006D3C2F" w:rsidP="007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58A0" w14:textId="77777777" w:rsidR="00BD57AE" w:rsidRDefault="00BD57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4AE"/>
    <w:multiLevelType w:val="hybridMultilevel"/>
    <w:tmpl w:val="1AEC20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BA6BC8"/>
    <w:multiLevelType w:val="hybridMultilevel"/>
    <w:tmpl w:val="D444B6F4"/>
    <w:lvl w:ilvl="0" w:tplc="DC0A013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5B4"/>
    <w:multiLevelType w:val="hybridMultilevel"/>
    <w:tmpl w:val="7DB4FB5E"/>
    <w:lvl w:ilvl="0" w:tplc="5BF659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7786"/>
    <w:multiLevelType w:val="hybridMultilevel"/>
    <w:tmpl w:val="437AF042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 w15:restartNumberingAfterBreak="0">
    <w:nsid w:val="22FB2C9F"/>
    <w:multiLevelType w:val="hybridMultilevel"/>
    <w:tmpl w:val="C308C3B6"/>
    <w:lvl w:ilvl="0" w:tplc="C43A69F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B16D3C"/>
    <w:multiLevelType w:val="hybridMultilevel"/>
    <w:tmpl w:val="8EC46204"/>
    <w:lvl w:ilvl="0" w:tplc="19F2E36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9FE"/>
    <w:multiLevelType w:val="hybridMultilevel"/>
    <w:tmpl w:val="BF34B6B8"/>
    <w:lvl w:ilvl="0" w:tplc="30F81D8A">
      <w:start w:val="42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3E9A"/>
    <w:multiLevelType w:val="hybridMultilevel"/>
    <w:tmpl w:val="B02864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33131"/>
    <w:multiLevelType w:val="hybridMultilevel"/>
    <w:tmpl w:val="B4DE31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A37AC"/>
    <w:multiLevelType w:val="hybridMultilevel"/>
    <w:tmpl w:val="5614BA8C"/>
    <w:lvl w:ilvl="0" w:tplc="891A212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098F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D355662"/>
    <w:multiLevelType w:val="hybridMultilevel"/>
    <w:tmpl w:val="81807C1E"/>
    <w:lvl w:ilvl="0" w:tplc="12FA4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BB2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709B6"/>
    <w:multiLevelType w:val="hybridMultilevel"/>
    <w:tmpl w:val="49023F70"/>
    <w:lvl w:ilvl="0" w:tplc="E734494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514C"/>
    <w:multiLevelType w:val="hybridMultilevel"/>
    <w:tmpl w:val="3E3AC01E"/>
    <w:lvl w:ilvl="0" w:tplc="747296CC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57762"/>
    <w:multiLevelType w:val="hybridMultilevel"/>
    <w:tmpl w:val="FCC8483A"/>
    <w:lvl w:ilvl="0" w:tplc="302EA13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1EF3"/>
    <w:multiLevelType w:val="hybridMultilevel"/>
    <w:tmpl w:val="8BA4A84E"/>
    <w:lvl w:ilvl="0" w:tplc="747296CC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469B3"/>
    <w:multiLevelType w:val="hybridMultilevel"/>
    <w:tmpl w:val="745A2392"/>
    <w:lvl w:ilvl="0" w:tplc="71A67B4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7FD"/>
    <w:multiLevelType w:val="hybridMultilevel"/>
    <w:tmpl w:val="E9448684"/>
    <w:lvl w:ilvl="0" w:tplc="0B7AA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864AE"/>
    <w:multiLevelType w:val="hybridMultilevel"/>
    <w:tmpl w:val="68E231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B06811"/>
    <w:multiLevelType w:val="hybridMultilevel"/>
    <w:tmpl w:val="2260FF36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93E6A"/>
    <w:multiLevelType w:val="hybridMultilevel"/>
    <w:tmpl w:val="D54A052C"/>
    <w:lvl w:ilvl="0" w:tplc="F59AAB4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CAC5F97"/>
    <w:multiLevelType w:val="hybridMultilevel"/>
    <w:tmpl w:val="C96A5D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B4EF6"/>
    <w:multiLevelType w:val="hybridMultilevel"/>
    <w:tmpl w:val="872E5CA6"/>
    <w:lvl w:ilvl="0" w:tplc="8AF094A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7"/>
  </w:num>
  <w:num w:numId="10">
    <w:abstractNumId w:val="22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3"/>
  </w:num>
  <w:num w:numId="21">
    <w:abstractNumId w:val="9"/>
  </w:num>
  <w:num w:numId="22">
    <w:abstractNumId w:val="12"/>
  </w:num>
  <w:num w:numId="2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0E"/>
    <w:rsid w:val="00041EAF"/>
    <w:rsid w:val="0005235A"/>
    <w:rsid w:val="000543A6"/>
    <w:rsid w:val="000B25FF"/>
    <w:rsid w:val="000C7D0E"/>
    <w:rsid w:val="000F2FB7"/>
    <w:rsid w:val="00116283"/>
    <w:rsid w:val="001247CA"/>
    <w:rsid w:val="0015330E"/>
    <w:rsid w:val="0018288B"/>
    <w:rsid w:val="001B00AD"/>
    <w:rsid w:val="001C643B"/>
    <w:rsid w:val="001D7E7F"/>
    <w:rsid w:val="001E213A"/>
    <w:rsid w:val="001E2935"/>
    <w:rsid w:val="001E53AF"/>
    <w:rsid w:val="00222CBE"/>
    <w:rsid w:val="0022664C"/>
    <w:rsid w:val="00250437"/>
    <w:rsid w:val="002744EC"/>
    <w:rsid w:val="0028178B"/>
    <w:rsid w:val="00281D05"/>
    <w:rsid w:val="00295C36"/>
    <w:rsid w:val="002A55F2"/>
    <w:rsid w:val="002B4D59"/>
    <w:rsid w:val="002D3561"/>
    <w:rsid w:val="002F33F1"/>
    <w:rsid w:val="003030C4"/>
    <w:rsid w:val="00304F5C"/>
    <w:rsid w:val="0031173D"/>
    <w:rsid w:val="0032081B"/>
    <w:rsid w:val="00327455"/>
    <w:rsid w:val="00334B94"/>
    <w:rsid w:val="003431AD"/>
    <w:rsid w:val="00346E1B"/>
    <w:rsid w:val="00353B45"/>
    <w:rsid w:val="003672D2"/>
    <w:rsid w:val="00385118"/>
    <w:rsid w:val="003A5C8A"/>
    <w:rsid w:val="003B6810"/>
    <w:rsid w:val="003C69B6"/>
    <w:rsid w:val="003D2D8D"/>
    <w:rsid w:val="003D42AA"/>
    <w:rsid w:val="00400E89"/>
    <w:rsid w:val="004020EA"/>
    <w:rsid w:val="0041430D"/>
    <w:rsid w:val="00424954"/>
    <w:rsid w:val="0045118D"/>
    <w:rsid w:val="00473834"/>
    <w:rsid w:val="004855F3"/>
    <w:rsid w:val="004A610C"/>
    <w:rsid w:val="004B6FDE"/>
    <w:rsid w:val="004E2141"/>
    <w:rsid w:val="005145D2"/>
    <w:rsid w:val="00517D63"/>
    <w:rsid w:val="00521FE1"/>
    <w:rsid w:val="00530DCE"/>
    <w:rsid w:val="00551BF1"/>
    <w:rsid w:val="00570947"/>
    <w:rsid w:val="005A22C9"/>
    <w:rsid w:val="005A2BF2"/>
    <w:rsid w:val="005B5225"/>
    <w:rsid w:val="005C0EB1"/>
    <w:rsid w:val="005F11CD"/>
    <w:rsid w:val="00612C19"/>
    <w:rsid w:val="0063524E"/>
    <w:rsid w:val="0065307F"/>
    <w:rsid w:val="00685B4E"/>
    <w:rsid w:val="006C7766"/>
    <w:rsid w:val="006D3C2F"/>
    <w:rsid w:val="00744797"/>
    <w:rsid w:val="00776F37"/>
    <w:rsid w:val="007A39A3"/>
    <w:rsid w:val="007A4B16"/>
    <w:rsid w:val="007B4BEC"/>
    <w:rsid w:val="007C4B1B"/>
    <w:rsid w:val="007C7AF9"/>
    <w:rsid w:val="007E3B16"/>
    <w:rsid w:val="007F7DFF"/>
    <w:rsid w:val="00827969"/>
    <w:rsid w:val="00831717"/>
    <w:rsid w:val="00851F72"/>
    <w:rsid w:val="00885781"/>
    <w:rsid w:val="008A0966"/>
    <w:rsid w:val="008A3E9C"/>
    <w:rsid w:val="008B161B"/>
    <w:rsid w:val="008C0759"/>
    <w:rsid w:val="008D50B1"/>
    <w:rsid w:val="008E2492"/>
    <w:rsid w:val="008E2C5E"/>
    <w:rsid w:val="008E3FCC"/>
    <w:rsid w:val="008E7AFE"/>
    <w:rsid w:val="0098342F"/>
    <w:rsid w:val="009F547A"/>
    <w:rsid w:val="009F72E1"/>
    <w:rsid w:val="00A03F07"/>
    <w:rsid w:val="00A2115C"/>
    <w:rsid w:val="00A437F0"/>
    <w:rsid w:val="00A50E4E"/>
    <w:rsid w:val="00A57957"/>
    <w:rsid w:val="00A94AFA"/>
    <w:rsid w:val="00AA4AFF"/>
    <w:rsid w:val="00AB5698"/>
    <w:rsid w:val="00AC3486"/>
    <w:rsid w:val="00AE3913"/>
    <w:rsid w:val="00AF11A1"/>
    <w:rsid w:val="00B00E80"/>
    <w:rsid w:val="00B12FFF"/>
    <w:rsid w:val="00B200B8"/>
    <w:rsid w:val="00B320F2"/>
    <w:rsid w:val="00B439DF"/>
    <w:rsid w:val="00B52F85"/>
    <w:rsid w:val="00B54331"/>
    <w:rsid w:val="00B832D2"/>
    <w:rsid w:val="00B8545B"/>
    <w:rsid w:val="00BD57AE"/>
    <w:rsid w:val="00BF6D09"/>
    <w:rsid w:val="00C229D2"/>
    <w:rsid w:val="00C254D1"/>
    <w:rsid w:val="00C27529"/>
    <w:rsid w:val="00C44648"/>
    <w:rsid w:val="00C53D49"/>
    <w:rsid w:val="00C65E88"/>
    <w:rsid w:val="00C6683E"/>
    <w:rsid w:val="00C7018E"/>
    <w:rsid w:val="00C8307C"/>
    <w:rsid w:val="00C86C3C"/>
    <w:rsid w:val="00CA7132"/>
    <w:rsid w:val="00CF7BB0"/>
    <w:rsid w:val="00D03E70"/>
    <w:rsid w:val="00D050B8"/>
    <w:rsid w:val="00D32419"/>
    <w:rsid w:val="00D73241"/>
    <w:rsid w:val="00DA0804"/>
    <w:rsid w:val="00DC1455"/>
    <w:rsid w:val="00DC347F"/>
    <w:rsid w:val="00E0555F"/>
    <w:rsid w:val="00E07D9E"/>
    <w:rsid w:val="00E11C15"/>
    <w:rsid w:val="00E37E7B"/>
    <w:rsid w:val="00E563F6"/>
    <w:rsid w:val="00E56F1E"/>
    <w:rsid w:val="00E70DF7"/>
    <w:rsid w:val="00EB1E5B"/>
    <w:rsid w:val="00EB2BC4"/>
    <w:rsid w:val="00EB366F"/>
    <w:rsid w:val="00EB7883"/>
    <w:rsid w:val="00F04946"/>
    <w:rsid w:val="00F26D4D"/>
    <w:rsid w:val="00F536B1"/>
    <w:rsid w:val="00F540F6"/>
    <w:rsid w:val="00F95868"/>
    <w:rsid w:val="00FB5F40"/>
    <w:rsid w:val="00FE3A5D"/>
    <w:rsid w:val="00FE551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D0170"/>
  <w15:docId w15:val="{81061018-70C2-4917-9321-56A9C193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D0E"/>
    <w:pPr>
      <w:ind w:left="720"/>
      <w:contextualSpacing/>
    </w:pPr>
  </w:style>
  <w:style w:type="paragraph" w:customStyle="1" w:styleId="Default">
    <w:name w:val="Default"/>
    <w:rsid w:val="00521F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NormalWeb">
    <w:name w:val="Normal (Web)"/>
    <w:basedOn w:val="Normal"/>
    <w:semiHidden/>
    <w:rsid w:val="0031173D"/>
    <w:pPr>
      <w:spacing w:before="100" w:beforeAutospacing="1" w:after="100" w:afterAutospacing="1"/>
      <w:ind w:firstLine="480"/>
      <w:jc w:val="both"/>
    </w:pPr>
    <w:rPr>
      <w:rFonts w:ascii="Times New Roman" w:eastAsia="Calibri" w:hAnsi="Times New Roman" w:cs="Times New Roman"/>
      <w:lang w:val="es-ES"/>
    </w:rPr>
  </w:style>
  <w:style w:type="character" w:styleId="Textoennegrita">
    <w:name w:val="Strong"/>
    <w:qFormat/>
    <w:rsid w:val="0031173D"/>
    <w:rPr>
      <w:rFonts w:cs="Times New Roman"/>
      <w:b/>
      <w:bCs/>
    </w:rPr>
  </w:style>
  <w:style w:type="character" w:styleId="nfasis">
    <w:name w:val="Emphasis"/>
    <w:qFormat/>
    <w:rsid w:val="0031173D"/>
    <w:rPr>
      <w:rFonts w:cs="Times New Roman"/>
      <w:i/>
      <w:iCs/>
    </w:rPr>
  </w:style>
  <w:style w:type="character" w:customStyle="1" w:styleId="eacep1">
    <w:name w:val="eacep1"/>
    <w:rsid w:val="0031173D"/>
    <w:rPr>
      <w:rFonts w:cs="Times New Roman"/>
      <w:color w:val="000000"/>
    </w:rPr>
  </w:style>
  <w:style w:type="character" w:customStyle="1" w:styleId="st1">
    <w:name w:val="st1"/>
    <w:rsid w:val="0031173D"/>
  </w:style>
  <w:style w:type="paragraph" w:styleId="Encabezado">
    <w:name w:val="header"/>
    <w:basedOn w:val="Normal"/>
    <w:link w:val="EncabezadoCar"/>
    <w:rsid w:val="004020E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4020EA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4020EA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A4B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B16"/>
  </w:style>
  <w:style w:type="paragraph" w:styleId="Textodeglobo">
    <w:name w:val="Balloon Text"/>
    <w:basedOn w:val="Normal"/>
    <w:link w:val="TextodegloboCar"/>
    <w:uiPriority w:val="99"/>
    <w:semiHidden/>
    <w:unhideWhenUsed/>
    <w:rsid w:val="007A4B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83A45-981C-4C0F-A831-AE0A1483DBC7}"/>
</file>

<file path=customXml/itemProps2.xml><?xml version="1.0" encoding="utf-8"?>
<ds:datastoreItem xmlns:ds="http://schemas.openxmlformats.org/officeDocument/2006/customXml" ds:itemID="{CF01365D-21A5-4478-B211-1C64A1F9833E}"/>
</file>

<file path=customXml/itemProps3.xml><?xml version="1.0" encoding="utf-8"?>
<ds:datastoreItem xmlns:ds="http://schemas.openxmlformats.org/officeDocument/2006/customXml" ds:itemID="{3C6BB2EE-8437-434D-94E4-69F2F60F1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Torres Ortega, Saul</cp:lastModifiedBy>
  <cp:revision>2</cp:revision>
  <cp:lastPrinted>2015-05-27T16:01:00Z</cp:lastPrinted>
  <dcterms:created xsi:type="dcterms:W3CDTF">2019-04-01T09:46:00Z</dcterms:created>
  <dcterms:modified xsi:type="dcterms:W3CDTF">2019-04-01T09:46:00Z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