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F6" w:rsidRPr="00965E28" w:rsidRDefault="006403F6">
      <w:pPr>
        <w:spacing w:before="11"/>
        <w:rPr>
          <w:rFonts w:ascii="Calibri" w:eastAsia="Calibri" w:hAnsi="Calibri" w:cs="Calibri"/>
          <w:sz w:val="21"/>
          <w:szCs w:val="21"/>
          <w:lang w:val="es-ES"/>
        </w:rPr>
      </w:pPr>
    </w:p>
    <w:p w:rsidR="006403F6" w:rsidRPr="00095876" w:rsidRDefault="00A907D2" w:rsidP="00A907D2">
      <w:pPr>
        <w:spacing w:before="68"/>
        <w:ind w:left="317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/>
          <w:b/>
          <w:sz w:val="27"/>
          <w:lang w:val="es-ES"/>
        </w:rPr>
        <w:t xml:space="preserve">            </w:t>
      </w:r>
      <w:r w:rsidR="00095876" w:rsidRPr="00095876">
        <w:rPr>
          <w:rFonts w:ascii="Times New Roman"/>
          <w:b/>
          <w:sz w:val="27"/>
          <w:lang w:val="es-ES"/>
        </w:rPr>
        <w:t>IMPRESO</w:t>
      </w:r>
      <w:r w:rsidR="00095876" w:rsidRPr="00095876">
        <w:rPr>
          <w:rFonts w:ascii="Times New Roman"/>
          <w:b/>
          <w:spacing w:val="10"/>
          <w:sz w:val="27"/>
          <w:lang w:val="es-ES"/>
        </w:rPr>
        <w:t xml:space="preserve"> </w:t>
      </w:r>
      <w:r w:rsidR="00095876" w:rsidRPr="00095876">
        <w:rPr>
          <w:rFonts w:ascii="Times New Roman"/>
          <w:b/>
          <w:sz w:val="27"/>
          <w:lang w:val="es-ES"/>
        </w:rPr>
        <w:t>SOLICITUD</w:t>
      </w:r>
      <w:r w:rsidR="00095876" w:rsidRPr="00095876">
        <w:rPr>
          <w:rFonts w:ascii="Times New Roman"/>
          <w:b/>
          <w:spacing w:val="15"/>
          <w:sz w:val="27"/>
          <w:lang w:val="es-ES"/>
        </w:rPr>
        <w:t xml:space="preserve"> </w:t>
      </w:r>
      <w:r>
        <w:rPr>
          <w:rFonts w:ascii="Times New Roman"/>
          <w:b/>
          <w:sz w:val="27"/>
          <w:lang w:val="es-ES"/>
        </w:rPr>
        <w:t>SHORT TERM EN EL CERN</w:t>
      </w:r>
    </w:p>
    <w:p w:rsidR="006403F6" w:rsidRPr="00095876" w:rsidRDefault="006403F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</w:p>
    <w:p w:rsidR="006403F6" w:rsidRPr="00095876" w:rsidRDefault="006403F6">
      <w:pPr>
        <w:spacing w:before="10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</w:p>
    <w:p w:rsidR="006403F6" w:rsidRPr="00095876" w:rsidRDefault="00095876">
      <w:pPr>
        <w:pStyle w:val="Textoindependiente"/>
        <w:tabs>
          <w:tab w:val="left" w:pos="8720"/>
        </w:tabs>
        <w:spacing w:before="0"/>
        <w:rPr>
          <w:lang w:val="es-ES"/>
        </w:rPr>
      </w:pPr>
      <w:proofErr w:type="gramStart"/>
      <w:r w:rsidRPr="00095876">
        <w:rPr>
          <w:spacing w:val="-1"/>
          <w:lang w:val="es-ES"/>
        </w:rPr>
        <w:t>D./</w:t>
      </w:r>
      <w:proofErr w:type="gramEnd"/>
      <w:r w:rsidRPr="00095876">
        <w:rPr>
          <w:spacing w:val="-1"/>
          <w:lang w:val="es-ES"/>
        </w:rPr>
        <w:t>ña</w:t>
      </w:r>
      <w:r w:rsidRPr="00095876">
        <w:rPr>
          <w:spacing w:val="-1"/>
          <w:u w:val="single" w:color="000000"/>
          <w:lang w:val="es-ES"/>
        </w:rPr>
        <w:t>.</w:t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6403F6" w:rsidRPr="00095876" w:rsidRDefault="006403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03471" w:rsidRPr="00095876" w:rsidRDefault="00A03471" w:rsidP="00A03471">
      <w:pPr>
        <w:pStyle w:val="Textoindependiente"/>
        <w:tabs>
          <w:tab w:val="left" w:pos="8720"/>
        </w:tabs>
        <w:rPr>
          <w:lang w:val="es-ES"/>
        </w:rPr>
      </w:pPr>
      <w:r w:rsidRPr="00095876">
        <w:rPr>
          <w:spacing w:val="-1"/>
          <w:lang w:val="es-ES"/>
        </w:rPr>
        <w:t>Correo</w:t>
      </w:r>
      <w:r w:rsidRPr="00095876">
        <w:rPr>
          <w:spacing w:val="31"/>
          <w:lang w:val="es-ES"/>
        </w:rPr>
        <w:t xml:space="preserve"> </w:t>
      </w:r>
      <w:r w:rsidRPr="00095876">
        <w:rPr>
          <w:spacing w:val="-1"/>
          <w:lang w:val="es-ES"/>
        </w:rPr>
        <w:t>electrónico:</w:t>
      </w:r>
      <w:r w:rsidRPr="00095876">
        <w:rPr>
          <w:lang w:val="es-ES"/>
        </w:rPr>
        <w:t xml:space="preserve">  </w:t>
      </w:r>
      <w:r w:rsidRPr="00095876">
        <w:rPr>
          <w:spacing w:val="22"/>
          <w:lang w:val="es-ES"/>
        </w:rPr>
        <w:t xml:space="preserve"> </w:t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A03471" w:rsidRPr="00095876" w:rsidRDefault="00A03471" w:rsidP="00A03471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A03471" w:rsidRPr="00095876" w:rsidRDefault="00A03471" w:rsidP="00A03471">
      <w:pPr>
        <w:pStyle w:val="Textoindependiente"/>
        <w:tabs>
          <w:tab w:val="left" w:pos="1210"/>
          <w:tab w:val="left" w:pos="8720"/>
        </w:tabs>
        <w:rPr>
          <w:lang w:val="es-ES"/>
        </w:rPr>
      </w:pPr>
      <w:r w:rsidRPr="00095876">
        <w:rPr>
          <w:spacing w:val="-1"/>
          <w:lang w:val="es-ES"/>
        </w:rPr>
        <w:t>Teléfono:</w:t>
      </w:r>
      <w:r w:rsidRPr="00095876">
        <w:rPr>
          <w:lang w:val="es-ES"/>
        </w:rPr>
        <w:tab/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6403F6" w:rsidRPr="00095876" w:rsidRDefault="006403F6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6403F6" w:rsidRDefault="00095876">
      <w:pPr>
        <w:pStyle w:val="Textoindependiente"/>
        <w:tabs>
          <w:tab w:val="left" w:pos="1959"/>
          <w:tab w:val="left" w:pos="8720"/>
        </w:tabs>
        <w:spacing w:line="498" w:lineRule="auto"/>
        <w:ind w:left="776" w:right="881"/>
        <w:rPr>
          <w:u w:val="single" w:color="000000"/>
          <w:lang w:val="es-ES"/>
        </w:rPr>
      </w:pPr>
      <w:r w:rsidRPr="00095876">
        <w:rPr>
          <w:spacing w:val="-1"/>
          <w:lang w:val="es-ES"/>
        </w:rPr>
        <w:t>Titulación:</w:t>
      </w:r>
      <w:r w:rsidRPr="00095876">
        <w:rPr>
          <w:lang w:val="es-ES"/>
        </w:rPr>
        <w:tab/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  <w:r w:rsidRPr="00095876">
        <w:rPr>
          <w:spacing w:val="24"/>
          <w:lang w:val="es-ES"/>
        </w:rPr>
        <w:t xml:space="preserve"> </w:t>
      </w:r>
      <w:r w:rsidRPr="00095876">
        <w:rPr>
          <w:spacing w:val="-1"/>
          <w:lang w:val="es-ES"/>
        </w:rPr>
        <w:t>Curso:</w:t>
      </w:r>
      <w:r w:rsidRPr="00095876">
        <w:rPr>
          <w:lang w:val="es-ES"/>
        </w:rPr>
        <w:tab/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834A55" w:rsidRPr="00430219" w:rsidRDefault="00834A55" w:rsidP="00834A55">
      <w:pPr>
        <w:pStyle w:val="Textoindependiente"/>
        <w:tabs>
          <w:tab w:val="left" w:pos="1959"/>
          <w:tab w:val="left" w:pos="8720"/>
        </w:tabs>
        <w:spacing w:line="498" w:lineRule="auto"/>
        <w:ind w:left="776" w:right="881"/>
        <w:rPr>
          <w:u w:val="single" w:color="000000"/>
          <w:lang w:val="es-ES"/>
        </w:rPr>
      </w:pPr>
      <w:r>
        <w:rPr>
          <w:spacing w:val="-1"/>
          <w:lang w:val="es-ES"/>
        </w:rPr>
        <w:t>Capacitación lingüística</w:t>
      </w:r>
      <w:r w:rsidRPr="00095876">
        <w:rPr>
          <w:spacing w:val="-1"/>
          <w:lang w:val="es-ES"/>
        </w:rPr>
        <w:t>:</w:t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p w:rsidR="00834A55" w:rsidRPr="00095876" w:rsidRDefault="00834A55" w:rsidP="00834A55">
      <w:pPr>
        <w:pStyle w:val="Textoindependiente"/>
        <w:spacing w:before="77"/>
        <w:rPr>
          <w:lang w:val="es-ES"/>
        </w:rPr>
      </w:pPr>
      <w:r>
        <w:rPr>
          <w:lang w:val="es-ES"/>
        </w:rPr>
        <w:t>Otros méritos</w:t>
      </w:r>
    </w:p>
    <w:p w:rsidR="00834A55" w:rsidRPr="00095876" w:rsidRDefault="00834A55" w:rsidP="00834A55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34A55" w:rsidRPr="00430219" w:rsidRDefault="00834A55" w:rsidP="00834A55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373E4376" wp14:editId="6AAED36A">
                <wp:extent cx="5445125" cy="748030"/>
                <wp:effectExtent l="7620" t="3175" r="508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748030"/>
                          <a:chOff x="0" y="0"/>
                          <a:chExt cx="8575" cy="1178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4" cy="2"/>
                            <a:chOff x="6" y="6"/>
                            <a:chExt cx="8564" cy="2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57"/>
                            <a:chOff x="11" y="11"/>
                            <a:chExt cx="2" cy="1157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57"/>
                                <a:gd name="T2" fmla="+- 0 1167 11"/>
                                <a:gd name="T3" fmla="*/ 1167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0"/>
                                  </a:moveTo>
                                  <a:lnTo>
                                    <a:pt x="0" y="115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8564" y="11"/>
                            <a:ext cx="2" cy="1157"/>
                            <a:chOff x="8564" y="11"/>
                            <a:chExt cx="2" cy="1157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8564" y="11"/>
                              <a:ext cx="2" cy="115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57"/>
                                <a:gd name="T2" fmla="+- 0 1167 11"/>
                                <a:gd name="T3" fmla="*/ 1167 h 1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7">
                                  <a:moveTo>
                                    <a:pt x="0" y="0"/>
                                  </a:moveTo>
                                  <a:lnTo>
                                    <a:pt x="0" y="115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" y="395"/>
                            <a:ext cx="8564" cy="2"/>
                            <a:chOff x="6" y="395"/>
                            <a:chExt cx="8564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" y="395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" y="785"/>
                            <a:ext cx="8564" cy="2"/>
                            <a:chOff x="6" y="785"/>
                            <a:chExt cx="8564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" y="785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1172"/>
                            <a:ext cx="8564" cy="2"/>
                            <a:chOff x="6" y="1172"/>
                            <a:chExt cx="8564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6" y="1172"/>
                              <a:ext cx="85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4"/>
                                <a:gd name="T2" fmla="+- 0 8569 6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8554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A55" w:rsidRDefault="00834A55" w:rsidP="00834A55">
                                <w:pPr>
                                  <w:spacing w:before="2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95"/>
                              <a:ext cx="8554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A55" w:rsidRDefault="00834A55" w:rsidP="00834A55">
                                <w:pPr>
                                  <w:spacing w:before="2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85"/>
                              <a:ext cx="8554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A55" w:rsidRDefault="00834A55" w:rsidP="00834A55">
                                <w:pPr>
                                  <w:spacing w:before="1"/>
                                  <w:ind w:left="417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3E4376" id="Group 2" o:spid="_x0000_s1026" style="width:428.75pt;height:58.9pt;mso-position-horizontal-relative:char;mso-position-vertical-relative:line" coordsize="8575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ZwowYAAAIzAAAOAAAAZHJzL2Uyb0RvYy54bWzsW19v4zYMfx+w7yD4cUMudmIntnHp4a5p&#10;DgO67YDLPoBiO7Ex2/Jkt0k37LuPouS/SXZN2hRFz31o5IiSKIr6kSaZ9x92SUzuA55HLJ1pxjtd&#10;I0HqMT9KNzPtj+ViYGskL2jq05ilwUx7CHLtw9WPP7zfZm4wYiGL/YATmCTN3W0208KiyNzhMPfC&#10;IKH5O5YFKXSuGU9oAY98M/Q53cLsSTwc6fpkuGXczzjzgjyHb+eyU7vC+dfrwCt+X6/zoCDxTAPe&#10;CvzP8f9K/B9evafuhtMsjDzFBj2Di4RGKSxaTTWnBSV3PNqbKok8znK2Lt55LBmy9TryAtwD7MbQ&#10;O7v5zNldhnvZuNtNVokJRNuR09nTer/df+Ek8uHsNJLSBI4IVyUjIZpttnGB4jPPvmZfuNwfNG+Z&#10;92cO3cNuv3jeSGKy2v7KfJiO3hUMRbNb80RMAZsmOzyBh+oEgl1BPPjSMk3LGFka8aBvatr6WB2R&#10;F8I57g3zwhs10LamapRhTG3B+5C6ckXkUnElt4QP1e7U/kft/RuTSwtgohHYJC5D3VIAtjUx5e7x&#10;AKhbbbxF3tx4a8DRXcP1ymsNyp+mQV9DmgWomLnQDyXBcSnBBQ8CcWWJMZVCRKpShfKm/jR6tlnu&#10;5qBm39ScliSOCK6SA0jwLi8+Bwx1j97f5oW88z60UKN9pfdLwId1EsP1/3lAdDIh6mg2FQFcEUnw&#10;05AsdbIleFpqunIW0KPGLEDh7E8EkqonGjUmArY3JWM0LHn1dqliFlqECmjV8UplLBd3YgmMlXcJ&#10;ZgAisbEjtLB2l1aOUUtwwMwuWnKNAFquxGFSN6OF4Kxsku1MQzmILxJ2HywZdhWd2wqL1L1x2qSC&#10;4W2uZDeMEGvhVa4WFbw2DjRliyiOka84FaxMxxMpm5zFkS86BTc536yuY07uqbAD+KcwokUGeJv6&#10;OFkYUP9GtQsaxbINi8coW9A6JQKhfwj0/zi6c2Pf2ObAHE1uBqY+nw8+Lq7NwWRhTK35eH59PTf+&#10;FcdmmG4Y+X6QCu5Ko2OYj7uSyvxJc1GZndYuWptd4N/+ZodtNlDIsJfyE3cHyCmvpMDK3F0x/wGu&#10;J2fSioLVh0bI+N8a2YIFnWn5X3eUBxqJf0kBYBzDNIXJxQfTmo7ggTd7Vs0emnow1UwrNFBw0bwu&#10;pJm+y3i0CWElA1U+ZR/BoKwjcYuRP8mVegCMw5YyQ/8D94CyTXNnmBKpLmfvDHlJ4QMVrMQtgAth&#10;6wzDQqwE7S4tXWdADfmdIaCUhw3dC0A+2FwpxRryLSnIBrDD9Xsq5HdkcUR4lSTaGHEC6BsGKQ/o&#10;MOwDQQgk5WHVRG3YN4zJ9MBMTdxHknou4P0M5IcrBcoD+C9uA0K+QLvDyK9ox01aOeZc5A+V3oo1&#10;a2zPTkB+yRPIE20tcNMjv3jtOejO98j/PMgP7mML+S/+poPekbinJbQcga8G9u8NeZXoPy0lWaM/&#10;ootwFuC14Nkc/j1pHBEg4Ef5ktn0EXv8x7eEHv97z1+8DX3vnj9EJFv4jxGmbiRLRPKeK9Il4xVj&#10;Bz3jx4d6qgE19ksgFO8LaLQqvOuGuF7A83dKKdbYj17oc2P/44RXSeJsz78P99TB8T7c04d73li4&#10;xwDvp4n6mCK4POhP7RNBvxrwKkFfhGE68R7nEuEeCfqVLEp3/5j560G/kw9oR9MxHwAWEj7PjfS8&#10;rhi/ZY8nGAw+HvbuY/y9p68ZEJRtgr4KTlwuxi9xCzLQKnl7BLgagZ7uiNcJ+4AnHdi/YGL3m+Lr&#10;nf0jEf7lG8f9PrfbTmR/h7ldEV64eCELJIMV3i0Fgn9iO1nC0YhtkGIHX5dJaZXfJCm7DqE8I/jI&#10;OduKEgJIg8vcXGOoTKY/qtJFpT33aoQsVSM0ttH9bgBixmWxCxGNmSaKOdBTKmPgQFqSiKxdq3yi&#10;9QUQvvlSBxmLU9UbxsjUP42cwWJiTwfmwrQGzlS3B7rhfHImuumY80W7euM2SoOnV2+ImhXHgpI3&#10;If1z/NkkKqCCMo4SKMOpCluoe6yApSo+Eexj0hhUvPw8VPVR7FY7yC4LBT6xAAReuWXxBzRk4Qc0&#10;ZNEHNJ6x4ONlQKGqdahAoVvq8KKgUIWHayezggUHY9o9LGC518lWsocFUUvyCFhQdcM9OoCVhxc5&#10;+YpUoYOqKKtS4S+KDgdiZxU62O366Noj6J2Gumb0aJa0R4dT0EEV17xe36FOnYITJBIC8EMLdIfU&#10;j0LELzmaz0hV/3Tl6j8AAAD//wMAUEsDBBQABgAIAAAAIQD0V9Qa3AAAAAUBAAAPAAAAZHJzL2Rv&#10;d25yZXYueG1sTI9BS8NAEIXvgv9hGcGb3USJDTGbUop6KoKtIN6myTQJzc6G7DZJ/72jF708GN7j&#10;vW/y1Ww7NdLgW8cG4kUEirh0Vcu1gY/9y10KygfkCjvHZOBCHlbF9VWOWeUmfqdxF2olJewzNNCE&#10;0Gda+7Ihi37hemLxjm6wGOQcal0NOEm57fR9FD1qiy3LQoM9bRoqT7uzNfA64bR+iJ/H7em4uXzt&#10;k7fPbUzG3N7M6ydQgebwF4YffEGHQpgO7syVV50BeST8qnhpskxAHSQUL1PQRa7/0xffAAAA//8D&#10;AFBLAQItABQABgAIAAAAIQC2gziS/gAAAOEBAAATAAAAAAAAAAAAAAAAAAAAAABbQ29udGVudF9U&#10;eXBlc10ueG1sUEsBAi0AFAAGAAgAAAAhADj9If/WAAAAlAEAAAsAAAAAAAAAAAAAAAAALwEAAF9y&#10;ZWxzLy5yZWxzUEsBAi0AFAAGAAgAAAAhABs4xnCjBgAAAjMAAA4AAAAAAAAAAAAAAAAALgIAAGRy&#10;cy9lMm9Eb2MueG1sUEsBAi0AFAAGAAgAAAAhAPRX1BrcAAAABQEAAA8AAAAAAAAAAAAAAAAA/QgA&#10;AGRycy9kb3ducmV2LnhtbFBLBQYAAAAABAAEAPMAAAAGCgAAAAA=&#10;">
                <v:group id="Group 16" o:spid="_x0000_s1027" style="position:absolute;left:6;top:6;width:8564;height:2" coordorigin="6,6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7" o:spid="_x0000_s1028" style="position:absolute;left:6;top:6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TnMMA&#10;AADaAAAADwAAAGRycy9kb3ducmV2LnhtbESPQWvCQBSE74L/YXlCb7qxSpDoKiItiAdLVfT6zD6T&#10;aPZtmt3G+O+7BcHjMDPfMLNFa0rRUO0KywqGgwgEcWp1wZmCw/6zPwHhPLLG0jIpeJCDxbzbmWGi&#10;7Z2/qdn5TAQIuwQV5N5XiZQuzcmgG9iKOHgXWxv0QdaZ1DXeA9yU8j2KYmmw4LCQY0WrnNLb7tco&#10;0F8/Y/0RX8+NXp+28XWUHjc0Ueqt1y6nIDy1/hV+ttdawQj+r4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ZTnMMAAADaAAAADwAAAAAAAAAAAAAAAACYAgAAZHJzL2Rv&#10;d25yZXYueG1sUEsFBgAAAAAEAAQA9QAAAIgDAAAAAA==&#10;" path="m,l8563,e" filled="f" strokeweight=".20444mm">
                    <v:path arrowok="t" o:connecttype="custom" o:connectlocs="0,0;8563,0" o:connectangles="0,0"/>
                  </v:shape>
                </v:group>
                <v:group id="Group 14" o:spid="_x0000_s1029" style="position:absolute;left:11;top:11;width:2;height:1157" coordorigin="11,11" coordsize="2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30" style="position:absolute;left:11;top:11;width:2;height:1157;visibility:visible;mso-wrap-style:square;v-text-anchor:top" coordsize="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PlsIA&#10;AADaAAAADwAAAGRycy9kb3ducmV2LnhtbESPS2vCQBSF90L/w3AL7sykQoukjkFSCwVXjbHQ3SVz&#10;m4eZO2FmqvHfO4WCy8N5fJx1PplBnMn5zrKCpyQFQVxb3XGjoDq8L1YgfEDWOFgmBVfykG8eZmvM&#10;tL3wJ53L0Ig4wj5DBW0IYyalr1sy6BM7EkfvxzqDIUrXSO3wEsfNIJdp+iINdhwJLY5UtFSfyl8T&#10;uW7XV31adcVbYbzdr8rvr2Op1Pxx2r6CCDSFe/i//aEVPMPflX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s+WwgAAANoAAAAPAAAAAAAAAAAAAAAAAJgCAABkcnMvZG93&#10;bnJldi54bWxQSwUGAAAAAAQABAD1AAAAhwMAAAAA&#10;" path="m,l,1156e" filled="f" strokeweight=".20444mm">
                    <v:path arrowok="t" o:connecttype="custom" o:connectlocs="0,11;0,1167" o:connectangles="0,0"/>
                  </v:shape>
                </v:group>
                <v:group id="Group 12" o:spid="_x0000_s1031" style="position:absolute;left:8564;top:11;width:2;height:1157" coordorigin="8564,11" coordsize="2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32" style="position:absolute;left:8564;top:11;width:2;height:1157;visibility:visible;mso-wrap-style:square;v-text-anchor:top" coordsize="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0esIA&#10;AADaAAAADwAAAGRycy9kb3ducmV2LnhtbESPS2vCQBSF90L/w3AL7sykLlpJHYOkFgquGmOhu0vm&#10;Ng8zd8LMVOO/dwoFl4fz+DjrfDKDOJPznWUFT0kKgri2uuNGQXV4X6xA+ICscbBMCq7kId88zNaY&#10;aXvhTzqXoRFxhH2GCtoQxkxKX7dk0Cd2JI7ej3UGQ5SukdrhJY6bQS7T9Fka7DgSWhypaKk+lb8m&#10;ct2ur/q06oq3wni7X5XfX8dSqfnjtH0FEWgK9/B/+0MreIG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PR6wgAAANoAAAAPAAAAAAAAAAAAAAAAAJgCAABkcnMvZG93&#10;bnJldi54bWxQSwUGAAAAAAQABAD1AAAAhwMAAAAA&#10;" path="m,l,1156e" filled="f" strokeweight=".20444mm">
                    <v:path arrowok="t" o:connecttype="custom" o:connectlocs="0,11;0,1167" o:connectangles="0,0"/>
                  </v:shape>
                </v:group>
                <v:group id="Group 10" o:spid="_x0000_s1033" style="position:absolute;left:6;top:395;width:8564;height:2" coordorigin="6,395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4" style="position:absolute;left:6;top:395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kdsQA&#10;AADaAAAADwAAAGRycy9kb3ducmV2LnhtbESPT2vCQBTE74LfYXmCN91YJdjoKiIVpAeLf2ivr9ln&#10;Es2+jdltjN++KxR6HGbmN8x82ZpSNFS7wrKC0TACQZxaXXCm4HTcDKYgnEfWWFomBQ9ysFx0O3NM&#10;tL3znpqDz0SAsEtQQe59lUjp0pwMuqGtiIN3trVBH2SdSV3jPcBNKV+iKJYGCw4LOVa0zim9Hn6M&#10;Av1xm+i3+PLd6O3XLr6M0893mirV77WrGQhPrf8P/7W3WsErPK+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eZHbEAAAA2gAAAA8AAAAAAAAAAAAAAAAAmAIAAGRycy9k&#10;b3ducmV2LnhtbFBLBQYAAAAABAAEAPUAAACJAwAAAAA=&#10;" path="m,l8563,e" filled="f" strokeweight=".20444mm">
                    <v:path arrowok="t" o:connecttype="custom" o:connectlocs="0,0;8563,0" o:connectangles="0,0"/>
                  </v:shape>
                </v:group>
                <v:group id="Group 8" o:spid="_x0000_s1035" style="position:absolute;left:6;top:785;width:8564;height:2" coordorigin="6,785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6" style="position:absolute;left:6;top:785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NBsAA&#10;AADbAAAADwAAAGRycy9kb3ducmV2LnhtbERPTYvCMBC9C/6HMII3TfWgSzWKKOouXlwV8Tg0Y1ts&#10;JjXJavffG2Fhb/N4nzOdN6YSD3K+tKxg0E9AEGdWl5wrOB3XvQ8QPiBrrCyTgl/yMJ+1W1NMtX3y&#10;Nz0OIRcxhH2KCooQ6lRKnxVk0PdtTRy5q3UGQ4Qul9rhM4abSg6TZCQNlhwbCqxpWVB2O/wYBZdt&#10;cucVuzzb7MercXOud0Z+KdXtNIsJiEBN+Bf/uT91nD+A9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RNBsAAAADbAAAADwAAAAAAAAAAAAAAAACYAgAAZHJzL2Rvd25y&#10;ZXYueG1sUEsFBgAAAAAEAAQA9QAAAIUDAAAAAA==&#10;" path="m,l8563,e" filled="f" strokeweight=".16211mm">
                    <v:path arrowok="t" o:connecttype="custom" o:connectlocs="0,0;8563,0" o:connectangles="0,0"/>
                  </v:shape>
                </v:group>
                <v:group id="Group 3" o:spid="_x0000_s1037" style="position:absolute;left:6;top:1172;width:8564;height:2" coordorigin="6,1172" coordsize="8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8" style="position:absolute;left:6;top:1172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cacMA&#10;AADbAAAADwAAAGRycy9kb3ducmV2LnhtbERPS2vCQBC+C/0Pywi9mY0PgkTXIMWCeLDUlnqdZqd5&#10;mJ1Ns9sY/323IPQ2H99z1tlgGtFT5yrLCqZRDII4t7riQsH72/NkCcJ5ZI2NZVJwIwfZ5mG0xlTb&#10;K79Sf/KFCCHsUlRQet+mUrq8JIMusi1x4L5sZ9AH2BVSd3gN4aaRszhOpMGKQ0OJLT2VlF9OP0aB&#10;fvle6F1Sf/Z6fz4m9Tz/ONBSqcfxsF2B8DT4f/Hdvddh/hz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TcacMAAADbAAAADwAAAAAAAAAAAAAAAACYAgAAZHJzL2Rv&#10;d25yZXYueG1sUEsFBgAAAAAEAAQA9QAAAIgDAAAAAA==&#10;" path="m,l8563,e" filled="f" strokeweight=".20444mm">
                    <v:path arrowok="t" o:connecttype="custom" o:connectlocs="0,0;856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9" type="#_x0000_t202" style="position:absolute;left:11;top:6;width:855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834A55" w:rsidRDefault="00834A55" w:rsidP="00834A55">
                          <w:pPr>
                            <w:spacing w:before="2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5" o:spid="_x0000_s1040" type="#_x0000_t202" style="position:absolute;left:11;top:395;width:855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834A55" w:rsidRDefault="00834A55" w:rsidP="00834A55">
                          <w:pPr>
                            <w:spacing w:before="2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  <v:shape id="Text Box 4" o:spid="_x0000_s1041" type="#_x0000_t202" style="position:absolute;left:11;top:785;width:8554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834A55" w:rsidRDefault="00834A55" w:rsidP="00834A55">
                          <w:pPr>
                            <w:spacing w:before="1"/>
                            <w:ind w:left="417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  <w:t>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34A55" w:rsidRPr="00430219" w:rsidRDefault="00834A55" w:rsidP="00834A5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34A55" w:rsidRPr="00430219" w:rsidRDefault="00834A55" w:rsidP="00834A55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A03471" w:rsidRPr="00095876" w:rsidRDefault="00A03471" w:rsidP="00A03471">
      <w:pPr>
        <w:pStyle w:val="Textoindependiente"/>
        <w:tabs>
          <w:tab w:val="left" w:pos="8720"/>
        </w:tabs>
        <w:spacing w:before="0"/>
        <w:rPr>
          <w:lang w:val="es-ES"/>
        </w:rPr>
      </w:pPr>
      <w:bookmarkStart w:id="0" w:name="_GoBack"/>
      <w:r>
        <w:rPr>
          <w:spacing w:val="-1"/>
          <w:lang w:val="es-ES"/>
        </w:rPr>
        <w:t xml:space="preserve">Periodo aproximado de la estancia: </w:t>
      </w:r>
      <w:r w:rsidRPr="00095876">
        <w:rPr>
          <w:w w:val="102"/>
          <w:u w:val="single" w:color="000000"/>
          <w:lang w:val="es-ES"/>
        </w:rPr>
        <w:t xml:space="preserve"> </w:t>
      </w:r>
      <w:r w:rsidRPr="00095876">
        <w:rPr>
          <w:u w:val="single" w:color="000000"/>
          <w:lang w:val="es-ES"/>
        </w:rPr>
        <w:tab/>
      </w:r>
    </w:p>
    <w:bookmarkEnd w:id="0"/>
    <w:p w:rsidR="00834A55" w:rsidRPr="00095876" w:rsidRDefault="00834A55" w:rsidP="00A03471">
      <w:pPr>
        <w:pStyle w:val="Textoindependiente"/>
        <w:tabs>
          <w:tab w:val="left" w:pos="1959"/>
          <w:tab w:val="left" w:pos="8720"/>
        </w:tabs>
        <w:spacing w:line="498" w:lineRule="auto"/>
        <w:ind w:right="881"/>
        <w:rPr>
          <w:lang w:val="es-ES"/>
        </w:rPr>
      </w:pPr>
    </w:p>
    <w:p w:rsidR="006403F6" w:rsidRPr="00095876" w:rsidRDefault="006403F6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6403F6" w:rsidRPr="00095876" w:rsidRDefault="006403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403F6" w:rsidRPr="00095876" w:rsidRDefault="006403F6">
      <w:pPr>
        <w:spacing w:before="3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6403F6" w:rsidRPr="00834A55" w:rsidRDefault="006403F6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A03471" w:rsidRDefault="00771B70" w:rsidP="00771B70">
      <w:pPr>
        <w:pStyle w:val="Ttulo1"/>
        <w:spacing w:before="76"/>
        <w:rPr>
          <w:b w:val="0"/>
          <w:spacing w:val="-1"/>
          <w:lang w:val="es-ES"/>
        </w:rPr>
      </w:pPr>
      <w:r>
        <w:rPr>
          <w:spacing w:val="-1"/>
          <w:lang w:val="es-ES"/>
        </w:rPr>
        <w:t>SOLICITA</w:t>
      </w:r>
    </w:p>
    <w:p w:rsidR="00A03471" w:rsidRDefault="00A03471" w:rsidP="00771B70">
      <w:pPr>
        <w:pStyle w:val="Ttulo1"/>
        <w:spacing w:before="76"/>
        <w:rPr>
          <w:b w:val="0"/>
          <w:spacing w:val="-1"/>
          <w:lang w:val="es-ES"/>
        </w:rPr>
      </w:pPr>
    </w:p>
    <w:p w:rsidR="00A03471" w:rsidRDefault="00A03471" w:rsidP="00771B70">
      <w:pPr>
        <w:pStyle w:val="Ttulo1"/>
        <w:spacing w:before="76"/>
        <w:rPr>
          <w:b w:val="0"/>
          <w:spacing w:val="-1"/>
          <w:lang w:val="es-ES"/>
        </w:rPr>
      </w:pPr>
    </w:p>
    <w:p w:rsidR="00A03471" w:rsidRDefault="00A03471" w:rsidP="00771B70">
      <w:pPr>
        <w:pStyle w:val="Ttulo1"/>
        <w:spacing w:before="76"/>
        <w:rPr>
          <w:b w:val="0"/>
          <w:spacing w:val="-1"/>
          <w:lang w:val="es-ES"/>
        </w:rPr>
      </w:pPr>
    </w:p>
    <w:p w:rsidR="00771B70" w:rsidRPr="00A03471" w:rsidRDefault="00A03471" w:rsidP="00771B70">
      <w:pPr>
        <w:pStyle w:val="Ttulo1"/>
        <w:spacing w:before="76"/>
        <w:rPr>
          <w:rFonts w:cs="Times New Roman"/>
          <w:bCs w:val="0"/>
          <w:lang w:val="es-ES"/>
        </w:rPr>
      </w:pPr>
      <w:r>
        <w:rPr>
          <w:spacing w:val="-1"/>
          <w:lang w:val="es-ES"/>
        </w:rPr>
        <w:t>(S</w:t>
      </w:r>
      <w:r w:rsidR="00771B70" w:rsidRPr="00A03471">
        <w:rPr>
          <w:spacing w:val="-1"/>
          <w:lang w:val="es-ES"/>
        </w:rPr>
        <w:t>i solicita más de un programa</w:t>
      </w:r>
      <w:r>
        <w:rPr>
          <w:spacing w:val="-1"/>
          <w:lang w:val="es-ES"/>
        </w:rPr>
        <w:t xml:space="preserve"> de prácticas en el extranjero</w:t>
      </w:r>
      <w:r w:rsidR="00771B70" w:rsidRPr="00A03471">
        <w:rPr>
          <w:spacing w:val="-1"/>
          <w:lang w:val="es-ES"/>
        </w:rPr>
        <w:t>, indique la prioridad)</w:t>
      </w:r>
    </w:p>
    <w:p w:rsidR="003F522E" w:rsidRDefault="003F522E" w:rsidP="00965E28">
      <w:pPr>
        <w:pStyle w:val="Ttulo1"/>
        <w:ind w:left="0"/>
        <w:rPr>
          <w:spacing w:val="-1"/>
          <w:lang w:val="es-ES"/>
        </w:rPr>
      </w:pPr>
    </w:p>
    <w:p w:rsidR="003F522E" w:rsidRDefault="003F522E" w:rsidP="00965E28">
      <w:pPr>
        <w:pStyle w:val="Ttulo1"/>
        <w:ind w:left="0"/>
        <w:rPr>
          <w:spacing w:val="-1"/>
          <w:lang w:val="es-ES"/>
        </w:rPr>
      </w:pPr>
    </w:p>
    <w:p w:rsidR="002C56D0" w:rsidRDefault="002C56D0" w:rsidP="00965E28">
      <w:pPr>
        <w:pStyle w:val="Ttulo1"/>
        <w:ind w:left="0"/>
        <w:rPr>
          <w:spacing w:val="-1"/>
          <w:lang w:val="es-ES"/>
        </w:rPr>
      </w:pPr>
    </w:p>
    <w:p w:rsidR="002C56D0" w:rsidRDefault="002C56D0" w:rsidP="00965E28">
      <w:pPr>
        <w:pStyle w:val="Ttulo1"/>
        <w:ind w:left="0"/>
        <w:rPr>
          <w:spacing w:val="-1"/>
          <w:lang w:val="es-ES"/>
        </w:rPr>
      </w:pPr>
    </w:p>
    <w:p w:rsidR="002C56D0" w:rsidRDefault="002C56D0" w:rsidP="00965E28">
      <w:pPr>
        <w:pStyle w:val="Ttulo1"/>
        <w:ind w:left="0"/>
        <w:rPr>
          <w:spacing w:val="-1"/>
          <w:lang w:val="es-ES"/>
        </w:rPr>
      </w:pPr>
    </w:p>
    <w:p w:rsidR="00A03471" w:rsidRPr="00A03471" w:rsidRDefault="00A03471" w:rsidP="00A03471">
      <w:pPr>
        <w:widowControl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             </w:t>
      </w:r>
      <w:r w:rsidRPr="00A03471">
        <w:rPr>
          <w:rFonts w:ascii="Times New Roman" w:eastAsia="Times New Roman" w:hAnsi="Times New Roman" w:cs="Times New Roman"/>
          <w:lang w:val="es-ES" w:eastAsia="es-ES"/>
        </w:rPr>
        <w:t>Santander</w:t>
      </w:r>
      <w:proofErr w:type="gramStart"/>
      <w:r w:rsidRPr="00A03471">
        <w:rPr>
          <w:rFonts w:ascii="Times New Roman" w:eastAsia="Times New Roman" w:hAnsi="Times New Roman" w:cs="Times New Roman"/>
          <w:lang w:val="es-ES" w:eastAsia="es-ES"/>
        </w:rPr>
        <w:t>, …</w:t>
      </w:r>
      <w:proofErr w:type="gramEnd"/>
      <w:r w:rsidRPr="00A03471">
        <w:rPr>
          <w:rFonts w:ascii="Times New Roman" w:eastAsia="Times New Roman" w:hAnsi="Times New Roman" w:cs="Times New Roman"/>
          <w:lang w:val="es-ES" w:eastAsia="es-ES"/>
        </w:rPr>
        <w:t>……………………… de ……………………………… de ………</w:t>
      </w:r>
    </w:p>
    <w:p w:rsidR="00A03471" w:rsidRPr="00A03471" w:rsidRDefault="00A03471" w:rsidP="00A03471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A03471" w:rsidRPr="00A03471" w:rsidRDefault="00A03471" w:rsidP="00A03471">
      <w:pPr>
        <w:widowControl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A03471" w:rsidRDefault="00A03471" w:rsidP="00A03471">
      <w:pPr>
        <w:widowControl/>
        <w:rPr>
          <w:rFonts w:ascii="Times New Roman" w:eastAsia="Times New Roman" w:hAnsi="Times New Roman" w:cs="Times New Roman"/>
          <w:lang w:val="es-ES" w:eastAsia="es-ES"/>
        </w:rPr>
      </w:pPr>
    </w:p>
    <w:p w:rsidR="00A03471" w:rsidRDefault="00A03471" w:rsidP="00A03471">
      <w:pPr>
        <w:widowControl/>
        <w:rPr>
          <w:rFonts w:ascii="Times New Roman" w:eastAsia="Times New Roman" w:hAnsi="Times New Roman" w:cs="Times New Roman"/>
          <w:lang w:val="es-ES" w:eastAsia="es-ES"/>
        </w:rPr>
      </w:pPr>
    </w:p>
    <w:p w:rsidR="00A03471" w:rsidRDefault="00A03471" w:rsidP="00A03471">
      <w:pPr>
        <w:widowControl/>
        <w:rPr>
          <w:rFonts w:ascii="Times New Roman" w:eastAsia="Times New Roman" w:hAnsi="Times New Roman" w:cs="Times New Roman"/>
          <w:lang w:val="es-ES" w:eastAsia="es-ES"/>
        </w:rPr>
      </w:pPr>
    </w:p>
    <w:p w:rsidR="00A03471" w:rsidRPr="00A03471" w:rsidRDefault="00A03471" w:rsidP="00A03471">
      <w:pPr>
        <w:widowControl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      </w:t>
      </w:r>
      <w:r w:rsidRPr="00A03471">
        <w:rPr>
          <w:rFonts w:ascii="Times New Roman" w:eastAsia="Times New Roman" w:hAnsi="Times New Roman" w:cs="Times New Roman"/>
          <w:lang w:val="es-ES" w:eastAsia="es-ES"/>
        </w:rPr>
        <w:t>(Firma del interesado/a)</w:t>
      </w:r>
    </w:p>
    <w:p w:rsidR="00A03471" w:rsidRPr="00A03471" w:rsidRDefault="00A03471" w:rsidP="00A03471">
      <w:pPr>
        <w:pStyle w:val="Ttulo1"/>
        <w:ind w:left="0"/>
        <w:jc w:val="center"/>
        <w:rPr>
          <w:rFonts w:cs="Times New Roman"/>
          <w:b w:val="0"/>
          <w:bCs w:val="0"/>
          <w:sz w:val="22"/>
          <w:szCs w:val="22"/>
          <w:lang w:val="es-ES"/>
        </w:rPr>
      </w:pPr>
    </w:p>
    <w:p w:rsidR="002C56D0" w:rsidRDefault="002C56D0" w:rsidP="00965E28">
      <w:pPr>
        <w:pStyle w:val="Ttulo1"/>
        <w:ind w:left="0"/>
        <w:rPr>
          <w:spacing w:val="-1"/>
          <w:lang w:val="es-ES"/>
        </w:rPr>
      </w:pPr>
    </w:p>
    <w:p w:rsidR="002C56D0" w:rsidRDefault="002C56D0" w:rsidP="00965E28">
      <w:pPr>
        <w:pStyle w:val="Ttulo1"/>
        <w:ind w:left="0"/>
        <w:rPr>
          <w:spacing w:val="-1"/>
          <w:lang w:val="es-ES"/>
        </w:rPr>
      </w:pPr>
    </w:p>
    <w:p w:rsidR="002C56D0" w:rsidRDefault="002C56D0" w:rsidP="00A03471">
      <w:pPr>
        <w:widowControl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3F522E" w:rsidRDefault="003F522E" w:rsidP="003F522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  <w:t>INFORMACIÓN SOBRE PROTECCIÓN DE DATOS PERSONALES (RGPD ARTS. 13 Y 14)</w:t>
      </w:r>
    </w:p>
    <w:p w:rsidR="003F522E" w:rsidRDefault="003F522E" w:rsidP="003F522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3F522E" w:rsidRDefault="003F522E" w:rsidP="003F522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  <w:t>FICHERO: “ALUMNOS Y TÍTULOS”</w:t>
      </w:r>
    </w:p>
    <w:p w:rsidR="003F522E" w:rsidRDefault="003F522E" w:rsidP="003F522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3F522E" w:rsidRDefault="003F522E" w:rsidP="003F522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  <w:t>INFORMACIÓN BÁSICA SOBRE PROTECCIÓN DE DATOS</w:t>
      </w:r>
    </w:p>
    <w:p w:rsidR="003F522E" w:rsidRDefault="003F522E" w:rsidP="003F522E">
      <w:pPr>
        <w:widowControl/>
        <w:jc w:val="center"/>
        <w:rPr>
          <w:rFonts w:ascii="Verdana" w:eastAsia="Times New Roman" w:hAnsi="Verdana" w:cs="Times New Roman"/>
          <w:b/>
          <w:color w:val="006666"/>
          <w:sz w:val="16"/>
          <w:szCs w:val="16"/>
          <w:lang w:val="es-ES" w:eastAsia="es-ES"/>
        </w:rPr>
      </w:pPr>
    </w:p>
    <w:p w:rsidR="003F522E" w:rsidRDefault="003F522E" w:rsidP="003F522E">
      <w:pPr>
        <w:widowControl/>
        <w:jc w:val="both"/>
        <w:rPr>
          <w:rFonts w:ascii="Verdana" w:eastAsia="Times New Roman" w:hAnsi="Verdana" w:cs="Times New Roman"/>
          <w:color w:val="006666"/>
          <w:sz w:val="20"/>
          <w:szCs w:val="20"/>
          <w:lang w:val="es-ES" w:eastAsia="es-ES"/>
        </w:rPr>
      </w:pPr>
    </w:p>
    <w:tbl>
      <w:tblPr>
        <w:tblStyle w:val="Tablaconcuadrcul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3F522E" w:rsidRPr="00A03471" w:rsidTr="003F52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:rsidR="003F522E" w:rsidRDefault="003F522E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  <w:t>RESPONSABLE DEL TRATAMIENTO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2E" w:rsidRDefault="003F522E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GERENTE DE LA UNIVERSIDAD DE CANTABRIA</w:t>
            </w:r>
          </w:p>
        </w:tc>
      </w:tr>
      <w:tr w:rsidR="003F522E" w:rsidRPr="00A03471" w:rsidTr="003F522E">
        <w:trPr>
          <w:trHeight w:val="26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3F522E" w:rsidRDefault="003F522E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  <w:t>FINALIDAD</w:t>
            </w:r>
          </w:p>
          <w:p w:rsidR="003F522E" w:rsidRDefault="003F522E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  <w:t>DEL TRATAMIENTO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Gestión administrativa, económica y académica de estudiantes matriculados y relacionados con la UC o en previsión de estarlo en los distintos estudios.</w:t>
            </w:r>
          </w:p>
          <w:p w:rsidR="003F522E" w:rsidRDefault="003F522E">
            <w:pPr>
              <w:jc w:val="both"/>
              <w:rPr>
                <w:rFonts w:ascii="Verdana" w:hAnsi="Verdana"/>
                <w:color w:val="00B0F0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Gestión de becas y ayudas al estudio. Encuestas de calidad de los servicios del sistema de calidad institucional.</w:t>
            </w:r>
          </w:p>
        </w:tc>
      </w:tr>
      <w:tr w:rsidR="003F522E" w:rsidRPr="00A03471" w:rsidTr="003F522E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rPr>
                <w:rFonts w:ascii="Verdana" w:hAnsi="Verdana"/>
                <w:color w:val="00B0F0"/>
                <w:sz w:val="16"/>
                <w:lang w:val="es-ES" w:eastAsia="es-ES"/>
              </w:rPr>
            </w:pPr>
          </w:p>
        </w:tc>
      </w:tr>
      <w:tr w:rsidR="003F522E" w:rsidRPr="00A03471" w:rsidTr="003F522E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rPr>
                <w:rFonts w:ascii="Verdana" w:hAnsi="Verdana"/>
                <w:color w:val="00B0F0"/>
                <w:sz w:val="16"/>
                <w:lang w:val="es-ES" w:eastAsia="es-ES"/>
              </w:rPr>
            </w:pPr>
          </w:p>
        </w:tc>
      </w:tr>
      <w:tr w:rsidR="003F522E" w:rsidRPr="00A03471" w:rsidTr="003F522E">
        <w:trPr>
          <w:trHeight w:val="26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3F522E" w:rsidRDefault="003F522E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  <w:t>LEGITIMACIÓN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jc w:val="both"/>
              <w:rPr>
                <w:rFonts w:ascii="Verdana" w:hAnsi="Verdana" w:cs="Calibri"/>
                <w:sz w:val="16"/>
                <w:lang w:val="es-ES" w:eastAsia="es-ES"/>
              </w:rPr>
            </w:pPr>
            <w:r>
              <w:rPr>
                <w:rFonts w:ascii="Verdana" w:hAnsi="Verdana" w:cs="Calibri"/>
                <w:sz w:val="16"/>
                <w:lang w:val="es-ES" w:eastAsia="es-ES"/>
              </w:rPr>
              <w:t>Art. 6.1 e) RGPD: Ejercicio de poderes públicos y misión en interés público según Ley Orgánica 6/2001 de Universidades y disposiciones de desarrollo.</w:t>
            </w:r>
          </w:p>
          <w:p w:rsidR="003F522E" w:rsidRDefault="003F522E">
            <w:pPr>
              <w:jc w:val="both"/>
              <w:rPr>
                <w:rFonts w:ascii="Verdana" w:hAnsi="Verdana" w:cs="Calibri"/>
                <w:sz w:val="16"/>
                <w:lang w:val="es-ES" w:eastAsia="es-ES"/>
              </w:rPr>
            </w:pPr>
            <w:r>
              <w:rPr>
                <w:rFonts w:ascii="Verdana" w:hAnsi="Verdana" w:cs="Calibri"/>
                <w:sz w:val="16"/>
                <w:lang w:val="es-ES" w:eastAsia="es-ES"/>
              </w:rPr>
              <w:t>Consentimiento expreso, en su caso.</w:t>
            </w:r>
          </w:p>
        </w:tc>
      </w:tr>
      <w:tr w:rsidR="003F522E" w:rsidRPr="00A03471" w:rsidTr="003F522E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rPr>
                <w:rFonts w:ascii="Verdana" w:hAnsi="Verdana" w:cs="Calibri"/>
                <w:sz w:val="16"/>
                <w:lang w:val="es-ES" w:eastAsia="es-ES"/>
              </w:rPr>
            </w:pPr>
          </w:p>
        </w:tc>
      </w:tr>
      <w:tr w:rsidR="003F522E" w:rsidRPr="00A03471" w:rsidTr="003F522E">
        <w:trPr>
          <w:trHeight w:val="4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3F522E" w:rsidRDefault="003F522E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  <w:t>DESTINATARIOS DE CESIONES O TRANSFERENCIAS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Otras administraciones y organismos públicos relacionados con las funciones de la UC.</w:t>
            </w:r>
          </w:p>
          <w:p w:rsidR="003F522E" w:rsidRDefault="003F522E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Entidades bancarias colaboradoras.</w:t>
            </w:r>
          </w:p>
          <w:p w:rsidR="003F522E" w:rsidRDefault="003F522E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Entidades aseguradoras (seguro colectivo de accidentes).</w:t>
            </w:r>
          </w:p>
        </w:tc>
      </w:tr>
      <w:tr w:rsidR="003F522E" w:rsidRPr="00A03471" w:rsidTr="003F522E">
        <w:trPr>
          <w:trHeight w:val="4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3F522E" w:rsidRPr="00A03471" w:rsidTr="003F522E">
        <w:trPr>
          <w:trHeight w:val="31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3F522E" w:rsidRDefault="003F522E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  <w:t>DERECHOS DE LAS PERSONAS INTERESADAS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Tiene derecho a acceder, rectificar y suprimir los datos, así como otros derechos, como se explica en la información adicional.</w:t>
            </w:r>
          </w:p>
        </w:tc>
      </w:tr>
      <w:tr w:rsidR="003F522E" w:rsidRPr="00A03471" w:rsidTr="003F522E">
        <w:trPr>
          <w:trHeight w:val="31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rPr>
                <w:rFonts w:ascii="Verdana" w:hAnsi="Verdana"/>
                <w:sz w:val="16"/>
                <w:lang w:val="es-ES" w:eastAsia="es-ES"/>
              </w:rPr>
            </w:pPr>
          </w:p>
        </w:tc>
      </w:tr>
      <w:tr w:rsidR="003F522E" w:rsidRPr="00A03471" w:rsidTr="003F522E">
        <w:trPr>
          <w:trHeight w:val="31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rPr>
                <w:rFonts w:ascii="Verdana" w:hAnsi="Verdana"/>
                <w:sz w:val="16"/>
                <w:lang w:val="es-ES" w:eastAsia="es-ES"/>
              </w:rPr>
            </w:pPr>
          </w:p>
        </w:tc>
      </w:tr>
      <w:tr w:rsidR="003F522E" w:rsidRPr="00A03471" w:rsidTr="003F522E">
        <w:trPr>
          <w:trHeight w:val="30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3F522E" w:rsidRDefault="003F522E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  <w: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  <w:t>PROCEDENCIA DE LOS DATOS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 xml:space="preserve">Propio interesado. </w:t>
            </w:r>
          </w:p>
          <w:p w:rsidR="003F522E" w:rsidRDefault="003F522E">
            <w:pPr>
              <w:jc w:val="both"/>
              <w:rPr>
                <w:rFonts w:ascii="Verdana" w:hAnsi="Verdana"/>
                <w:sz w:val="16"/>
                <w:lang w:val="es-ES" w:eastAsia="es-ES"/>
              </w:rPr>
            </w:pPr>
            <w:r>
              <w:rPr>
                <w:rFonts w:ascii="Verdana" w:hAnsi="Verdana"/>
                <w:sz w:val="16"/>
                <w:lang w:val="es-ES" w:eastAsia="es-ES"/>
              </w:rPr>
              <w:t>En algunos casos pueden proceder de los centros educativos en los que los estudiantes hayan cursado estudios preuniversitarios.</w:t>
            </w:r>
          </w:p>
        </w:tc>
      </w:tr>
      <w:tr w:rsidR="003F522E" w:rsidRPr="00A03471" w:rsidTr="003F522E">
        <w:trPr>
          <w:trHeight w:val="30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rPr>
                <w:rFonts w:ascii="Verdana" w:hAnsi="Verdana"/>
                <w:b/>
                <w:color w:val="FFFFFF"/>
                <w:sz w:val="16"/>
                <w:lang w:val="es-ES" w:eastAsia="es-E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2E" w:rsidRDefault="003F522E">
            <w:pPr>
              <w:rPr>
                <w:rFonts w:ascii="Verdana" w:hAnsi="Verdana"/>
                <w:sz w:val="16"/>
                <w:lang w:val="es-ES" w:eastAsia="es-ES"/>
              </w:rPr>
            </w:pPr>
          </w:p>
        </w:tc>
      </w:tr>
    </w:tbl>
    <w:p w:rsidR="003F522E" w:rsidRDefault="003F522E" w:rsidP="003F522E">
      <w:pPr>
        <w:widowControl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3F522E" w:rsidRDefault="003F522E" w:rsidP="003F522E">
      <w:pPr>
        <w:widowControl/>
        <w:jc w:val="center"/>
        <w:rPr>
          <w:rFonts w:ascii="Verdana" w:eastAsia="Times New Roman" w:hAnsi="Verdana" w:cs="Calibri"/>
          <w:b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 xml:space="preserve">Puede consultar la información adicional sobre este tratamiento en la siguiente dirección: </w:t>
      </w:r>
      <w:hyperlink r:id="rId6" w:history="1">
        <w:r>
          <w:rPr>
            <w:rStyle w:val="Hipervnculo"/>
            <w:rFonts w:ascii="Verdana" w:eastAsia="Times New Roman" w:hAnsi="Verdana" w:cs="Calibri"/>
            <w:b/>
            <w:sz w:val="16"/>
            <w:szCs w:val="16"/>
            <w:lang w:val="es-ES" w:eastAsia="es-ES"/>
          </w:rPr>
          <w:t>web.unican.es/RGPD/alumnos-títulos</w:t>
        </w:r>
      </w:hyperlink>
    </w:p>
    <w:p w:rsidR="003F522E" w:rsidRDefault="003F522E" w:rsidP="003F522E">
      <w:pPr>
        <w:widowControl/>
        <w:jc w:val="center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3F522E" w:rsidRDefault="003F522E" w:rsidP="003F522E">
      <w:pPr>
        <w:widowControl/>
        <w:jc w:val="center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CONSENTIMIENTO</w:t>
      </w:r>
    </w:p>
    <w:p w:rsidR="003F522E" w:rsidRDefault="003F522E" w:rsidP="003F522E">
      <w:pPr>
        <w:widowControl/>
        <w:jc w:val="center"/>
        <w:rPr>
          <w:rFonts w:ascii="Verdana" w:eastAsia="Times New Roman" w:hAnsi="Verdana" w:cs="Times New Roman"/>
          <w:b/>
          <w:color w:val="00B0F0"/>
          <w:sz w:val="16"/>
          <w:szCs w:val="16"/>
          <w:lang w:val="es-ES" w:eastAsia="es-ES"/>
        </w:rPr>
      </w:pPr>
    </w:p>
    <w:p w:rsidR="003F522E" w:rsidRDefault="003F522E" w:rsidP="003F522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s-ES" w:eastAsia="es-ES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val="es-ES" w:eastAsia="es-ES"/>
        </w:rPr>
        <w:t>Información Adicional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s-ES" w:eastAsia="es-ES"/>
        </w:rPr>
        <w:t xml:space="preserve"> sobre Protección de Datos Personales que se proporciona.</w:t>
      </w:r>
    </w:p>
    <w:p w:rsidR="003F522E" w:rsidRDefault="003F522E" w:rsidP="003F522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3F522E" w:rsidRDefault="003F522E" w:rsidP="003F522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  <w:r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Una vez leída la indicada Información Adicional, la presentación de la solicitud con su firma o validación online supone </w:t>
      </w:r>
      <w:r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que Ud. consiente los tratamientos y cesiones indicados en la misma.</w:t>
      </w:r>
    </w:p>
    <w:p w:rsidR="003F522E" w:rsidRDefault="003F522E" w:rsidP="003F522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</w:p>
    <w:p w:rsidR="003F522E" w:rsidRDefault="00A03471" w:rsidP="003F522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sdt>
        <w:sdtPr>
          <w:rPr>
            <w:rFonts w:ascii="Tahoma"/>
            <w:spacing w:val="-1"/>
            <w:sz w:val="19"/>
            <w:lang w:val="es-ES"/>
          </w:rPr>
          <w:id w:val="-11680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2E" w:rsidRPr="003F522E">
            <w:rPr>
              <w:rFonts w:ascii="MS Gothic" w:eastAsia="MS Gothic" w:hAnsi="MS Gothic" w:hint="eastAsia"/>
              <w:spacing w:val="-1"/>
              <w:sz w:val="19"/>
              <w:lang w:val="es-ES"/>
            </w:rPr>
            <w:t>☐</w:t>
          </w:r>
        </w:sdtContent>
      </w:sdt>
      <w:r w:rsidR="003F522E">
        <w:rPr>
          <w:rFonts w:ascii="Verdana" w:eastAsia="Times New Roman" w:hAnsi="Verdana" w:cs="Times New Roman"/>
          <w:b/>
          <w:color w:val="FF0000"/>
          <w:sz w:val="16"/>
          <w:szCs w:val="16"/>
          <w:lang w:val="es-ES" w:eastAsia="es-ES"/>
        </w:rPr>
        <w:t xml:space="preserve"> </w:t>
      </w:r>
      <w:r w:rsidR="003F522E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De acuerdo con lo previsto en el artículo 28.2 de la Ley 39/2015 de Procedimiento Administrativo Común de las Administraciones Comunes, </w:t>
      </w:r>
      <w:r w:rsidR="003F522E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>no autorizo</w:t>
      </w:r>
      <w:r w:rsidR="003F522E">
        <w:rPr>
          <w:rFonts w:ascii="Verdana" w:eastAsia="Times New Roman" w:hAnsi="Verdana" w:cs="Times New Roman"/>
          <w:sz w:val="16"/>
          <w:szCs w:val="16"/>
          <w:lang w:val="es-ES" w:eastAsia="es-ES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:rsidR="003F522E" w:rsidRDefault="003F522E" w:rsidP="003F522E">
      <w:pPr>
        <w:widowControl/>
        <w:spacing w:line="276" w:lineRule="auto"/>
        <w:ind w:right="-427"/>
        <w:jc w:val="both"/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</w:pPr>
    </w:p>
    <w:p w:rsidR="003F522E" w:rsidRDefault="00A03471" w:rsidP="003F522E">
      <w:pPr>
        <w:widowControl/>
        <w:tabs>
          <w:tab w:val="left" w:pos="567"/>
          <w:tab w:val="left" w:pos="1134"/>
        </w:tabs>
        <w:spacing w:line="276" w:lineRule="auto"/>
        <w:ind w:right="-427"/>
        <w:jc w:val="both"/>
        <w:rPr>
          <w:rFonts w:ascii="Verdana" w:eastAsia="Times New Roman" w:hAnsi="Verdana" w:cs="Times New Roman"/>
          <w:sz w:val="16"/>
          <w:szCs w:val="16"/>
          <w:lang w:val="es-ES" w:eastAsia="es-ES"/>
        </w:rPr>
      </w:pPr>
      <w:sdt>
        <w:sdtPr>
          <w:rPr>
            <w:rFonts w:ascii="Tahoma"/>
            <w:spacing w:val="-1"/>
            <w:sz w:val="19"/>
            <w:lang w:val="es-ES"/>
          </w:rPr>
          <w:id w:val="-208683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2E" w:rsidRPr="003F522E">
            <w:rPr>
              <w:rFonts w:ascii="MS Gothic" w:eastAsia="MS Gothic" w:hAnsi="MS Gothic" w:hint="eastAsia"/>
              <w:spacing w:val="-1"/>
              <w:sz w:val="19"/>
              <w:lang w:val="es-ES"/>
            </w:rPr>
            <w:t>☐</w:t>
          </w:r>
        </w:sdtContent>
      </w:sdt>
      <w:r w:rsidR="003F522E">
        <w:rPr>
          <w:rFonts w:ascii="Verdana" w:eastAsia="Times New Roman" w:hAnsi="Verdana" w:cs="Times New Roman"/>
          <w:b/>
          <w:color w:val="000000"/>
          <w:sz w:val="16"/>
          <w:szCs w:val="16"/>
          <w:lang w:val="es-ES" w:eastAsia="es-ES"/>
        </w:rPr>
        <w:t xml:space="preserve"> </w:t>
      </w:r>
      <w:r w:rsidR="003F522E">
        <w:rPr>
          <w:rFonts w:ascii="Verdana" w:eastAsia="Times New Roman" w:hAnsi="Verdana" w:cs="Times New Roman"/>
          <w:b/>
          <w:sz w:val="16"/>
          <w:szCs w:val="16"/>
          <w:lang w:val="es-ES" w:eastAsia="es-ES"/>
        </w:rPr>
        <w:t xml:space="preserve">NO </w:t>
      </w:r>
      <w:r w:rsidR="003F522E">
        <w:rPr>
          <w:rFonts w:ascii="Verdana" w:eastAsia="Times New Roman" w:hAnsi="Verdana" w:cs="Times New Roman"/>
          <w:sz w:val="16"/>
          <w:szCs w:val="16"/>
          <w:lang w:val="es-ES" w:eastAsia="es-ES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:rsidR="003F522E" w:rsidRDefault="003F522E" w:rsidP="003F522E">
      <w:pPr>
        <w:widowControl/>
        <w:spacing w:line="276" w:lineRule="auto"/>
        <w:jc w:val="center"/>
        <w:rPr>
          <w:rFonts w:ascii="Verdana" w:eastAsia="Times New Roman" w:hAnsi="Verdana" w:cs="Calibri"/>
          <w:b/>
          <w:color w:val="006666"/>
          <w:sz w:val="24"/>
          <w:szCs w:val="24"/>
          <w:lang w:val="es-ES" w:eastAsia="es-ES"/>
        </w:rPr>
      </w:pPr>
    </w:p>
    <w:p w:rsidR="003F522E" w:rsidRPr="00A03471" w:rsidRDefault="003F522E" w:rsidP="003F522E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A0347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Santander</w:t>
      </w:r>
      <w:proofErr w:type="gramStart"/>
      <w:r w:rsidRPr="00A0347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…</w:t>
      </w:r>
      <w:proofErr w:type="gramEnd"/>
      <w:r w:rsidRPr="00A0347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……………………… de ……………………………… de ………</w:t>
      </w:r>
    </w:p>
    <w:p w:rsidR="003F522E" w:rsidRPr="00A03471" w:rsidRDefault="003F522E" w:rsidP="003F522E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F522E" w:rsidRPr="00A03471" w:rsidRDefault="003F522E" w:rsidP="003F522E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F522E" w:rsidRPr="00A03471" w:rsidRDefault="003F522E" w:rsidP="003F522E">
      <w:pPr>
        <w:widowControl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F522E" w:rsidRPr="00A03471" w:rsidRDefault="003F522E" w:rsidP="003F522E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F522E" w:rsidRPr="00A03471" w:rsidRDefault="003F522E" w:rsidP="003F522E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A0347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(Firma del interesado/a)</w:t>
      </w:r>
    </w:p>
    <w:p w:rsidR="003F522E" w:rsidRPr="00A03471" w:rsidRDefault="003F522E" w:rsidP="00965E28">
      <w:pPr>
        <w:pStyle w:val="Ttulo1"/>
        <w:ind w:left="0"/>
        <w:rPr>
          <w:rFonts w:cs="Times New Roman"/>
          <w:b w:val="0"/>
          <w:bCs w:val="0"/>
          <w:lang w:val="es-ES"/>
        </w:rPr>
      </w:pPr>
    </w:p>
    <w:sectPr w:rsidR="003F522E" w:rsidRPr="00A03471">
      <w:headerReference w:type="default" r:id="rId7"/>
      <w:footerReference w:type="default" r:id="rId8"/>
      <w:type w:val="continuous"/>
      <w:pgSz w:w="11910" w:h="16840"/>
      <w:pgMar w:top="1320" w:right="76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A3" w:rsidRDefault="000E22A3" w:rsidP="00965E28">
      <w:r>
        <w:separator/>
      </w:r>
    </w:p>
  </w:endnote>
  <w:endnote w:type="continuationSeparator" w:id="0">
    <w:p w:rsidR="000E22A3" w:rsidRDefault="000E22A3" w:rsidP="0096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D7" w:rsidRDefault="00EB6AD7" w:rsidP="00EB6AD7">
    <w:pPr>
      <w:pStyle w:val="Ttulo1"/>
      <w:ind w:left="0"/>
      <w:rPr>
        <w:spacing w:val="-1"/>
        <w:lang w:val="es-ES"/>
      </w:rPr>
    </w:pPr>
    <w:r>
      <w:rPr>
        <w:spacing w:val="-1"/>
        <w:lang w:val="es-ES"/>
      </w:rPr>
      <w:t>ILMO.</w:t>
    </w:r>
    <w:r>
      <w:rPr>
        <w:spacing w:val="15"/>
        <w:lang w:val="es-ES"/>
      </w:rPr>
      <w:t xml:space="preserve"> </w:t>
    </w:r>
    <w:r>
      <w:rPr>
        <w:spacing w:val="-1"/>
        <w:lang w:val="es-ES"/>
      </w:rPr>
      <w:t>SR.</w:t>
    </w:r>
    <w:r>
      <w:rPr>
        <w:spacing w:val="16"/>
        <w:lang w:val="es-ES"/>
      </w:rPr>
      <w:t xml:space="preserve"> </w:t>
    </w:r>
    <w:r>
      <w:rPr>
        <w:spacing w:val="-1"/>
        <w:lang w:val="es-ES"/>
      </w:rPr>
      <w:t>DECANO</w:t>
    </w:r>
    <w:r>
      <w:rPr>
        <w:spacing w:val="11"/>
        <w:lang w:val="es-ES"/>
      </w:rPr>
      <w:t xml:space="preserve"> </w:t>
    </w:r>
    <w:r>
      <w:rPr>
        <w:lang w:val="es-ES"/>
      </w:rPr>
      <w:t>DE</w:t>
    </w:r>
    <w:r>
      <w:rPr>
        <w:spacing w:val="12"/>
        <w:lang w:val="es-ES"/>
      </w:rPr>
      <w:t xml:space="preserve"> </w:t>
    </w:r>
    <w:r>
      <w:rPr>
        <w:lang w:val="es-ES"/>
      </w:rPr>
      <w:t>LA</w:t>
    </w:r>
    <w:r>
      <w:rPr>
        <w:spacing w:val="12"/>
        <w:lang w:val="es-ES"/>
      </w:rPr>
      <w:t xml:space="preserve"> </w:t>
    </w:r>
    <w:r>
      <w:rPr>
        <w:spacing w:val="-1"/>
        <w:lang w:val="es-ES"/>
      </w:rPr>
      <w:t>FACULTAD</w:t>
    </w:r>
    <w:r>
      <w:rPr>
        <w:spacing w:val="15"/>
        <w:lang w:val="es-ES"/>
      </w:rPr>
      <w:t xml:space="preserve"> </w:t>
    </w:r>
    <w:r>
      <w:rPr>
        <w:spacing w:val="-1"/>
        <w:lang w:val="es-ES"/>
      </w:rPr>
      <w:t>DE</w:t>
    </w:r>
    <w:r>
      <w:rPr>
        <w:spacing w:val="16"/>
        <w:lang w:val="es-ES"/>
      </w:rPr>
      <w:t xml:space="preserve"> </w:t>
    </w:r>
    <w:r>
      <w:rPr>
        <w:spacing w:val="-1"/>
        <w:lang w:val="es-ES"/>
      </w:rPr>
      <w:t>CIENCIAS</w:t>
    </w:r>
    <w:r>
      <w:rPr>
        <w:spacing w:val="12"/>
        <w:lang w:val="es-ES"/>
      </w:rPr>
      <w:t xml:space="preserve"> </w:t>
    </w:r>
    <w:r>
      <w:rPr>
        <w:lang w:val="es-ES"/>
      </w:rPr>
      <w:t>DE</w:t>
    </w:r>
    <w:r>
      <w:rPr>
        <w:spacing w:val="15"/>
        <w:lang w:val="es-ES"/>
      </w:rPr>
      <w:t xml:space="preserve"> </w:t>
    </w:r>
    <w:r>
      <w:rPr>
        <w:spacing w:val="-1"/>
        <w:lang w:val="es-ES"/>
      </w:rPr>
      <w:t>LA</w:t>
    </w:r>
    <w:r>
      <w:rPr>
        <w:spacing w:val="16"/>
        <w:lang w:val="es-ES"/>
      </w:rPr>
      <w:t xml:space="preserve"> </w:t>
    </w:r>
    <w:r>
      <w:rPr>
        <w:spacing w:val="-2"/>
        <w:lang w:val="es-ES"/>
      </w:rPr>
      <w:t>UNIVERSIDAD</w:t>
    </w:r>
    <w:r>
      <w:rPr>
        <w:spacing w:val="15"/>
        <w:lang w:val="es-ES"/>
      </w:rPr>
      <w:t xml:space="preserve"> </w:t>
    </w:r>
    <w:r>
      <w:rPr>
        <w:lang w:val="es-ES"/>
      </w:rPr>
      <w:t>DE</w:t>
    </w:r>
    <w:r>
      <w:rPr>
        <w:spacing w:val="16"/>
        <w:lang w:val="es-ES"/>
      </w:rPr>
      <w:t xml:space="preserve"> </w:t>
    </w:r>
    <w:r>
      <w:rPr>
        <w:spacing w:val="-1"/>
        <w:lang w:val="es-ES"/>
      </w:rPr>
      <w:t>CANTABRIA</w:t>
    </w:r>
  </w:p>
  <w:p w:rsidR="00EB6AD7" w:rsidRPr="00EB6AD7" w:rsidRDefault="00EB6AD7">
    <w:pPr>
      <w:pStyle w:val="Piedepgina"/>
      <w:rPr>
        <w:lang w:val="es-ES"/>
      </w:rPr>
    </w:pPr>
  </w:p>
  <w:p w:rsidR="00965E28" w:rsidRPr="00965E28" w:rsidRDefault="00965E2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A3" w:rsidRDefault="000E22A3" w:rsidP="00965E28">
      <w:r>
        <w:separator/>
      </w:r>
    </w:p>
  </w:footnote>
  <w:footnote w:type="continuationSeparator" w:id="0">
    <w:p w:rsidR="000E22A3" w:rsidRDefault="000E22A3" w:rsidP="0096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28" w:rsidRDefault="00965E28" w:rsidP="00965E28">
    <w:pPr>
      <w:rPr>
        <w:rFonts w:ascii="Times New Roman" w:eastAsia="Times New Roman" w:hAnsi="Times New Roman" w:cs="Times New Roman"/>
        <w:sz w:val="20"/>
        <w:szCs w:val="20"/>
      </w:rPr>
    </w:pPr>
  </w:p>
  <w:p w:rsidR="00965E28" w:rsidRDefault="00965E28" w:rsidP="00965E28">
    <w:pPr>
      <w:spacing w:before="7"/>
      <w:rPr>
        <w:rFonts w:ascii="Times New Roman" w:eastAsia="Times New Roman" w:hAnsi="Times New Roman" w:cs="Times New Roman"/>
        <w:sz w:val="24"/>
        <w:szCs w:val="24"/>
      </w:rPr>
    </w:pPr>
  </w:p>
  <w:p w:rsidR="00965E28" w:rsidRPr="00965E28" w:rsidRDefault="00965E28" w:rsidP="00965E28">
    <w:pPr>
      <w:spacing w:before="74"/>
      <w:ind w:left="1092"/>
      <w:rPr>
        <w:rFonts w:ascii="Calibri" w:eastAsia="Calibri" w:hAnsi="Calibri" w:cs="Calibri"/>
        <w:sz w:val="15"/>
        <w:szCs w:val="15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DF3B745" wp14:editId="39CAB858">
          <wp:simplePos x="0" y="0"/>
          <wp:positionH relativeFrom="page">
            <wp:posOffset>1051560</wp:posOffset>
          </wp:positionH>
          <wp:positionV relativeFrom="paragraph">
            <wp:posOffset>-418465</wp:posOffset>
          </wp:positionV>
          <wp:extent cx="560705" cy="56070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E28">
      <w:rPr>
        <w:rFonts w:ascii="Calibri"/>
        <w:color w:val="009999"/>
        <w:spacing w:val="-1"/>
        <w:w w:val="105"/>
        <w:sz w:val="15"/>
        <w:lang w:val="es-ES"/>
      </w:rPr>
      <w:t>Facultad</w:t>
    </w:r>
    <w:r w:rsidRPr="00965E28">
      <w:rPr>
        <w:rFonts w:ascii="Calibri"/>
        <w:color w:val="009999"/>
        <w:spacing w:val="-9"/>
        <w:w w:val="105"/>
        <w:sz w:val="15"/>
        <w:lang w:val="es-ES"/>
      </w:rPr>
      <w:t xml:space="preserve"> </w:t>
    </w:r>
    <w:r w:rsidRPr="00965E28">
      <w:rPr>
        <w:rFonts w:ascii="Calibri"/>
        <w:color w:val="009999"/>
        <w:spacing w:val="-1"/>
        <w:w w:val="105"/>
        <w:sz w:val="15"/>
        <w:lang w:val="es-ES"/>
      </w:rPr>
      <w:t>de</w:t>
    </w:r>
    <w:r w:rsidRPr="00965E28">
      <w:rPr>
        <w:rFonts w:ascii="Calibri"/>
        <w:color w:val="009999"/>
        <w:spacing w:val="-7"/>
        <w:w w:val="105"/>
        <w:sz w:val="15"/>
        <w:lang w:val="es-ES"/>
      </w:rPr>
      <w:t xml:space="preserve"> </w:t>
    </w:r>
    <w:r w:rsidRPr="00965E28">
      <w:rPr>
        <w:rFonts w:ascii="Calibri"/>
        <w:color w:val="009999"/>
        <w:spacing w:val="-1"/>
        <w:w w:val="105"/>
        <w:sz w:val="15"/>
        <w:lang w:val="es-ES"/>
      </w:rPr>
      <w:t>Ciencias</w:t>
    </w:r>
  </w:p>
  <w:p w:rsidR="00965E28" w:rsidRDefault="00965E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F6"/>
    <w:rsid w:val="00095876"/>
    <w:rsid w:val="000E22A3"/>
    <w:rsid w:val="002C56D0"/>
    <w:rsid w:val="003F522E"/>
    <w:rsid w:val="006403F6"/>
    <w:rsid w:val="00771B70"/>
    <w:rsid w:val="00834A55"/>
    <w:rsid w:val="00965E28"/>
    <w:rsid w:val="00A03471"/>
    <w:rsid w:val="00A907D2"/>
    <w:rsid w:val="00E94FFE"/>
    <w:rsid w:val="00E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84649D2-7E8C-4D8B-86A8-CCAC4A40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6"/>
      <w:ind w:left="118"/>
    </w:pPr>
    <w:rPr>
      <w:rFonts w:ascii="Times New Roman" w:eastAsia="Times New Roman" w:hAnsi="Times New Roman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65E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5E28"/>
  </w:style>
  <w:style w:type="paragraph" w:styleId="Piedepgina">
    <w:name w:val="footer"/>
    <w:basedOn w:val="Normal"/>
    <w:link w:val="PiedepginaCar"/>
    <w:uiPriority w:val="99"/>
    <w:unhideWhenUsed/>
    <w:rsid w:val="00965E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E28"/>
  </w:style>
  <w:style w:type="character" w:styleId="Hipervnculo">
    <w:name w:val="Hyperlink"/>
    <w:basedOn w:val="Fuentedeprrafopredeter"/>
    <w:uiPriority w:val="99"/>
    <w:semiHidden/>
    <w:unhideWhenUsed/>
    <w:rsid w:val="003F52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F522E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unican.es/RGPD/alumnos-t&#237;tulos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9A9C9E-8961-427C-9C74-45B709E317D8}"/>
</file>

<file path=customXml/itemProps2.xml><?xml version="1.0" encoding="utf-8"?>
<ds:datastoreItem xmlns:ds="http://schemas.openxmlformats.org/officeDocument/2006/customXml" ds:itemID="{A7AE653F-D053-43F7-9353-39B47936FDFE}"/>
</file>

<file path=customXml/itemProps3.xml><?xml version="1.0" encoding="utf-8"?>
<ds:datastoreItem xmlns:ds="http://schemas.openxmlformats.org/officeDocument/2006/customXml" ds:itemID="{2299513B-DEC9-4CE5-9882-FF37BD8E09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TFGBrown2014_fm2.docx</vt:lpstr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TFGBrown2014_fm2.docx</dc:title>
  <dc:creator>rodrigjl</dc:creator>
  <cp:lastModifiedBy>Rodriguez Bezga, Jesus Luis</cp:lastModifiedBy>
  <cp:revision>12</cp:revision>
  <dcterms:created xsi:type="dcterms:W3CDTF">2016-06-06T15:46:00Z</dcterms:created>
  <dcterms:modified xsi:type="dcterms:W3CDTF">2018-11-07T08:42:00Z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2016-06-06T00:00:00Z</vt:filetime>
  </property>
  <property fmtid="{D5CDD505-2E9C-101B-9397-08002B2CF9AE}" pid="4" name="ContentTypeId">
    <vt:lpwstr>0x0101009F8716A2705B9942BBECC003846E72D2</vt:lpwstr>
  </property>
</Properties>
</file>