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3" w:rsidRDefault="001C2D44">
      <w:pPr>
        <w:spacing w:before="95" w:after="0" w:line="240" w:lineRule="auto"/>
        <w:ind w:left="5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47700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83" w:rsidRDefault="00F97E83">
      <w:pPr>
        <w:spacing w:before="7" w:after="0" w:line="180" w:lineRule="exact"/>
        <w:rPr>
          <w:sz w:val="18"/>
          <w:szCs w:val="18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Pr="00E16F77" w:rsidRDefault="001C2D44" w:rsidP="00AF3FE7">
      <w:pPr>
        <w:spacing w:after="0" w:line="240" w:lineRule="auto"/>
        <w:ind w:left="502" w:right="478"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-1207770</wp:posOffset>
                </wp:positionV>
                <wp:extent cx="713105" cy="709930"/>
                <wp:effectExtent l="0" t="571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9930"/>
                          <a:chOff x="5054" y="-1902"/>
                          <a:chExt cx="1123" cy="11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892"/>
                            <a:ext cx="989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902"/>
                            <a:ext cx="1123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332D" id="Group 2" o:spid="_x0000_s1026" style="position:absolute;margin-left:252.7pt;margin-top:-95.1pt;width:56.15pt;height:55.9pt;z-index:-251658240;mso-position-horizontal-relative:page" coordorigin="5054,-1902" coordsize="1123,1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4;top:-1892;width:98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">
                  <v:imagedata r:id="rId9" o:title=""/>
                </v:shape>
                <v:shape id="Picture 3" o:spid="_x0000_s1028" type="#_x0000_t75" style="position:absolute;left:5054;top:-1902;width:1123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MÁS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T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10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U</w:t>
      </w:r>
      <w:r w:rsidR="001D13B6" w:rsidRPr="00E16F77">
        <w:rPr>
          <w:rFonts w:ascii="Arial Unicode MS" w:eastAsia="Arial Unicode MS" w:hAnsi="Arial Unicode MS" w:cs="Arial Unicode MS"/>
          <w:b/>
          <w:spacing w:val="-2"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IV</w:t>
      </w:r>
      <w:r w:rsidR="001D13B6" w:rsidRPr="00E16F77">
        <w:rPr>
          <w:rFonts w:ascii="Arial Unicode MS" w:eastAsia="Arial Unicode MS" w:hAnsi="Arial Unicode MS" w:cs="Arial Unicode MS"/>
          <w:b/>
          <w:spacing w:val="2"/>
          <w:position w:val="1"/>
          <w:sz w:val="32"/>
          <w:szCs w:val="32"/>
          <w:lang w:val="es-ES"/>
        </w:rPr>
        <w:t>E</w:t>
      </w:r>
      <w:r w:rsidR="001D13B6" w:rsidRPr="00E16F77">
        <w:rPr>
          <w:rFonts w:ascii="Arial Unicode MS" w:eastAsia="Arial Unicode MS" w:hAnsi="Arial Unicode MS" w:cs="Arial Unicode MS"/>
          <w:b/>
          <w:spacing w:val="4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S</w:t>
      </w:r>
      <w:r w:rsidR="001D13B6" w:rsidRPr="00E16F77">
        <w:rPr>
          <w:rFonts w:ascii="Arial Unicode MS" w:eastAsia="Arial Unicode MS" w:hAnsi="Arial Unicode MS" w:cs="Arial Unicode MS"/>
          <w:b/>
          <w:spacing w:val="7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T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7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 xml:space="preserve"> E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5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3"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CC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ES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12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13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1"/>
          <w:position w:val="1"/>
          <w:sz w:val="32"/>
          <w:szCs w:val="32"/>
          <w:lang w:val="es-ES"/>
        </w:rPr>
        <w:t>L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9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P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-1"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5"/>
          <w:position w:val="1"/>
          <w:sz w:val="32"/>
          <w:szCs w:val="32"/>
          <w:lang w:val="es-ES"/>
        </w:rPr>
        <w:t>F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ES</w:t>
      </w:r>
      <w:r w:rsidR="001D13B6" w:rsidRPr="00E16F77">
        <w:rPr>
          <w:rFonts w:ascii="Arial Unicode MS" w:eastAsia="Arial Unicode MS" w:hAnsi="Arial Unicode MS" w:cs="Arial Unicode MS"/>
          <w:b/>
          <w:spacing w:val="2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spacing w:val="4"/>
          <w:position w:val="1"/>
          <w:sz w:val="32"/>
          <w:szCs w:val="32"/>
          <w:lang w:val="es-ES"/>
        </w:rPr>
        <w:t>Ó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10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2"/>
          <w:position w:val="1"/>
          <w:sz w:val="32"/>
          <w:szCs w:val="32"/>
          <w:lang w:val="es-ES"/>
        </w:rPr>
        <w:t>D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E</w:t>
      </w:r>
    </w:p>
    <w:p w:rsidR="00F97E83" w:rsidRPr="00E16F77" w:rsidRDefault="001D13B6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AB</w:t>
      </w:r>
      <w:r w:rsidRPr="00E16F77">
        <w:rPr>
          <w:rFonts w:ascii="Arial Unicode MS" w:eastAsia="Arial Unicode MS" w:hAnsi="Arial Unicode MS" w:cs="Arial Unicode MS"/>
          <w:b/>
          <w:spacing w:val="4"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G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spacing w:val="12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1"/>
          <w:position w:val="-2"/>
          <w:sz w:val="32"/>
          <w:szCs w:val="32"/>
          <w:lang w:val="es-ES"/>
        </w:rPr>
        <w:t>P</w:t>
      </w:r>
      <w:r w:rsidRPr="00E16F77">
        <w:rPr>
          <w:rFonts w:ascii="Arial Unicode MS" w:eastAsia="Arial Unicode MS" w:hAnsi="Arial Unicode MS" w:cs="Arial Unicode MS"/>
          <w:b/>
          <w:spacing w:val="4"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10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-1"/>
          <w:position w:val="-2"/>
          <w:sz w:val="32"/>
          <w:szCs w:val="32"/>
          <w:lang w:val="es-ES"/>
        </w:rPr>
        <w:t>L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14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UN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IV</w:t>
      </w:r>
      <w:r w:rsidRPr="00E16F77">
        <w:rPr>
          <w:rFonts w:ascii="Arial Unicode MS" w:eastAsia="Arial Unicode MS" w:hAnsi="Arial Unicode MS" w:cs="Arial Unicode MS"/>
          <w:b/>
          <w:spacing w:val="7"/>
          <w:position w:val="-2"/>
          <w:sz w:val="32"/>
          <w:szCs w:val="32"/>
          <w:lang w:val="es-ES"/>
        </w:rPr>
        <w:t>E</w:t>
      </w:r>
      <w:r w:rsidRPr="00E16F77">
        <w:rPr>
          <w:rFonts w:ascii="Arial Unicode MS" w:eastAsia="Arial Unicode MS" w:hAnsi="Arial Unicode MS" w:cs="Arial Unicode MS"/>
          <w:b/>
          <w:spacing w:val="-2"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S</w:t>
      </w:r>
      <w:r w:rsidRPr="00E16F77">
        <w:rPr>
          <w:rFonts w:ascii="Arial Unicode MS" w:eastAsia="Arial Unicode MS" w:hAnsi="Arial Unicode MS" w:cs="Arial Unicode MS"/>
          <w:b/>
          <w:spacing w:val="7"/>
          <w:position w:val="-2"/>
          <w:sz w:val="32"/>
          <w:szCs w:val="32"/>
          <w:lang w:val="es-ES"/>
        </w:rPr>
        <w:t>I</w:t>
      </w:r>
      <w:r w:rsidRPr="00E16F77">
        <w:rPr>
          <w:rFonts w:ascii="Arial Unicode MS" w:eastAsia="Arial Unicode MS" w:hAnsi="Arial Unicode MS" w:cs="Arial Unicode MS"/>
          <w:b/>
          <w:spacing w:val="-7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spacing w:val="11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-2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E</w:t>
      </w:r>
      <w:r w:rsidRPr="00E16F77">
        <w:rPr>
          <w:rFonts w:ascii="Arial Unicode MS" w:eastAsia="Arial Unicode MS" w:hAnsi="Arial Unicode MS" w:cs="Arial Unicode MS"/>
          <w:b/>
          <w:spacing w:val="13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C</w:t>
      </w:r>
      <w:r w:rsidRPr="00E16F77">
        <w:rPr>
          <w:rFonts w:ascii="Arial Unicode MS" w:eastAsia="Arial Unicode MS" w:hAnsi="Arial Unicode MS" w:cs="Arial Unicode MS"/>
          <w:b/>
          <w:spacing w:val="11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N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T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AB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2"/>
          <w:position w:val="-2"/>
          <w:sz w:val="32"/>
          <w:szCs w:val="32"/>
          <w:lang w:val="es-ES"/>
        </w:rPr>
        <w:t>I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A</w:t>
      </w:r>
    </w:p>
    <w:p w:rsidR="00077787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 xml:space="preserve">(EN COLABORACIÓN CON </w:t>
      </w:r>
    </w:p>
    <w:p w:rsidR="002C7C9D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 xml:space="preserve">EL ILUSTRE COLEGIO DE ABOGADOS </w:t>
      </w:r>
    </w:p>
    <w:p w:rsidR="00077787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>DE CANTABRIA)</w:t>
      </w:r>
    </w:p>
    <w:p w:rsidR="0007778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sz w:val="32"/>
          <w:szCs w:val="32"/>
          <w:lang w:val="es-ES"/>
        </w:rPr>
      </w:pPr>
    </w:p>
    <w:p w:rsidR="00A82D5D" w:rsidRDefault="00A82D5D" w:rsidP="00A82D5D">
      <w:pPr>
        <w:spacing w:after="0" w:line="130" w:lineRule="exact"/>
        <w:rPr>
          <w:sz w:val="13"/>
          <w:szCs w:val="13"/>
          <w:lang w:val="es-ES"/>
        </w:rPr>
      </w:pPr>
    </w:p>
    <w:p w:rsidR="003A252A" w:rsidRDefault="003A252A" w:rsidP="00A82D5D">
      <w:pPr>
        <w:spacing w:after="0" w:line="130" w:lineRule="exact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DC67B5" w:rsidRPr="00941562" w:rsidRDefault="00DC67B5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DC67B5" w:rsidRPr="00941562" w:rsidRDefault="00DC67B5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DC67B5" w:rsidRPr="00CC0A1E" w:rsidRDefault="00927901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 w:rsidRPr="00CC0A1E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ASIGNATURA M-1847. PRÁCTICAS EN DESPACHOS</w:t>
      </w:r>
      <w:r w:rsidR="00592AC3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.</w:t>
      </w:r>
    </w:p>
    <w:p w:rsidR="00B1356F" w:rsidRDefault="00B1356F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 w:rsidRPr="00CC0A1E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MEMORIA DEL ESTUDIANTE</w:t>
      </w:r>
    </w:p>
    <w:p w:rsidR="00EE6D0A" w:rsidRPr="00CC0A1E" w:rsidRDefault="00EE6D0A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CURSO ACADÉMICO 2017-2018</w:t>
      </w: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AA3732" w:rsidRDefault="00AA3732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lastRenderedPageBreak/>
        <w:t>NOMBRE Y APELLIDOS DEL ESTUDIANTE</w:t>
      </w:r>
      <w:r w:rsidR="00B1356F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:</w:t>
      </w:r>
      <w:r w:rsidR="005472E8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</w:t>
      </w:r>
      <w:r w:rsidR="00CC44C2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......</w:t>
      </w:r>
    </w:p>
    <w:p w:rsidR="00AA3732" w:rsidRDefault="00AA3732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FECHA</w:t>
      </w:r>
      <w:r w:rsidR="00B1356F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:</w:t>
      </w:r>
      <w:r w:rsidR="005472E8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</w:t>
      </w:r>
      <w:r w:rsidR="00CC44C2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......</w:t>
      </w:r>
    </w:p>
    <w:p w:rsidR="0026061C" w:rsidRDefault="0026061C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6367D8" w:rsidRDefault="006367D8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6367D8" w:rsidRDefault="006367D8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661D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 w:rsidRPr="00A166F2">
        <w:rPr>
          <w:rFonts w:ascii="Arial Unicode MS" w:eastAsia="Arial Unicode MS" w:hAnsi="Arial Unicode MS" w:cs="Arial Unicode MS"/>
          <w:b/>
          <w:color w:val="001F5F"/>
          <w:spacing w:val="2"/>
          <w:lang w:val="es-ES"/>
        </w:rPr>
        <w:t>NOTA:</w:t>
      </w: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 </w:t>
      </w:r>
      <w:r w:rsidR="008C1297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SE DEBEN </w:t>
      </w: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CUMPLIMENTAR LOS SIGUIENTES APARTADOS CON LETRA COLOR NEGRO, TIMES NEW ROMAN O ARIAL, A 12 PUNTOS.</w:t>
      </w:r>
      <w:r w:rsidR="008C1297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 </w:t>
      </w:r>
    </w:p>
    <w:p w:rsidR="00E7277A" w:rsidRDefault="008C1297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UTILICE TANTAS PÁGINAS COMO NECESITE.</w:t>
      </w:r>
    </w:p>
    <w:p w:rsidR="00E7277A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LA MEMORIA DEBE SER REMITIDA POR CORREO ELECTRÓNICO, SIMULTÁNEAMENTE, AL DOCENTE RESPONSABLE DE LA ASIGNATURA PRÁCTICAS EN DESPACHOS (VEASE LA GUÍA DOCENTE) Y A LA COORDINADORA PROFESIONAL DEL MÁSTER.</w:t>
      </w:r>
    </w:p>
    <w:p w:rsidR="00E7277A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E7277A" w:rsidRDefault="00E7277A" w:rsidP="00FA71BE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70C0"/>
          <w:sz w:val="28"/>
          <w:szCs w:val="28"/>
          <w:lang w:val="es-ES"/>
        </w:rPr>
      </w:pPr>
    </w:p>
    <w:p w:rsidR="00473944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1.-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Datos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7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personales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del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estudiante.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473944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2.-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Entidad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colaboradora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donde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9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ha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realizado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5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prácticas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lugar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7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ubicación.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3.-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Descripción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 xml:space="preserve">concreta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1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y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detallada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5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 xml:space="preserve">las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0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 xml:space="preserve">tareas,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8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trabajos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3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desarrollados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8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y departamentos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entidad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7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6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que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ha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estado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asignado.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4.-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2"/>
          <w:sz w:val="28"/>
          <w:szCs w:val="28"/>
          <w:lang w:val="es-ES"/>
        </w:rPr>
        <w:t>Valoración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w w:val="11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4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tareas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desarrolladas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6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con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conocimientos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 xml:space="preserve">competencias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8"/>
          <w:sz w:val="28"/>
          <w:szCs w:val="28"/>
          <w:lang w:val="es-ES"/>
        </w:rPr>
        <w:t>adquiridos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1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relación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con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estudios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universitarios.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5.-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1"/>
          <w:sz w:val="28"/>
          <w:szCs w:val="28"/>
          <w:lang w:val="es-ES"/>
        </w:rPr>
        <w:t>Relación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7"/>
          <w:w w:val="11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</w:t>
      </w:r>
      <w:bookmarkStart w:id="0" w:name="_GoBack"/>
      <w:bookmarkEnd w:id="0"/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los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problemas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8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planteados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0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y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el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procedimiento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seguido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6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para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8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32"/>
          <w:sz w:val="28"/>
          <w:szCs w:val="28"/>
          <w:lang w:val="es-ES"/>
        </w:rPr>
        <w:t xml:space="preserve">su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resolución.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lastRenderedPageBreak/>
        <w:t>(...)</w:t>
      </w:r>
    </w:p>
    <w:p w:rsidR="00FA71BE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6.-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3"/>
          <w:sz w:val="28"/>
          <w:szCs w:val="28"/>
          <w:lang w:val="es-ES"/>
        </w:rPr>
        <w:t xml:space="preserve">Identificación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w w:val="1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las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aportaciones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0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 xml:space="preserve">que,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en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 xml:space="preserve">materia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2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aprendizaj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w w:val="123"/>
          <w:sz w:val="28"/>
          <w:szCs w:val="28"/>
          <w:lang w:val="es-ES"/>
        </w:rPr>
        <w:t>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,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1"/>
          <w:w w:val="1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 xml:space="preserve">han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supuesto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las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prácticas.</w:t>
      </w:r>
      <w:r w:rsidR="00FA71BE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FA71BE" w:rsidRPr="00020DCE" w:rsidRDefault="00FA71BE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FA71BE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7.-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Evaluación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prácticas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0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8"/>
          <w:sz w:val="28"/>
          <w:szCs w:val="28"/>
          <w:lang w:val="es-ES"/>
        </w:rPr>
        <w:t>sugerencias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"/>
          <w:w w:val="11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mejora.</w:t>
      </w:r>
      <w:r w:rsidR="00FA71BE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FA71BE" w:rsidRPr="00020DCE" w:rsidRDefault="00FA71BE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26061C" w:rsidRPr="00941562" w:rsidRDefault="0026061C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sectPr w:rsidR="0026061C" w:rsidRPr="00941562" w:rsidSect="00F97E83">
      <w:pgSz w:w="11920" w:h="16840"/>
      <w:pgMar w:top="1880" w:right="700" w:bottom="280" w:left="1180" w:header="1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8D" w:rsidRDefault="005E218D" w:rsidP="00F97E83">
      <w:pPr>
        <w:spacing w:after="0" w:line="240" w:lineRule="auto"/>
      </w:pPr>
      <w:r>
        <w:separator/>
      </w:r>
    </w:p>
  </w:endnote>
  <w:endnote w:type="continuationSeparator" w:id="0">
    <w:p w:rsidR="005E218D" w:rsidRDefault="005E218D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8D" w:rsidRDefault="005E218D" w:rsidP="00F97E83">
      <w:pPr>
        <w:spacing w:after="0" w:line="240" w:lineRule="auto"/>
      </w:pPr>
      <w:r>
        <w:separator/>
      </w:r>
    </w:p>
  </w:footnote>
  <w:footnote w:type="continuationSeparator" w:id="0">
    <w:p w:rsidR="005E218D" w:rsidRDefault="005E218D" w:rsidP="00F9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3"/>
    <w:rsid w:val="00001432"/>
    <w:rsid w:val="000075DD"/>
    <w:rsid w:val="00014F2B"/>
    <w:rsid w:val="00015F59"/>
    <w:rsid w:val="00020466"/>
    <w:rsid w:val="00020DCE"/>
    <w:rsid w:val="00023929"/>
    <w:rsid w:val="00032C91"/>
    <w:rsid w:val="000378BE"/>
    <w:rsid w:val="000450B6"/>
    <w:rsid w:val="00045B2B"/>
    <w:rsid w:val="00046857"/>
    <w:rsid w:val="000609DC"/>
    <w:rsid w:val="00065EA2"/>
    <w:rsid w:val="00077787"/>
    <w:rsid w:val="00081BCE"/>
    <w:rsid w:val="00094401"/>
    <w:rsid w:val="00094685"/>
    <w:rsid w:val="00097D88"/>
    <w:rsid w:val="000A6643"/>
    <w:rsid w:val="000F145C"/>
    <w:rsid w:val="000F1D01"/>
    <w:rsid w:val="00103181"/>
    <w:rsid w:val="00113C61"/>
    <w:rsid w:val="00114E92"/>
    <w:rsid w:val="00122DC8"/>
    <w:rsid w:val="00123FA8"/>
    <w:rsid w:val="00124685"/>
    <w:rsid w:val="0014297E"/>
    <w:rsid w:val="00145C7F"/>
    <w:rsid w:val="00146B85"/>
    <w:rsid w:val="00151949"/>
    <w:rsid w:val="001519A0"/>
    <w:rsid w:val="00155EC7"/>
    <w:rsid w:val="00156ED4"/>
    <w:rsid w:val="00165E57"/>
    <w:rsid w:val="00172449"/>
    <w:rsid w:val="0017736B"/>
    <w:rsid w:val="00185FD8"/>
    <w:rsid w:val="001867BC"/>
    <w:rsid w:val="001A4153"/>
    <w:rsid w:val="001B4FDF"/>
    <w:rsid w:val="001B7CC9"/>
    <w:rsid w:val="001C2D44"/>
    <w:rsid w:val="001C5223"/>
    <w:rsid w:val="001D13B6"/>
    <w:rsid w:val="001D35F9"/>
    <w:rsid w:val="001E0DEA"/>
    <w:rsid w:val="001E335A"/>
    <w:rsid w:val="001E66F1"/>
    <w:rsid w:val="001F484A"/>
    <w:rsid w:val="001F50A3"/>
    <w:rsid w:val="001F5DFE"/>
    <w:rsid w:val="0020478F"/>
    <w:rsid w:val="00233E3B"/>
    <w:rsid w:val="00247F33"/>
    <w:rsid w:val="00254527"/>
    <w:rsid w:val="00256002"/>
    <w:rsid w:val="0026061C"/>
    <w:rsid w:val="00262C36"/>
    <w:rsid w:val="00276D9E"/>
    <w:rsid w:val="002860BF"/>
    <w:rsid w:val="00286102"/>
    <w:rsid w:val="00296E6C"/>
    <w:rsid w:val="002B3619"/>
    <w:rsid w:val="002B46E0"/>
    <w:rsid w:val="002B6252"/>
    <w:rsid w:val="002C2DC0"/>
    <w:rsid w:val="002C5E74"/>
    <w:rsid w:val="002C7C9D"/>
    <w:rsid w:val="002D01AB"/>
    <w:rsid w:val="002D745E"/>
    <w:rsid w:val="002E190A"/>
    <w:rsid w:val="0031722B"/>
    <w:rsid w:val="00331AC9"/>
    <w:rsid w:val="00340DFA"/>
    <w:rsid w:val="00361AE9"/>
    <w:rsid w:val="003622F0"/>
    <w:rsid w:val="00365A8A"/>
    <w:rsid w:val="00365DD8"/>
    <w:rsid w:val="00385886"/>
    <w:rsid w:val="003903A1"/>
    <w:rsid w:val="003926F7"/>
    <w:rsid w:val="003966A1"/>
    <w:rsid w:val="003A252A"/>
    <w:rsid w:val="003B7F86"/>
    <w:rsid w:val="003C08E0"/>
    <w:rsid w:val="003D6572"/>
    <w:rsid w:val="00404413"/>
    <w:rsid w:val="00405350"/>
    <w:rsid w:val="004123D9"/>
    <w:rsid w:val="00435D10"/>
    <w:rsid w:val="0044349C"/>
    <w:rsid w:val="00445809"/>
    <w:rsid w:val="00446B9D"/>
    <w:rsid w:val="00450596"/>
    <w:rsid w:val="00457FDB"/>
    <w:rsid w:val="004613EE"/>
    <w:rsid w:val="00473944"/>
    <w:rsid w:val="004861FB"/>
    <w:rsid w:val="004A02E3"/>
    <w:rsid w:val="004A127B"/>
    <w:rsid w:val="004A3BD6"/>
    <w:rsid w:val="004A74F5"/>
    <w:rsid w:val="004B2B0C"/>
    <w:rsid w:val="004D0ECA"/>
    <w:rsid w:val="004E1FFC"/>
    <w:rsid w:val="004E45A6"/>
    <w:rsid w:val="004F1289"/>
    <w:rsid w:val="004F51C3"/>
    <w:rsid w:val="00503789"/>
    <w:rsid w:val="00506E6B"/>
    <w:rsid w:val="00507B8F"/>
    <w:rsid w:val="005124D7"/>
    <w:rsid w:val="00512A7F"/>
    <w:rsid w:val="00521EF6"/>
    <w:rsid w:val="00523A29"/>
    <w:rsid w:val="00525BF7"/>
    <w:rsid w:val="00532D70"/>
    <w:rsid w:val="00537311"/>
    <w:rsid w:val="005472E8"/>
    <w:rsid w:val="005637DA"/>
    <w:rsid w:val="005658D5"/>
    <w:rsid w:val="00583FE4"/>
    <w:rsid w:val="00592AC3"/>
    <w:rsid w:val="005B1218"/>
    <w:rsid w:val="005B12D2"/>
    <w:rsid w:val="005B5B27"/>
    <w:rsid w:val="005B5C9A"/>
    <w:rsid w:val="005B6473"/>
    <w:rsid w:val="005C7896"/>
    <w:rsid w:val="005D74E1"/>
    <w:rsid w:val="005E218D"/>
    <w:rsid w:val="005F2235"/>
    <w:rsid w:val="00611357"/>
    <w:rsid w:val="00613090"/>
    <w:rsid w:val="0061652C"/>
    <w:rsid w:val="0062165B"/>
    <w:rsid w:val="006367D8"/>
    <w:rsid w:val="006406F9"/>
    <w:rsid w:val="006436DC"/>
    <w:rsid w:val="0065175C"/>
    <w:rsid w:val="00664FF7"/>
    <w:rsid w:val="0067093D"/>
    <w:rsid w:val="00673364"/>
    <w:rsid w:val="00676871"/>
    <w:rsid w:val="00696169"/>
    <w:rsid w:val="006B01D2"/>
    <w:rsid w:val="006C0273"/>
    <w:rsid w:val="006C2833"/>
    <w:rsid w:val="006D5897"/>
    <w:rsid w:val="006D75BA"/>
    <w:rsid w:val="006D7C7A"/>
    <w:rsid w:val="006F2FB7"/>
    <w:rsid w:val="007003DC"/>
    <w:rsid w:val="00701B7E"/>
    <w:rsid w:val="007031EF"/>
    <w:rsid w:val="007321DA"/>
    <w:rsid w:val="00732740"/>
    <w:rsid w:val="00744616"/>
    <w:rsid w:val="007447FE"/>
    <w:rsid w:val="00746649"/>
    <w:rsid w:val="00750F3E"/>
    <w:rsid w:val="007551F9"/>
    <w:rsid w:val="007553E9"/>
    <w:rsid w:val="00771EB0"/>
    <w:rsid w:val="007811A7"/>
    <w:rsid w:val="0078423D"/>
    <w:rsid w:val="00786661"/>
    <w:rsid w:val="0079440D"/>
    <w:rsid w:val="007A3306"/>
    <w:rsid w:val="007A3552"/>
    <w:rsid w:val="007B0B95"/>
    <w:rsid w:val="007B17EE"/>
    <w:rsid w:val="007C4B1A"/>
    <w:rsid w:val="007E50DD"/>
    <w:rsid w:val="007F37C1"/>
    <w:rsid w:val="007F71A9"/>
    <w:rsid w:val="00802FA7"/>
    <w:rsid w:val="008151B4"/>
    <w:rsid w:val="00816037"/>
    <w:rsid w:val="00822DF6"/>
    <w:rsid w:val="008247F8"/>
    <w:rsid w:val="00830ED8"/>
    <w:rsid w:val="00845560"/>
    <w:rsid w:val="00845AF6"/>
    <w:rsid w:val="00846EBA"/>
    <w:rsid w:val="008564A2"/>
    <w:rsid w:val="008B3040"/>
    <w:rsid w:val="008C1297"/>
    <w:rsid w:val="008C1DE1"/>
    <w:rsid w:val="008C3FF8"/>
    <w:rsid w:val="008C50C9"/>
    <w:rsid w:val="008D694B"/>
    <w:rsid w:val="008F5407"/>
    <w:rsid w:val="00922080"/>
    <w:rsid w:val="0092661D"/>
    <w:rsid w:val="00927901"/>
    <w:rsid w:val="00931232"/>
    <w:rsid w:val="00937EFD"/>
    <w:rsid w:val="00941373"/>
    <w:rsid w:val="00941500"/>
    <w:rsid w:val="00941562"/>
    <w:rsid w:val="0094193A"/>
    <w:rsid w:val="00941B0A"/>
    <w:rsid w:val="00947F5E"/>
    <w:rsid w:val="00971493"/>
    <w:rsid w:val="009750D0"/>
    <w:rsid w:val="00993750"/>
    <w:rsid w:val="009A532C"/>
    <w:rsid w:val="009E4189"/>
    <w:rsid w:val="009F148F"/>
    <w:rsid w:val="009F224F"/>
    <w:rsid w:val="009F298F"/>
    <w:rsid w:val="009F5D55"/>
    <w:rsid w:val="00A028C1"/>
    <w:rsid w:val="00A07352"/>
    <w:rsid w:val="00A1275A"/>
    <w:rsid w:val="00A15983"/>
    <w:rsid w:val="00A166F2"/>
    <w:rsid w:val="00A22E3E"/>
    <w:rsid w:val="00A24388"/>
    <w:rsid w:val="00A67091"/>
    <w:rsid w:val="00A75CA3"/>
    <w:rsid w:val="00A80A6C"/>
    <w:rsid w:val="00A8128E"/>
    <w:rsid w:val="00A82D5D"/>
    <w:rsid w:val="00A93BA4"/>
    <w:rsid w:val="00A97AAB"/>
    <w:rsid w:val="00AA3732"/>
    <w:rsid w:val="00AA6C13"/>
    <w:rsid w:val="00AB2BE9"/>
    <w:rsid w:val="00AB39BF"/>
    <w:rsid w:val="00AB4DB4"/>
    <w:rsid w:val="00AC45DA"/>
    <w:rsid w:val="00AC5E6A"/>
    <w:rsid w:val="00AC6E0E"/>
    <w:rsid w:val="00AD0BD4"/>
    <w:rsid w:val="00AD54BC"/>
    <w:rsid w:val="00AE3502"/>
    <w:rsid w:val="00AF3FE7"/>
    <w:rsid w:val="00AF531D"/>
    <w:rsid w:val="00B04494"/>
    <w:rsid w:val="00B101F3"/>
    <w:rsid w:val="00B1356F"/>
    <w:rsid w:val="00B16DD2"/>
    <w:rsid w:val="00B44916"/>
    <w:rsid w:val="00B50111"/>
    <w:rsid w:val="00B51CFB"/>
    <w:rsid w:val="00B71E83"/>
    <w:rsid w:val="00B72F3E"/>
    <w:rsid w:val="00B76C4D"/>
    <w:rsid w:val="00B83DB5"/>
    <w:rsid w:val="00B86B21"/>
    <w:rsid w:val="00B906EC"/>
    <w:rsid w:val="00B91AA4"/>
    <w:rsid w:val="00BA47FD"/>
    <w:rsid w:val="00BA5969"/>
    <w:rsid w:val="00BA691B"/>
    <w:rsid w:val="00BB7570"/>
    <w:rsid w:val="00BC6044"/>
    <w:rsid w:val="00BD5212"/>
    <w:rsid w:val="00BE2126"/>
    <w:rsid w:val="00BF1403"/>
    <w:rsid w:val="00BF72CF"/>
    <w:rsid w:val="00BF771E"/>
    <w:rsid w:val="00C04E45"/>
    <w:rsid w:val="00C06BB8"/>
    <w:rsid w:val="00C107C0"/>
    <w:rsid w:val="00C128E1"/>
    <w:rsid w:val="00C16AA9"/>
    <w:rsid w:val="00C20283"/>
    <w:rsid w:val="00C27603"/>
    <w:rsid w:val="00C27F11"/>
    <w:rsid w:val="00C34C28"/>
    <w:rsid w:val="00C43CDC"/>
    <w:rsid w:val="00C470AF"/>
    <w:rsid w:val="00C61038"/>
    <w:rsid w:val="00C81097"/>
    <w:rsid w:val="00C92D49"/>
    <w:rsid w:val="00C959F2"/>
    <w:rsid w:val="00C96A98"/>
    <w:rsid w:val="00CA4320"/>
    <w:rsid w:val="00CA5C26"/>
    <w:rsid w:val="00CB0A95"/>
    <w:rsid w:val="00CB67EF"/>
    <w:rsid w:val="00CC0A1E"/>
    <w:rsid w:val="00CC44C2"/>
    <w:rsid w:val="00CD1F69"/>
    <w:rsid w:val="00CD6FC7"/>
    <w:rsid w:val="00CE4E63"/>
    <w:rsid w:val="00CF689A"/>
    <w:rsid w:val="00D0461F"/>
    <w:rsid w:val="00D10888"/>
    <w:rsid w:val="00D1265F"/>
    <w:rsid w:val="00D1375F"/>
    <w:rsid w:val="00D2563E"/>
    <w:rsid w:val="00D76BFF"/>
    <w:rsid w:val="00D86BB7"/>
    <w:rsid w:val="00D876EB"/>
    <w:rsid w:val="00D919FC"/>
    <w:rsid w:val="00DA0257"/>
    <w:rsid w:val="00DA5682"/>
    <w:rsid w:val="00DB5029"/>
    <w:rsid w:val="00DC67B5"/>
    <w:rsid w:val="00DD4D87"/>
    <w:rsid w:val="00E03E0E"/>
    <w:rsid w:val="00E06D79"/>
    <w:rsid w:val="00E11B44"/>
    <w:rsid w:val="00E16F77"/>
    <w:rsid w:val="00E228C4"/>
    <w:rsid w:val="00E3011D"/>
    <w:rsid w:val="00E529DF"/>
    <w:rsid w:val="00E62F88"/>
    <w:rsid w:val="00E71F90"/>
    <w:rsid w:val="00E7277A"/>
    <w:rsid w:val="00E72E2D"/>
    <w:rsid w:val="00E73E9B"/>
    <w:rsid w:val="00EA1280"/>
    <w:rsid w:val="00EA2B22"/>
    <w:rsid w:val="00EA5809"/>
    <w:rsid w:val="00EC06CE"/>
    <w:rsid w:val="00ED545D"/>
    <w:rsid w:val="00ED582A"/>
    <w:rsid w:val="00EE0D2E"/>
    <w:rsid w:val="00EE0E9F"/>
    <w:rsid w:val="00EE6D0A"/>
    <w:rsid w:val="00EF199F"/>
    <w:rsid w:val="00EF391A"/>
    <w:rsid w:val="00EF5746"/>
    <w:rsid w:val="00F12040"/>
    <w:rsid w:val="00F139EB"/>
    <w:rsid w:val="00F15EAB"/>
    <w:rsid w:val="00F16160"/>
    <w:rsid w:val="00F22FA3"/>
    <w:rsid w:val="00F342C6"/>
    <w:rsid w:val="00F375B1"/>
    <w:rsid w:val="00F444D0"/>
    <w:rsid w:val="00F52F18"/>
    <w:rsid w:val="00F83B30"/>
    <w:rsid w:val="00F92ADB"/>
    <w:rsid w:val="00F97E83"/>
    <w:rsid w:val="00FA6A03"/>
    <w:rsid w:val="00FA71BE"/>
    <w:rsid w:val="00FC3456"/>
    <w:rsid w:val="00FC57FC"/>
    <w:rsid w:val="00FC6570"/>
    <w:rsid w:val="00FE5423"/>
    <w:rsid w:val="00FF0883"/>
    <w:rsid w:val="00FF122F"/>
    <w:rsid w:val="00FF2EF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B7BD82DE-76A8-482E-8EB3-5A960AA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685"/>
  </w:style>
  <w:style w:type="paragraph" w:styleId="Piedepgina">
    <w:name w:val="footer"/>
    <w:basedOn w:val="Normal"/>
    <w:link w:val="PiedepginaCar"/>
    <w:uiPriority w:val="99"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85"/>
  </w:style>
  <w:style w:type="character" w:styleId="Hipervnculo">
    <w:name w:val="Hyperlink"/>
    <w:basedOn w:val="Fuentedeprrafopredeter"/>
    <w:uiPriority w:val="99"/>
    <w:unhideWhenUsed/>
    <w:rsid w:val="009A53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12921-19BA-4701-A21A-98CB4C5234F3}"/>
</file>

<file path=customXml/itemProps2.xml><?xml version="1.0" encoding="utf-8"?>
<ds:datastoreItem xmlns:ds="http://schemas.openxmlformats.org/officeDocument/2006/customXml" ds:itemID="{508E885B-084A-4B8E-AE39-CFD38534342F}"/>
</file>

<file path=customXml/itemProps3.xml><?xml version="1.0" encoding="utf-8"?>
<ds:datastoreItem xmlns:ds="http://schemas.openxmlformats.org/officeDocument/2006/customXml" ds:itemID="{BC10B197-3241-4769-A574-93EDA27BB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Fernandez-Argueso Hormaechea, Carlos Jose</dc:creator>
  <cp:keywords/>
  <dc:description/>
  <cp:lastModifiedBy>Fernandez-Argueso Hormaechea, Carlos Jose</cp:lastModifiedBy>
  <cp:revision>2</cp:revision>
  <dcterms:created xsi:type="dcterms:W3CDTF">2017-12-14T14:27:00Z</dcterms:created>
  <dcterms:modified xsi:type="dcterms:W3CDTF">2017-12-14T14:27:00Z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