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8074" w14:textId="77777777" w:rsidR="00B47533" w:rsidRDefault="00B47533" w:rsidP="00B47533">
      <w:pPr>
        <w:spacing w:line="360" w:lineRule="auto"/>
        <w:ind w:firstLine="0"/>
        <w:jc w:val="center"/>
        <w:rPr>
          <w:b/>
          <w:caps/>
          <w:lang w:val="es-ES"/>
        </w:rPr>
      </w:pPr>
      <w:r w:rsidRPr="00745D1C">
        <w:rPr>
          <w:b/>
          <w:caps/>
          <w:lang w:val="es-ES"/>
        </w:rPr>
        <w:t>Impreso para la solicitud de reconocimiento d</w:t>
      </w:r>
      <w:r w:rsidR="001B49F6">
        <w:rPr>
          <w:b/>
          <w:caps/>
          <w:lang w:val="es-ES"/>
        </w:rPr>
        <w:t>e actividades para el Bloque II</w:t>
      </w:r>
      <w:r w:rsidRPr="00745D1C">
        <w:rPr>
          <w:b/>
          <w:caps/>
          <w:lang w:val="es-ES"/>
        </w:rPr>
        <w:t xml:space="preserve"> de la Formación Transversal por parte de la Comisión Académica de la </w:t>
      </w:r>
      <w:r>
        <w:rPr>
          <w:b/>
          <w:caps/>
          <w:lang w:val="es-ES"/>
        </w:rPr>
        <w:t>EDUC</w:t>
      </w:r>
    </w:p>
    <w:p w14:paraId="56D0C57F" w14:textId="77777777" w:rsidR="00B47533" w:rsidRPr="00E166E3" w:rsidRDefault="00B47533" w:rsidP="00B47533">
      <w:pPr>
        <w:spacing w:line="360" w:lineRule="auto"/>
        <w:ind w:firstLine="0"/>
        <w:jc w:val="center"/>
        <w:rPr>
          <w:b/>
          <w:lang w:val="es-ES"/>
        </w:rPr>
      </w:pPr>
    </w:p>
    <w:p w14:paraId="22356D6F" w14:textId="77777777" w:rsidR="0027400A" w:rsidRDefault="0027400A" w:rsidP="00B47533">
      <w:pPr>
        <w:spacing w:line="360" w:lineRule="auto"/>
        <w:rPr>
          <w:lang w:val="es-ES"/>
        </w:rPr>
      </w:pPr>
    </w:p>
    <w:p w14:paraId="76B3FC0F" w14:textId="77777777" w:rsidR="00B47533" w:rsidRDefault="00B47533" w:rsidP="00B47533">
      <w:pPr>
        <w:spacing w:line="360" w:lineRule="auto"/>
        <w:rPr>
          <w:lang w:val="es-ES"/>
        </w:rPr>
      </w:pPr>
      <w:r>
        <w:rPr>
          <w:lang w:val="es-ES"/>
        </w:rPr>
        <w:t>D./Dña. _____________________________, doctorando/a del Programa de Doctorado ____________________________ SOLICITA de la Comisión Académica de la EDUC el reconocimiento de las siguientes actividades como p</w:t>
      </w:r>
      <w:r w:rsidR="001B49F6">
        <w:rPr>
          <w:lang w:val="es-ES"/>
        </w:rPr>
        <w:t>arte del Bloque II</w:t>
      </w:r>
      <w:r>
        <w:rPr>
          <w:lang w:val="es-ES"/>
        </w:rPr>
        <w:t xml:space="preserve"> de la Formación Transversal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>:</w:t>
      </w:r>
    </w:p>
    <w:p w14:paraId="6AF28CA9" w14:textId="77777777" w:rsidR="00DB711F" w:rsidRDefault="00DB711F" w:rsidP="00B47533">
      <w:pPr>
        <w:spacing w:line="360" w:lineRule="auto"/>
        <w:rPr>
          <w:sz w:val="32"/>
          <w:szCs w:val="32"/>
          <w:lang w:val="es-ES"/>
        </w:rPr>
        <w:sectPr w:rsidR="00DB711F" w:rsidSect="005C3A84">
          <w:headerReference w:type="default" r:id="rId10"/>
          <w:footerReference w:type="default" r:id="rId11"/>
          <w:type w:val="continuous"/>
          <w:pgSz w:w="11900" w:h="16840"/>
          <w:pgMar w:top="1417" w:right="1127" w:bottom="1417" w:left="1276" w:header="284" w:footer="552" w:gutter="0"/>
          <w:cols w:space="708"/>
          <w:docGrid w:linePitch="360"/>
        </w:sectPr>
      </w:pPr>
    </w:p>
    <w:p w14:paraId="760B20E8" w14:textId="77777777" w:rsidR="00B47533" w:rsidRPr="00DE7D2C" w:rsidRDefault="00B47533" w:rsidP="00DB711F">
      <w:pPr>
        <w:spacing w:line="360" w:lineRule="auto"/>
        <w:jc w:val="center"/>
        <w:rPr>
          <w:b/>
          <w:sz w:val="28"/>
          <w:lang w:val="es-ES"/>
        </w:rPr>
      </w:pPr>
      <w:r w:rsidRPr="00DE7D2C">
        <w:rPr>
          <w:b/>
          <w:sz w:val="36"/>
          <w:szCs w:val="32"/>
          <w:lang w:val="es-ES"/>
        </w:rPr>
        <w:sym w:font="Symbol" w:char="F07F"/>
      </w:r>
      <w:r w:rsidRPr="00DE7D2C">
        <w:rPr>
          <w:b/>
          <w:sz w:val="28"/>
          <w:lang w:val="es-ES"/>
        </w:rPr>
        <w:t xml:space="preserve"> Básica</w:t>
      </w:r>
    </w:p>
    <w:p w14:paraId="23FA6BAE" w14:textId="77777777" w:rsidR="00B47533" w:rsidRPr="00DE7D2C" w:rsidRDefault="00B47533" w:rsidP="00DB711F">
      <w:pPr>
        <w:spacing w:line="360" w:lineRule="auto"/>
        <w:rPr>
          <w:b/>
          <w:sz w:val="28"/>
          <w:lang w:val="es-ES"/>
        </w:rPr>
      </w:pPr>
      <w:r w:rsidRPr="00DE7D2C">
        <w:rPr>
          <w:b/>
          <w:sz w:val="36"/>
          <w:szCs w:val="32"/>
          <w:lang w:val="es-ES"/>
        </w:rPr>
        <w:sym w:font="Symbol" w:char="F07F"/>
      </w:r>
      <w:r w:rsidRPr="00DE7D2C">
        <w:rPr>
          <w:b/>
          <w:sz w:val="36"/>
          <w:szCs w:val="32"/>
          <w:lang w:val="es-ES"/>
        </w:rPr>
        <w:t xml:space="preserve"> </w:t>
      </w:r>
      <w:r w:rsidRPr="00DE7D2C">
        <w:rPr>
          <w:b/>
          <w:sz w:val="28"/>
          <w:lang w:val="es-ES"/>
        </w:rPr>
        <w:t>Avanzada</w:t>
      </w:r>
    </w:p>
    <w:p w14:paraId="5901AE61" w14:textId="77777777" w:rsidR="00DB711F" w:rsidRDefault="00DB711F" w:rsidP="0087547A">
      <w:pPr>
        <w:spacing w:line="360" w:lineRule="auto"/>
        <w:ind w:firstLine="0"/>
        <w:jc w:val="center"/>
        <w:rPr>
          <w:b/>
          <w:lang w:val="es-ES"/>
        </w:rPr>
        <w:sectPr w:rsidR="00DB711F" w:rsidSect="007A12E7">
          <w:type w:val="continuous"/>
          <w:pgSz w:w="11900" w:h="16840"/>
          <w:pgMar w:top="1417" w:right="1127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3618"/>
        <w:gridCol w:w="928"/>
        <w:gridCol w:w="1739"/>
        <w:gridCol w:w="1496"/>
        <w:gridCol w:w="1717"/>
      </w:tblGrid>
      <w:tr w:rsidR="00C7123B" w14:paraId="4D72485A" w14:textId="77777777" w:rsidTr="00C7123B">
        <w:tc>
          <w:tcPr>
            <w:tcW w:w="3687" w:type="dxa"/>
            <w:vAlign w:val="center"/>
          </w:tcPr>
          <w:p w14:paraId="308B939C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TÍTULO DE LA ACTIVIDAD</w:t>
            </w:r>
          </w:p>
        </w:tc>
        <w:tc>
          <w:tcPr>
            <w:tcW w:w="850" w:type="dxa"/>
            <w:vAlign w:val="center"/>
          </w:tcPr>
          <w:p w14:paraId="75AA8F60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proofErr w:type="spellStart"/>
            <w:r w:rsidRPr="00C7123B">
              <w:rPr>
                <w:b/>
                <w:sz w:val="20"/>
                <w:lang w:val="es-ES"/>
              </w:rPr>
              <w:t>Nº</w:t>
            </w:r>
            <w:proofErr w:type="spellEnd"/>
            <w:r w:rsidRPr="00C7123B">
              <w:rPr>
                <w:b/>
                <w:sz w:val="20"/>
                <w:lang w:val="es-ES"/>
              </w:rPr>
              <w:t>. de HORAS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4B4F8F" w14:textId="77777777" w:rsidR="007A12E7" w:rsidRPr="00C7123B" w:rsidRDefault="00165E2B" w:rsidP="00165E2B">
            <w:pPr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COMPE</w:t>
            </w:r>
            <w:r w:rsidR="007A12E7" w:rsidRPr="00C7123B">
              <w:rPr>
                <w:b/>
                <w:sz w:val="20"/>
                <w:lang w:val="es-ES"/>
              </w:rPr>
              <w:t>TENCIA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337FA31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DECISIÓN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1585EA18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HORAS</w:t>
            </w:r>
            <w:r w:rsidRPr="00C7123B">
              <w:rPr>
                <w:b/>
                <w:sz w:val="20"/>
                <w:lang w:val="es-ES"/>
              </w:rPr>
              <w:br/>
              <w:t>RECONOCIDAS</w:t>
            </w:r>
          </w:p>
        </w:tc>
      </w:tr>
      <w:tr w:rsidR="00C7123B" w14:paraId="65CEFB5B" w14:textId="77777777" w:rsidTr="00C7123B">
        <w:tc>
          <w:tcPr>
            <w:tcW w:w="3687" w:type="dxa"/>
          </w:tcPr>
          <w:p w14:paraId="344E86E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1 .</w:t>
            </w:r>
          </w:p>
        </w:tc>
        <w:tc>
          <w:tcPr>
            <w:tcW w:w="850" w:type="dxa"/>
          </w:tcPr>
          <w:p w14:paraId="439B10F5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2EE65F32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56DED2FC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3D50F4E0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2C804BB0" w14:textId="77777777" w:rsidTr="00C7123B">
        <w:tc>
          <w:tcPr>
            <w:tcW w:w="3687" w:type="dxa"/>
          </w:tcPr>
          <w:p w14:paraId="508DC4EC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</w:p>
        </w:tc>
        <w:tc>
          <w:tcPr>
            <w:tcW w:w="850" w:type="dxa"/>
          </w:tcPr>
          <w:p w14:paraId="69C87D0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4B7179F1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5B5FEAD1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09C02CB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1FF7F5A3" w14:textId="77777777" w:rsidTr="00C7123B">
        <w:tc>
          <w:tcPr>
            <w:tcW w:w="3687" w:type="dxa"/>
          </w:tcPr>
          <w:p w14:paraId="50E4654B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</w:p>
        </w:tc>
        <w:tc>
          <w:tcPr>
            <w:tcW w:w="850" w:type="dxa"/>
          </w:tcPr>
          <w:p w14:paraId="650EDD96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0657C08D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6F829AC4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00783E3A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7CECFEBB" w14:textId="77777777" w:rsidTr="00C7123B">
        <w:tc>
          <w:tcPr>
            <w:tcW w:w="3687" w:type="dxa"/>
          </w:tcPr>
          <w:p w14:paraId="06973B65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850" w:type="dxa"/>
          </w:tcPr>
          <w:p w14:paraId="72CE541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707DCA7D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24CE1FD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12A91DE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</w:tbl>
    <w:p w14:paraId="2AF547A4" w14:textId="77777777" w:rsidR="0087547A" w:rsidRDefault="00DE7D2C" w:rsidP="00DE7D2C">
      <w:pPr>
        <w:spacing w:line="360" w:lineRule="auto"/>
        <w:ind w:firstLine="0"/>
        <w:rPr>
          <w:lang w:val="es-ES"/>
        </w:rPr>
      </w:pPr>
      <w:r>
        <w:rPr>
          <w:lang w:val="es-ES"/>
        </w:rPr>
        <w:t>(N</w:t>
      </w:r>
      <w:r w:rsidR="0027400A">
        <w:rPr>
          <w:lang w:val="es-ES"/>
        </w:rPr>
        <w:t xml:space="preserve">ota: rellenar </w:t>
      </w:r>
      <w:r w:rsidR="00DB711F">
        <w:rPr>
          <w:lang w:val="es-ES"/>
        </w:rPr>
        <w:t>tantas líneas como actividades sean alegadas</w:t>
      </w:r>
      <w:r>
        <w:rPr>
          <w:lang w:val="es-ES"/>
        </w:rPr>
        <w:t>. No escribir en la zona sombreada</w:t>
      </w:r>
      <w:r w:rsidR="00DB711F">
        <w:rPr>
          <w:lang w:val="es-ES"/>
        </w:rPr>
        <w:t>).</w:t>
      </w:r>
    </w:p>
    <w:p w14:paraId="1ECA3439" w14:textId="77777777" w:rsidR="00B47533" w:rsidRDefault="00B47533" w:rsidP="00B47533">
      <w:pPr>
        <w:spacing w:line="360" w:lineRule="auto"/>
        <w:rPr>
          <w:lang w:val="es-ES"/>
        </w:rPr>
      </w:pPr>
      <w:r>
        <w:rPr>
          <w:lang w:val="es-ES"/>
        </w:rPr>
        <w:t xml:space="preserve">Firma del Doctorando                               </w:t>
      </w:r>
      <w:r w:rsidR="00DE7D2C">
        <w:rPr>
          <w:lang w:val="es-ES"/>
        </w:rPr>
        <w:t xml:space="preserve">               Firma del Tutor/D</w:t>
      </w:r>
      <w:r>
        <w:rPr>
          <w:lang w:val="es-ES"/>
        </w:rPr>
        <w:t>irector</w:t>
      </w:r>
    </w:p>
    <w:p w14:paraId="4E4239C9" w14:textId="77777777" w:rsidR="00B47533" w:rsidRDefault="00B47533" w:rsidP="00B47533">
      <w:pPr>
        <w:spacing w:line="360" w:lineRule="auto"/>
        <w:rPr>
          <w:lang w:val="es-ES"/>
        </w:rPr>
      </w:pPr>
    </w:p>
    <w:p w14:paraId="5DAFAE02" w14:textId="77777777" w:rsidR="0027400A" w:rsidRDefault="0027400A" w:rsidP="00B47533">
      <w:pPr>
        <w:spacing w:line="360" w:lineRule="auto"/>
        <w:rPr>
          <w:lang w:val="es-ES"/>
        </w:rPr>
      </w:pPr>
    </w:p>
    <w:p w14:paraId="37B36256" w14:textId="77777777" w:rsidR="00DB711F" w:rsidRDefault="00DB711F" w:rsidP="00B47533">
      <w:pPr>
        <w:spacing w:line="360" w:lineRule="auto"/>
        <w:rPr>
          <w:lang w:val="es-ES"/>
        </w:rPr>
      </w:pPr>
      <w:r>
        <w:rPr>
          <w:lang w:val="es-ES"/>
        </w:rPr>
        <w:t xml:space="preserve">Fdo.: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Fdo.: </w:t>
      </w:r>
    </w:p>
    <w:p w14:paraId="77D04E63" w14:textId="77777777" w:rsidR="001B49F6" w:rsidRDefault="001B49F6" w:rsidP="00B47533">
      <w:pPr>
        <w:rPr>
          <w:lang w:val="es-ES"/>
        </w:rPr>
      </w:pPr>
    </w:p>
    <w:p w14:paraId="0D5C214E" w14:textId="77777777" w:rsidR="001B49F6" w:rsidRDefault="001B49F6" w:rsidP="00B47533">
      <w:pPr>
        <w:rPr>
          <w:lang w:val="es-ES"/>
        </w:rPr>
      </w:pPr>
    </w:p>
    <w:p w14:paraId="22767232" w14:textId="77777777" w:rsidR="001B49F6" w:rsidRDefault="001B49F6" w:rsidP="00B47533">
      <w:pPr>
        <w:rPr>
          <w:lang w:val="es-ES"/>
        </w:rPr>
      </w:pPr>
    </w:p>
    <w:p w14:paraId="3507BF3B" w14:textId="77777777" w:rsidR="00B47533" w:rsidRPr="00745D1C" w:rsidRDefault="00B47533" w:rsidP="00B47533">
      <w:pPr>
        <w:rPr>
          <w:lang w:val="es-ES"/>
        </w:rPr>
      </w:pPr>
      <w:r>
        <w:rPr>
          <w:lang w:val="es-ES"/>
        </w:rPr>
        <w:t>Las solicitudes deberán acompañarse de los documentos justificativos correspondientes.</w:t>
      </w:r>
    </w:p>
    <w:p w14:paraId="054016D3" w14:textId="77777777" w:rsidR="00AC5902" w:rsidRPr="00B47533" w:rsidRDefault="00AC5902" w:rsidP="00B47533">
      <w:pPr>
        <w:rPr>
          <w:lang w:val="es-ES"/>
        </w:rPr>
      </w:pPr>
    </w:p>
    <w:sectPr w:rsidR="00AC5902" w:rsidRPr="00B47533" w:rsidSect="00C7123B">
      <w:type w:val="continuous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A064" w14:textId="77777777" w:rsidR="00B47533" w:rsidRDefault="00B47533">
      <w:r>
        <w:separator/>
      </w:r>
    </w:p>
  </w:endnote>
  <w:endnote w:type="continuationSeparator" w:id="0">
    <w:p w14:paraId="73BB04B3" w14:textId="77777777" w:rsidR="00B47533" w:rsidRDefault="00B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7AB" w14:textId="77777777" w:rsidR="00030D68" w:rsidRPr="00E67EC0" w:rsidRDefault="00030D68" w:rsidP="00030D68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4F59E7A" w14:textId="77777777" w:rsidR="00030D68" w:rsidRPr="00E67EC0" w:rsidRDefault="00030D68" w:rsidP="00030D68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636669B7" w14:textId="7DFAF058" w:rsidR="00055206" w:rsidRPr="00030D68" w:rsidRDefault="00030D68" w:rsidP="00030D68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4EB5" w14:textId="77777777" w:rsidR="00B47533" w:rsidRDefault="00B47533">
      <w:r>
        <w:separator/>
      </w:r>
    </w:p>
  </w:footnote>
  <w:footnote w:type="continuationSeparator" w:id="0">
    <w:p w14:paraId="67B0361D" w14:textId="77777777" w:rsidR="00B47533" w:rsidRDefault="00B47533">
      <w:r>
        <w:continuationSeparator/>
      </w:r>
    </w:p>
  </w:footnote>
  <w:footnote w:id="1">
    <w:p w14:paraId="6E18F7DC" w14:textId="77777777" w:rsidR="00B47533" w:rsidRPr="00B27C42" w:rsidRDefault="00B47533" w:rsidP="00B4753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la opción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108" w14:textId="6F3B2C8A" w:rsidR="00C17AA6" w:rsidRDefault="005C3A84" w:rsidP="005C3A84">
    <w:pPr>
      <w:pStyle w:val="Encabezado"/>
      <w:ind w:left="-709" w:hanging="284"/>
    </w:pPr>
    <w:r>
      <w:rPr>
        <w:noProof/>
      </w:rPr>
      <w:drawing>
        <wp:inline distT="0" distB="0" distL="0" distR="0" wp14:anchorId="4C28913C" wp14:editId="4B58823D">
          <wp:extent cx="4367077" cy="1028700"/>
          <wp:effectExtent l="0" t="0" r="0" b="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1091F"/>
    <w:multiLevelType w:val="hybridMultilevel"/>
    <w:tmpl w:val="3704DCC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33"/>
    <w:rsid w:val="00023701"/>
    <w:rsid w:val="00030D68"/>
    <w:rsid w:val="00037544"/>
    <w:rsid w:val="000402C1"/>
    <w:rsid w:val="00055206"/>
    <w:rsid w:val="000618F5"/>
    <w:rsid w:val="000626A2"/>
    <w:rsid w:val="00072E31"/>
    <w:rsid w:val="00075294"/>
    <w:rsid w:val="0009069D"/>
    <w:rsid w:val="000D6495"/>
    <w:rsid w:val="000F15A7"/>
    <w:rsid w:val="000F5DCF"/>
    <w:rsid w:val="001211F8"/>
    <w:rsid w:val="00126E88"/>
    <w:rsid w:val="0012748E"/>
    <w:rsid w:val="0013067A"/>
    <w:rsid w:val="00134AAE"/>
    <w:rsid w:val="001655C8"/>
    <w:rsid w:val="00165E2B"/>
    <w:rsid w:val="00166A1D"/>
    <w:rsid w:val="001829D6"/>
    <w:rsid w:val="001B49F6"/>
    <w:rsid w:val="001D68F7"/>
    <w:rsid w:val="00222E1F"/>
    <w:rsid w:val="0027400A"/>
    <w:rsid w:val="00276041"/>
    <w:rsid w:val="002B671F"/>
    <w:rsid w:val="002C4A56"/>
    <w:rsid w:val="002D0982"/>
    <w:rsid w:val="002E2CD0"/>
    <w:rsid w:val="002F5CA2"/>
    <w:rsid w:val="003027E3"/>
    <w:rsid w:val="0030679E"/>
    <w:rsid w:val="00342164"/>
    <w:rsid w:val="00350A0B"/>
    <w:rsid w:val="003547F2"/>
    <w:rsid w:val="00355812"/>
    <w:rsid w:val="0036770C"/>
    <w:rsid w:val="00387BE1"/>
    <w:rsid w:val="00391589"/>
    <w:rsid w:val="003D63FD"/>
    <w:rsid w:val="003D6F5F"/>
    <w:rsid w:val="003F6CB0"/>
    <w:rsid w:val="00414024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6335C"/>
    <w:rsid w:val="005919AD"/>
    <w:rsid w:val="005C3A84"/>
    <w:rsid w:val="005C580B"/>
    <w:rsid w:val="00632468"/>
    <w:rsid w:val="00636DF5"/>
    <w:rsid w:val="006428A9"/>
    <w:rsid w:val="00654AA0"/>
    <w:rsid w:val="00673611"/>
    <w:rsid w:val="006768DE"/>
    <w:rsid w:val="006A4A69"/>
    <w:rsid w:val="006B58AF"/>
    <w:rsid w:val="006F7AEA"/>
    <w:rsid w:val="0070674A"/>
    <w:rsid w:val="007123C9"/>
    <w:rsid w:val="00744C50"/>
    <w:rsid w:val="00757F4A"/>
    <w:rsid w:val="00785492"/>
    <w:rsid w:val="007A03A3"/>
    <w:rsid w:val="007A12E7"/>
    <w:rsid w:val="007D228F"/>
    <w:rsid w:val="007D4267"/>
    <w:rsid w:val="007D719E"/>
    <w:rsid w:val="00806CE5"/>
    <w:rsid w:val="00844519"/>
    <w:rsid w:val="00865BCF"/>
    <w:rsid w:val="0087547A"/>
    <w:rsid w:val="0089396C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A40"/>
    <w:rsid w:val="00A33F69"/>
    <w:rsid w:val="00A72CA7"/>
    <w:rsid w:val="00AB7CD5"/>
    <w:rsid w:val="00AC5902"/>
    <w:rsid w:val="00AD0BEF"/>
    <w:rsid w:val="00AF3922"/>
    <w:rsid w:val="00AF4DCE"/>
    <w:rsid w:val="00B35CA6"/>
    <w:rsid w:val="00B47533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3B"/>
    <w:rsid w:val="00C712DD"/>
    <w:rsid w:val="00C75964"/>
    <w:rsid w:val="00C81778"/>
    <w:rsid w:val="00C82059"/>
    <w:rsid w:val="00D077A3"/>
    <w:rsid w:val="00D60B15"/>
    <w:rsid w:val="00D84BBE"/>
    <w:rsid w:val="00DA1DAD"/>
    <w:rsid w:val="00DA3EED"/>
    <w:rsid w:val="00DB0BE5"/>
    <w:rsid w:val="00DB66C3"/>
    <w:rsid w:val="00DB711F"/>
    <w:rsid w:val="00DC5787"/>
    <w:rsid w:val="00DE0456"/>
    <w:rsid w:val="00DE21EC"/>
    <w:rsid w:val="00DE7D2C"/>
    <w:rsid w:val="00DF2F26"/>
    <w:rsid w:val="00E02FB6"/>
    <w:rsid w:val="00E122A5"/>
    <w:rsid w:val="00E22CAA"/>
    <w:rsid w:val="00EC6D1D"/>
    <w:rsid w:val="00EE1715"/>
    <w:rsid w:val="00EF2106"/>
    <w:rsid w:val="00F40998"/>
    <w:rsid w:val="00F4418B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275B92"/>
  <w15:docId w15:val="{8FBA58E7-765B-4964-B1C1-C36D0B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33"/>
    <w:pPr>
      <w:spacing w:before="120"/>
      <w:ind w:firstLine="709"/>
      <w:jc w:val="both"/>
    </w:pPr>
    <w:rPr>
      <w:rFonts w:eastAsiaTheme="minorHAnsi" w:cstheme="minorBid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pPr>
      <w:spacing w:before="0"/>
      <w:ind w:firstLine="0"/>
      <w:jc w:val="left"/>
    </w:pPr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C4A56"/>
    <w:pPr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pPr>
      <w:spacing w:before="0"/>
      <w:ind w:firstLine="0"/>
      <w:jc w:val="left"/>
    </w:pPr>
    <w:rPr>
      <w:rFonts w:ascii="Lucida Sans Unicode" w:eastAsia="Times New Roman" w:cs="Times New Roman"/>
      <w:szCs w:val="20"/>
      <w:lang w:val="es-ES" w:eastAsia="es-ES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spacing w:before="0"/>
      <w:ind w:left="110" w:firstLine="0"/>
      <w:jc w:val="left"/>
    </w:pPr>
    <w:rPr>
      <w:rFonts w:eastAsia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47533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47533"/>
    <w:rPr>
      <w:rFonts w:eastAsiaTheme="minorHAnsi" w:cstheme="minorBidi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B47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50295-6F0D-4D35-901A-4780FD41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AC3A7-3534-42D7-9888-3C1774DD5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7DD4F-AC07-49B2-849E-1EC163B485B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eaf55fb8-00c1-4942-82d1-c34335fc4fc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Gomez Vega, Ramon</dc:creator>
  <cp:lastModifiedBy>Gomez Vega, Ramon</cp:lastModifiedBy>
  <cp:revision>11</cp:revision>
  <cp:lastPrinted>2014-10-07T16:48:00Z</cp:lastPrinted>
  <dcterms:created xsi:type="dcterms:W3CDTF">2018-02-08T16:36:00Z</dcterms:created>
  <dcterms:modified xsi:type="dcterms:W3CDTF">2024-04-24T07:08:00Z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