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B3601F" w:rsidRPr="00B3601F" w:rsidTr="00700DBE">
        <w:tc>
          <w:tcPr>
            <w:tcW w:w="8644" w:type="dxa"/>
          </w:tcPr>
          <w:p w:rsidR="00B3601F" w:rsidRPr="00B02155" w:rsidRDefault="00B63A2D" w:rsidP="006A0263">
            <w:pPr>
              <w:spacing w:line="276" w:lineRule="auto"/>
              <w:jc w:val="center"/>
              <w:rPr>
                <w:rFonts w:ascii="Lufga" w:hAnsi="Lufga"/>
                <w:b/>
                <w:sz w:val="22"/>
                <w:szCs w:val="22"/>
                <w:lang w:val="es-ES"/>
              </w:rPr>
            </w:pPr>
            <w:r>
              <w:rPr>
                <w:rFonts w:ascii="Lufga" w:hAnsi="Lufga"/>
                <w:b/>
                <w:sz w:val="22"/>
                <w:szCs w:val="22"/>
                <w:lang w:val="es-ES"/>
              </w:rPr>
              <w:t>CALIFICACIÓN TRABAJO FIN DE GRADO</w:t>
            </w:r>
          </w:p>
          <w:p w:rsidR="00B3601F" w:rsidRPr="00B3601F" w:rsidRDefault="0034207E" w:rsidP="006A0263">
            <w:pPr>
              <w:spacing w:line="276" w:lineRule="auto"/>
              <w:jc w:val="center"/>
              <w:rPr>
                <w:b/>
                <w:lang w:val="es-ES"/>
              </w:rPr>
            </w:pPr>
            <w:r w:rsidRPr="00B02155">
              <w:rPr>
                <w:rFonts w:ascii="Lufga" w:hAnsi="Lufga"/>
                <w:b/>
                <w:sz w:val="22"/>
                <w:szCs w:val="22"/>
                <w:lang w:val="es-ES"/>
              </w:rPr>
              <w:t>GRADO</w:t>
            </w:r>
            <w:r w:rsidR="00B3601F" w:rsidRPr="00B02155">
              <w:rPr>
                <w:rFonts w:ascii="Lufga" w:hAnsi="Lufga"/>
                <w:b/>
                <w:sz w:val="22"/>
                <w:szCs w:val="22"/>
                <w:lang w:val="es-ES"/>
              </w:rPr>
              <w:t xml:space="preserve"> EN </w:t>
            </w:r>
            <w:r w:rsidR="001A3006" w:rsidRPr="00B02155">
              <w:rPr>
                <w:rFonts w:ascii="Lufga" w:hAnsi="Lufga"/>
                <w:b/>
                <w:sz w:val="22"/>
                <w:szCs w:val="22"/>
                <w:lang w:val="es-ES"/>
              </w:rPr>
              <w:t xml:space="preserve">INGENIERÍA EN </w:t>
            </w:r>
            <w:r w:rsidR="00B3601F" w:rsidRPr="00B02155">
              <w:rPr>
                <w:rFonts w:ascii="Lufga" w:hAnsi="Lufga"/>
                <w:b/>
                <w:sz w:val="22"/>
                <w:szCs w:val="22"/>
                <w:lang w:val="es-ES"/>
              </w:rPr>
              <w:t>TECNOLOGÍAS INDUSTRIALES</w:t>
            </w:r>
            <w:r w:rsidR="00B3601F" w:rsidRPr="00B3601F">
              <w:rPr>
                <w:b/>
                <w:lang w:val="es-ES"/>
              </w:rPr>
              <w:t xml:space="preserve"> </w:t>
            </w:r>
          </w:p>
        </w:tc>
      </w:tr>
    </w:tbl>
    <w:p w:rsidR="00B3601F" w:rsidRPr="00B3601F" w:rsidRDefault="00B3601F">
      <w:pPr>
        <w:rPr>
          <w:b/>
          <w:lang w:val="es-ES"/>
        </w:rPr>
      </w:pPr>
    </w:p>
    <w:p w:rsidR="00D937CC" w:rsidRDefault="00D937CC" w:rsidP="00D60D34">
      <w:pPr>
        <w:spacing w:line="276" w:lineRule="auto"/>
        <w:jc w:val="both"/>
        <w:rPr>
          <w:lang w:val="es-ES"/>
        </w:rPr>
      </w:pPr>
    </w:p>
    <w:p w:rsidR="00B3601F" w:rsidRPr="00B02155" w:rsidRDefault="00B63A2D" w:rsidP="00D60D34">
      <w:pPr>
        <w:spacing w:line="276" w:lineRule="auto"/>
        <w:jc w:val="both"/>
        <w:rPr>
          <w:rFonts w:ascii="Lufga" w:hAnsi="Lufga"/>
          <w:sz w:val="22"/>
          <w:szCs w:val="22"/>
          <w:lang w:val="es-ES"/>
        </w:rPr>
      </w:pPr>
      <w:r>
        <w:rPr>
          <w:rFonts w:ascii="Lufga" w:hAnsi="Lufga"/>
          <w:sz w:val="22"/>
          <w:szCs w:val="22"/>
          <w:lang w:val="es-ES"/>
        </w:rPr>
        <w:t>ALUMNO:</w:t>
      </w:r>
    </w:p>
    <w:p w:rsidR="00B3601F" w:rsidRPr="00B02155" w:rsidRDefault="00B3601F" w:rsidP="00D60D34">
      <w:pPr>
        <w:spacing w:line="276" w:lineRule="auto"/>
        <w:jc w:val="both"/>
        <w:rPr>
          <w:rFonts w:ascii="Lufga" w:hAnsi="Lufga"/>
          <w:sz w:val="22"/>
          <w:szCs w:val="22"/>
          <w:lang w:val="es-ES"/>
        </w:rPr>
      </w:pPr>
    </w:p>
    <w:p w:rsidR="00B3601F" w:rsidRPr="00B02155" w:rsidRDefault="00B63A2D" w:rsidP="00D60D34">
      <w:pPr>
        <w:spacing w:line="276" w:lineRule="auto"/>
        <w:jc w:val="both"/>
        <w:rPr>
          <w:rFonts w:ascii="Lufga" w:hAnsi="Lufga"/>
          <w:sz w:val="22"/>
          <w:szCs w:val="22"/>
          <w:lang w:val="es-ES"/>
        </w:rPr>
      </w:pPr>
      <w:r>
        <w:rPr>
          <w:rFonts w:ascii="Lufga" w:hAnsi="Lufga"/>
          <w:sz w:val="22"/>
          <w:szCs w:val="22"/>
          <w:lang w:val="es-ES"/>
        </w:rPr>
        <w:t>DIRECTOR</w:t>
      </w:r>
      <w:r w:rsidR="0095561D">
        <w:rPr>
          <w:rFonts w:ascii="Lufga" w:hAnsi="Lufga"/>
          <w:sz w:val="22"/>
          <w:szCs w:val="22"/>
          <w:lang w:val="es-ES"/>
        </w:rPr>
        <w:t xml:space="preserve"> DEL TRABAJO</w:t>
      </w:r>
      <w:r>
        <w:rPr>
          <w:rFonts w:ascii="Lufga" w:hAnsi="Lufga"/>
          <w:sz w:val="22"/>
          <w:szCs w:val="22"/>
          <w:lang w:val="es-ES"/>
        </w:rPr>
        <w:t>:</w:t>
      </w:r>
    </w:p>
    <w:p w:rsidR="00B3601F" w:rsidRPr="00B02155" w:rsidRDefault="00B3601F" w:rsidP="00D60D34">
      <w:pPr>
        <w:spacing w:line="276" w:lineRule="auto"/>
        <w:jc w:val="both"/>
        <w:rPr>
          <w:rFonts w:ascii="Lufga" w:hAnsi="Lufga"/>
          <w:sz w:val="22"/>
          <w:szCs w:val="22"/>
          <w:lang w:val="es-ES"/>
        </w:rPr>
      </w:pPr>
    </w:p>
    <w:p w:rsidR="00B3601F" w:rsidRPr="00B02155" w:rsidRDefault="00B63A2D" w:rsidP="00D60D34">
      <w:pPr>
        <w:spacing w:line="276" w:lineRule="auto"/>
        <w:jc w:val="both"/>
        <w:rPr>
          <w:rFonts w:ascii="Lufga" w:hAnsi="Lufga"/>
          <w:sz w:val="22"/>
          <w:szCs w:val="22"/>
          <w:lang w:val="es-ES"/>
        </w:rPr>
      </w:pPr>
      <w:r>
        <w:rPr>
          <w:rFonts w:ascii="Lufga" w:hAnsi="Lufga"/>
          <w:sz w:val="22"/>
          <w:szCs w:val="22"/>
          <w:lang w:val="es-ES"/>
        </w:rPr>
        <w:t>NOMBRE DEL PROFESOR DEL TRIBUNAL</w:t>
      </w:r>
      <w:r w:rsidR="00B3601F" w:rsidRPr="00B02155">
        <w:rPr>
          <w:rFonts w:ascii="Lufga" w:hAnsi="Lufga"/>
          <w:sz w:val="22"/>
          <w:szCs w:val="22"/>
          <w:lang w:val="es-ES"/>
        </w:rPr>
        <w:t>:</w:t>
      </w:r>
    </w:p>
    <w:p w:rsidR="00B3601F" w:rsidRPr="00B02155" w:rsidRDefault="00B3601F">
      <w:pPr>
        <w:rPr>
          <w:rFonts w:ascii="Lufga" w:hAnsi="Lufga"/>
          <w:lang w:val="es-ES"/>
        </w:rPr>
      </w:pPr>
    </w:p>
    <w:tbl>
      <w:tblPr>
        <w:tblStyle w:val="Cuadrculaclara-nfasis1"/>
        <w:tblW w:w="0" w:type="auto"/>
        <w:tblLook w:val="04A0" w:firstRow="1" w:lastRow="0" w:firstColumn="1" w:lastColumn="0" w:noHBand="0" w:noVBand="1"/>
      </w:tblPr>
      <w:tblGrid>
        <w:gridCol w:w="5093"/>
        <w:gridCol w:w="3391"/>
      </w:tblGrid>
      <w:tr w:rsidR="00B63A2D" w:rsidRPr="00DF4D8D" w:rsidTr="00B63A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</w:tcPr>
          <w:p w:rsidR="00B63A2D" w:rsidRPr="00B63A2D" w:rsidRDefault="00B63A2D" w:rsidP="00B63A2D">
            <w:pPr>
              <w:spacing w:line="276" w:lineRule="auto"/>
              <w:jc w:val="center"/>
              <w:rPr>
                <w:rFonts w:ascii="Lufga" w:hAnsi="Lufga"/>
                <w:sz w:val="22"/>
                <w:szCs w:val="22"/>
              </w:rPr>
            </w:pPr>
            <w:proofErr w:type="spellStart"/>
            <w:r w:rsidRPr="00B63A2D">
              <w:rPr>
                <w:rFonts w:ascii="Lufga" w:hAnsi="Lufga"/>
                <w:sz w:val="22"/>
                <w:szCs w:val="22"/>
              </w:rPr>
              <w:t>Criterio</w:t>
            </w:r>
            <w:proofErr w:type="spellEnd"/>
          </w:p>
        </w:tc>
        <w:tc>
          <w:tcPr>
            <w:tcW w:w="3391" w:type="dxa"/>
          </w:tcPr>
          <w:p w:rsidR="00B63A2D" w:rsidRPr="00B63A2D" w:rsidRDefault="00B63A2D" w:rsidP="00B63A2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fga" w:hAnsi="Lufga"/>
                <w:sz w:val="22"/>
                <w:szCs w:val="22"/>
              </w:rPr>
            </w:pPr>
            <w:r w:rsidRPr="00B63A2D">
              <w:rPr>
                <w:rFonts w:ascii="Lufga" w:hAnsi="Lufga"/>
                <w:sz w:val="22"/>
                <w:szCs w:val="22"/>
              </w:rPr>
              <w:t>Nota</w:t>
            </w:r>
          </w:p>
        </w:tc>
      </w:tr>
      <w:tr w:rsidR="00B63A2D" w:rsidRPr="00DF4D8D" w:rsidTr="00B63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</w:tcPr>
          <w:p w:rsidR="00B63A2D" w:rsidRPr="00B63A2D" w:rsidRDefault="00B63A2D" w:rsidP="00FA4D2B">
            <w:pPr>
              <w:spacing w:line="276" w:lineRule="auto"/>
              <w:jc w:val="both"/>
              <w:rPr>
                <w:rFonts w:ascii="Lufga" w:hAnsi="Lufga"/>
                <w:sz w:val="22"/>
                <w:szCs w:val="22"/>
              </w:rPr>
            </w:pPr>
            <w:proofErr w:type="spellStart"/>
            <w:r w:rsidRPr="00B63A2D">
              <w:rPr>
                <w:rFonts w:ascii="Lufga" w:hAnsi="Lufga"/>
                <w:sz w:val="22"/>
                <w:szCs w:val="22"/>
              </w:rPr>
              <w:t>Calidad</w:t>
            </w:r>
            <w:proofErr w:type="spellEnd"/>
            <w:r w:rsidRPr="00B63A2D">
              <w:rPr>
                <w:rFonts w:ascii="Lufga" w:hAnsi="Lufga"/>
                <w:sz w:val="22"/>
                <w:szCs w:val="22"/>
              </w:rPr>
              <w:t xml:space="preserve"> del </w:t>
            </w:r>
            <w:proofErr w:type="spellStart"/>
            <w:r w:rsidRPr="00B63A2D">
              <w:rPr>
                <w:rFonts w:ascii="Lufga" w:hAnsi="Lufga"/>
                <w:sz w:val="22"/>
                <w:szCs w:val="22"/>
              </w:rPr>
              <w:t>contenido</w:t>
            </w:r>
            <w:proofErr w:type="spellEnd"/>
            <w:r w:rsidRPr="00B63A2D">
              <w:rPr>
                <w:rFonts w:ascii="Lufga" w:hAnsi="Lufga"/>
                <w:sz w:val="22"/>
                <w:szCs w:val="22"/>
              </w:rPr>
              <w:t xml:space="preserve"> </w:t>
            </w:r>
            <w:r w:rsidR="00341212">
              <w:rPr>
                <w:rFonts w:ascii="Lufga" w:hAnsi="Lufga"/>
                <w:sz w:val="22"/>
                <w:szCs w:val="22"/>
              </w:rPr>
              <w:t xml:space="preserve">del </w:t>
            </w:r>
            <w:proofErr w:type="spellStart"/>
            <w:r w:rsidR="00341212">
              <w:rPr>
                <w:rFonts w:ascii="Lufga" w:hAnsi="Lufga"/>
                <w:sz w:val="22"/>
                <w:szCs w:val="22"/>
              </w:rPr>
              <w:t>T</w:t>
            </w:r>
            <w:r w:rsidR="00FA4D2B">
              <w:rPr>
                <w:rFonts w:ascii="Lufga" w:hAnsi="Lufga"/>
                <w:sz w:val="22"/>
                <w:szCs w:val="22"/>
              </w:rPr>
              <w:t>rabajo</w:t>
            </w:r>
            <w:proofErr w:type="spellEnd"/>
            <w:r w:rsidRPr="00B63A2D">
              <w:rPr>
                <w:rFonts w:ascii="Lufga" w:hAnsi="Lufga"/>
                <w:sz w:val="22"/>
                <w:szCs w:val="22"/>
              </w:rPr>
              <w:t xml:space="preserve"> </w:t>
            </w:r>
          </w:p>
        </w:tc>
        <w:tc>
          <w:tcPr>
            <w:tcW w:w="3391" w:type="dxa"/>
          </w:tcPr>
          <w:p w:rsidR="00B63A2D" w:rsidRPr="00B63A2D" w:rsidRDefault="00B63A2D" w:rsidP="00B63A2D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fga" w:hAnsi="Lufga"/>
                <w:sz w:val="22"/>
                <w:szCs w:val="22"/>
              </w:rPr>
            </w:pPr>
          </w:p>
        </w:tc>
      </w:tr>
      <w:tr w:rsidR="00B63A2D" w:rsidRPr="00DF4D8D" w:rsidTr="00B63A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</w:tcPr>
          <w:p w:rsidR="00B63A2D" w:rsidRPr="00B63A2D" w:rsidRDefault="00B63A2D" w:rsidP="00B63A2D">
            <w:pPr>
              <w:spacing w:line="276" w:lineRule="auto"/>
              <w:jc w:val="both"/>
              <w:rPr>
                <w:rFonts w:ascii="Lufga" w:hAnsi="Lufga"/>
                <w:sz w:val="22"/>
                <w:szCs w:val="22"/>
              </w:rPr>
            </w:pPr>
            <w:proofErr w:type="spellStart"/>
            <w:r w:rsidRPr="00B63A2D">
              <w:rPr>
                <w:rFonts w:ascii="Lufga" w:hAnsi="Lufga"/>
                <w:sz w:val="22"/>
                <w:szCs w:val="22"/>
              </w:rPr>
              <w:t>Adecuación</w:t>
            </w:r>
            <w:proofErr w:type="spellEnd"/>
            <w:r w:rsidRPr="00B63A2D">
              <w:rPr>
                <w:rFonts w:ascii="Lufga" w:hAnsi="Lufga"/>
                <w:sz w:val="22"/>
                <w:szCs w:val="22"/>
              </w:rPr>
              <w:t xml:space="preserve"> de la </w:t>
            </w:r>
            <w:proofErr w:type="spellStart"/>
            <w:r w:rsidRPr="00B63A2D">
              <w:rPr>
                <w:rFonts w:ascii="Lufga" w:hAnsi="Lufga"/>
                <w:sz w:val="22"/>
                <w:szCs w:val="22"/>
              </w:rPr>
              <w:t>estructura</w:t>
            </w:r>
            <w:proofErr w:type="spellEnd"/>
            <w:r w:rsidRPr="00B63A2D">
              <w:rPr>
                <w:rFonts w:ascii="Lufga" w:hAnsi="Lufga"/>
                <w:sz w:val="22"/>
                <w:szCs w:val="22"/>
              </w:rPr>
              <w:t xml:space="preserve"> del </w:t>
            </w:r>
            <w:proofErr w:type="spellStart"/>
            <w:r w:rsidRPr="00B63A2D">
              <w:rPr>
                <w:rFonts w:ascii="Lufga" w:hAnsi="Lufga"/>
                <w:sz w:val="22"/>
                <w:szCs w:val="22"/>
              </w:rPr>
              <w:t>documento</w:t>
            </w:r>
            <w:proofErr w:type="spellEnd"/>
            <w:r w:rsidRPr="00B63A2D">
              <w:rPr>
                <w:rFonts w:ascii="Lufga" w:hAnsi="Lufga"/>
                <w:sz w:val="22"/>
                <w:szCs w:val="22"/>
              </w:rPr>
              <w:t xml:space="preserve"> </w:t>
            </w:r>
          </w:p>
        </w:tc>
        <w:tc>
          <w:tcPr>
            <w:tcW w:w="3391" w:type="dxa"/>
          </w:tcPr>
          <w:p w:rsidR="00B63A2D" w:rsidRPr="00B63A2D" w:rsidRDefault="00B63A2D" w:rsidP="00B63A2D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fga" w:hAnsi="Lufga"/>
                <w:sz w:val="22"/>
                <w:szCs w:val="22"/>
              </w:rPr>
            </w:pPr>
          </w:p>
        </w:tc>
      </w:tr>
      <w:tr w:rsidR="00B63A2D" w:rsidRPr="00DF4D8D" w:rsidTr="00B63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</w:tcPr>
          <w:p w:rsidR="00B63A2D" w:rsidRPr="00B63A2D" w:rsidRDefault="00B63A2D" w:rsidP="00B63A2D">
            <w:pPr>
              <w:spacing w:line="276" w:lineRule="auto"/>
              <w:jc w:val="both"/>
              <w:rPr>
                <w:rFonts w:ascii="Lufga" w:hAnsi="Lufga"/>
                <w:sz w:val="22"/>
                <w:szCs w:val="22"/>
              </w:rPr>
            </w:pPr>
            <w:proofErr w:type="spellStart"/>
            <w:r w:rsidRPr="00B63A2D">
              <w:rPr>
                <w:rFonts w:ascii="Lufga" w:hAnsi="Lufga"/>
                <w:sz w:val="22"/>
                <w:szCs w:val="22"/>
              </w:rPr>
              <w:t>Claridad</w:t>
            </w:r>
            <w:proofErr w:type="spellEnd"/>
            <w:r w:rsidRPr="00B63A2D">
              <w:rPr>
                <w:rFonts w:ascii="Lufga" w:hAnsi="Lufga"/>
                <w:sz w:val="22"/>
                <w:szCs w:val="22"/>
              </w:rPr>
              <w:t xml:space="preserve"> en la </w:t>
            </w:r>
            <w:proofErr w:type="spellStart"/>
            <w:r w:rsidRPr="00B63A2D">
              <w:rPr>
                <w:rFonts w:ascii="Lufga" w:hAnsi="Lufga"/>
                <w:sz w:val="22"/>
                <w:szCs w:val="22"/>
              </w:rPr>
              <w:t>exposición</w:t>
            </w:r>
            <w:proofErr w:type="spellEnd"/>
          </w:p>
        </w:tc>
        <w:tc>
          <w:tcPr>
            <w:tcW w:w="3391" w:type="dxa"/>
          </w:tcPr>
          <w:p w:rsidR="00B63A2D" w:rsidRPr="00B63A2D" w:rsidRDefault="00B63A2D" w:rsidP="00B63A2D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fga" w:hAnsi="Lufga"/>
                <w:sz w:val="22"/>
                <w:szCs w:val="22"/>
              </w:rPr>
            </w:pPr>
          </w:p>
        </w:tc>
      </w:tr>
      <w:tr w:rsidR="00B63A2D" w:rsidRPr="00DF4D8D" w:rsidTr="00B63A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</w:tcPr>
          <w:p w:rsidR="00B63A2D" w:rsidRPr="00B63A2D" w:rsidRDefault="00B63A2D" w:rsidP="00B63A2D">
            <w:pPr>
              <w:spacing w:line="276" w:lineRule="auto"/>
              <w:jc w:val="both"/>
              <w:rPr>
                <w:rFonts w:ascii="Lufga" w:hAnsi="Lufga"/>
                <w:sz w:val="22"/>
                <w:szCs w:val="22"/>
              </w:rPr>
            </w:pPr>
            <w:proofErr w:type="spellStart"/>
            <w:r w:rsidRPr="00B63A2D">
              <w:rPr>
                <w:rFonts w:ascii="Lufga" w:hAnsi="Lufga"/>
                <w:sz w:val="22"/>
                <w:szCs w:val="22"/>
              </w:rPr>
              <w:t>Respuestas</w:t>
            </w:r>
            <w:proofErr w:type="spellEnd"/>
            <w:r w:rsidRPr="00B63A2D">
              <w:rPr>
                <w:rFonts w:ascii="Lufga" w:hAnsi="Lufga"/>
                <w:sz w:val="22"/>
                <w:szCs w:val="22"/>
              </w:rPr>
              <w:t xml:space="preserve"> </w:t>
            </w:r>
            <w:proofErr w:type="spellStart"/>
            <w:r w:rsidRPr="00B63A2D">
              <w:rPr>
                <w:rFonts w:ascii="Lufga" w:hAnsi="Lufga"/>
                <w:sz w:val="22"/>
                <w:szCs w:val="22"/>
              </w:rPr>
              <w:t>dadas</w:t>
            </w:r>
            <w:proofErr w:type="spellEnd"/>
            <w:r w:rsidRPr="00B63A2D">
              <w:rPr>
                <w:rFonts w:ascii="Lufga" w:hAnsi="Lufga"/>
                <w:sz w:val="22"/>
                <w:szCs w:val="22"/>
              </w:rPr>
              <w:t xml:space="preserve"> a las </w:t>
            </w:r>
            <w:proofErr w:type="spellStart"/>
            <w:r w:rsidRPr="00B63A2D">
              <w:rPr>
                <w:rFonts w:ascii="Lufga" w:hAnsi="Lufga"/>
                <w:sz w:val="22"/>
                <w:szCs w:val="22"/>
              </w:rPr>
              <w:t>preguntas</w:t>
            </w:r>
            <w:proofErr w:type="spellEnd"/>
            <w:r w:rsidRPr="00B63A2D">
              <w:rPr>
                <w:rFonts w:ascii="Lufga" w:hAnsi="Lufga"/>
                <w:sz w:val="22"/>
                <w:szCs w:val="22"/>
              </w:rPr>
              <w:t xml:space="preserve"> </w:t>
            </w:r>
            <w:proofErr w:type="spellStart"/>
            <w:r w:rsidRPr="00B63A2D">
              <w:rPr>
                <w:rFonts w:ascii="Lufga" w:hAnsi="Lufga"/>
                <w:sz w:val="22"/>
                <w:szCs w:val="22"/>
              </w:rPr>
              <w:t>formuladas</w:t>
            </w:r>
            <w:proofErr w:type="spellEnd"/>
            <w:r w:rsidRPr="00B63A2D">
              <w:rPr>
                <w:rFonts w:ascii="Lufga" w:hAnsi="Lufga"/>
                <w:sz w:val="22"/>
                <w:szCs w:val="22"/>
              </w:rPr>
              <w:t xml:space="preserve"> </w:t>
            </w:r>
          </w:p>
        </w:tc>
        <w:tc>
          <w:tcPr>
            <w:tcW w:w="3391" w:type="dxa"/>
          </w:tcPr>
          <w:p w:rsidR="00B63A2D" w:rsidRPr="00B63A2D" w:rsidRDefault="00B63A2D" w:rsidP="00B63A2D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fga" w:hAnsi="Lufga"/>
                <w:sz w:val="22"/>
                <w:szCs w:val="22"/>
              </w:rPr>
            </w:pPr>
          </w:p>
        </w:tc>
      </w:tr>
      <w:tr w:rsidR="00B63A2D" w:rsidRPr="00DF4D8D" w:rsidTr="00B63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</w:tcPr>
          <w:p w:rsidR="00B63A2D" w:rsidRPr="00B63A2D" w:rsidRDefault="00B63A2D" w:rsidP="00B63A2D">
            <w:pPr>
              <w:spacing w:line="276" w:lineRule="auto"/>
              <w:jc w:val="both"/>
              <w:rPr>
                <w:rFonts w:ascii="Lufga" w:hAnsi="Lufga"/>
                <w:sz w:val="22"/>
                <w:szCs w:val="22"/>
              </w:rPr>
            </w:pPr>
            <w:proofErr w:type="spellStart"/>
            <w:r w:rsidRPr="00B63A2D">
              <w:rPr>
                <w:rFonts w:ascii="Lufga" w:hAnsi="Lufga"/>
                <w:sz w:val="22"/>
                <w:szCs w:val="22"/>
              </w:rPr>
              <w:t>Información</w:t>
            </w:r>
            <w:proofErr w:type="spellEnd"/>
            <w:r w:rsidRPr="00B63A2D">
              <w:rPr>
                <w:rFonts w:ascii="Lufga" w:hAnsi="Lufga"/>
                <w:sz w:val="22"/>
                <w:szCs w:val="22"/>
              </w:rPr>
              <w:t xml:space="preserve"> </w:t>
            </w:r>
            <w:proofErr w:type="spellStart"/>
            <w:r w:rsidRPr="00B63A2D">
              <w:rPr>
                <w:rFonts w:ascii="Lufga" w:hAnsi="Lufga"/>
                <w:sz w:val="22"/>
                <w:szCs w:val="22"/>
              </w:rPr>
              <w:t>a</w:t>
            </w:r>
            <w:r w:rsidR="00986C81">
              <w:rPr>
                <w:rFonts w:ascii="Lufga" w:hAnsi="Lufga"/>
                <w:sz w:val="22"/>
                <w:szCs w:val="22"/>
              </w:rPr>
              <w:t>portada</w:t>
            </w:r>
            <w:proofErr w:type="spellEnd"/>
            <w:r w:rsidR="00986C81">
              <w:rPr>
                <w:rFonts w:ascii="Lufga" w:hAnsi="Lufga"/>
                <w:sz w:val="22"/>
                <w:szCs w:val="22"/>
              </w:rPr>
              <w:t xml:space="preserve"> </w:t>
            </w:r>
            <w:proofErr w:type="spellStart"/>
            <w:r w:rsidR="00986C81">
              <w:rPr>
                <w:rFonts w:ascii="Lufga" w:hAnsi="Lufga"/>
                <w:sz w:val="22"/>
                <w:szCs w:val="22"/>
              </w:rPr>
              <w:t>por</w:t>
            </w:r>
            <w:proofErr w:type="spellEnd"/>
            <w:r w:rsidR="00986C81">
              <w:rPr>
                <w:rFonts w:ascii="Lufga" w:hAnsi="Lufga"/>
                <w:sz w:val="22"/>
                <w:szCs w:val="22"/>
              </w:rPr>
              <w:t xml:space="preserve"> el Director del TFG</w:t>
            </w:r>
            <w:r w:rsidRPr="00B63A2D">
              <w:rPr>
                <w:rFonts w:ascii="Lufga" w:hAnsi="Lufga"/>
                <w:sz w:val="22"/>
                <w:szCs w:val="22"/>
              </w:rPr>
              <w:t xml:space="preserve"> </w:t>
            </w:r>
          </w:p>
        </w:tc>
        <w:tc>
          <w:tcPr>
            <w:tcW w:w="3391" w:type="dxa"/>
          </w:tcPr>
          <w:p w:rsidR="00B63A2D" w:rsidRPr="00B63A2D" w:rsidRDefault="00B63A2D" w:rsidP="00B63A2D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fga" w:hAnsi="Lufga"/>
                <w:sz w:val="22"/>
                <w:szCs w:val="22"/>
              </w:rPr>
            </w:pPr>
          </w:p>
        </w:tc>
      </w:tr>
      <w:tr w:rsidR="00B63A2D" w:rsidRPr="00DF4D8D" w:rsidTr="00B63A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</w:tcPr>
          <w:p w:rsidR="00B63A2D" w:rsidRPr="00B63A2D" w:rsidRDefault="00B63A2D" w:rsidP="00B63A2D">
            <w:pPr>
              <w:spacing w:line="276" w:lineRule="auto"/>
              <w:jc w:val="both"/>
              <w:rPr>
                <w:rFonts w:ascii="Lufga" w:hAnsi="Lufga"/>
                <w:sz w:val="22"/>
                <w:szCs w:val="22"/>
              </w:rPr>
            </w:pPr>
            <w:proofErr w:type="spellStart"/>
            <w:r w:rsidRPr="00B63A2D">
              <w:rPr>
                <w:rFonts w:ascii="Lufga" w:hAnsi="Lufga"/>
                <w:sz w:val="22"/>
                <w:szCs w:val="22"/>
              </w:rPr>
              <w:t>Valoración</w:t>
            </w:r>
            <w:proofErr w:type="spellEnd"/>
            <w:r w:rsidRPr="00B63A2D">
              <w:rPr>
                <w:rFonts w:ascii="Lufga" w:hAnsi="Lufga"/>
                <w:sz w:val="22"/>
                <w:szCs w:val="22"/>
              </w:rPr>
              <w:t xml:space="preserve"> global</w:t>
            </w:r>
          </w:p>
        </w:tc>
        <w:tc>
          <w:tcPr>
            <w:tcW w:w="3391" w:type="dxa"/>
          </w:tcPr>
          <w:p w:rsidR="00B63A2D" w:rsidRPr="00B63A2D" w:rsidRDefault="00B63A2D" w:rsidP="00B63A2D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fga" w:hAnsi="Lufga"/>
                <w:sz w:val="22"/>
                <w:szCs w:val="22"/>
              </w:rPr>
            </w:pPr>
          </w:p>
        </w:tc>
      </w:tr>
    </w:tbl>
    <w:p w:rsidR="00B63A2D" w:rsidRDefault="00B63A2D" w:rsidP="00B63A2D"/>
    <w:p w:rsidR="00B63A2D" w:rsidRPr="00B63A2D" w:rsidRDefault="00B63A2D" w:rsidP="00B63A2D">
      <w:pPr>
        <w:rPr>
          <w:rFonts w:ascii="Lufga" w:hAnsi="Lufga"/>
          <w:sz w:val="22"/>
          <w:szCs w:val="22"/>
        </w:rPr>
      </w:pPr>
      <w:proofErr w:type="spellStart"/>
      <w:r w:rsidRPr="00B63A2D">
        <w:rPr>
          <w:rFonts w:ascii="Lufga" w:hAnsi="Lufga"/>
          <w:sz w:val="22"/>
          <w:szCs w:val="22"/>
        </w:rPr>
        <w:t>Deficiencias</w:t>
      </w:r>
      <w:proofErr w:type="spellEnd"/>
      <w:r w:rsidRPr="00B63A2D">
        <w:rPr>
          <w:rFonts w:ascii="Lufga" w:hAnsi="Lufga"/>
          <w:sz w:val="22"/>
          <w:szCs w:val="22"/>
        </w:rPr>
        <w:t xml:space="preserve"> </w:t>
      </w:r>
      <w:proofErr w:type="spellStart"/>
      <w:r w:rsidRPr="00B63A2D">
        <w:rPr>
          <w:rFonts w:ascii="Lufga" w:hAnsi="Lufga"/>
          <w:sz w:val="22"/>
          <w:szCs w:val="22"/>
        </w:rPr>
        <w:t>observadas</w:t>
      </w:r>
      <w:proofErr w:type="spellEnd"/>
      <w:r w:rsidRPr="00B63A2D">
        <w:rPr>
          <w:rFonts w:ascii="Lufga" w:hAnsi="Lufga"/>
          <w:sz w:val="22"/>
          <w:szCs w:val="22"/>
        </w:rPr>
        <w:t>:</w:t>
      </w:r>
    </w:p>
    <w:p w:rsidR="00B63A2D" w:rsidRPr="00B63A2D" w:rsidRDefault="00B63A2D" w:rsidP="00B63A2D">
      <w:pPr>
        <w:rPr>
          <w:rFonts w:ascii="Lufga" w:hAnsi="Lufga"/>
          <w:sz w:val="22"/>
          <w:szCs w:val="22"/>
        </w:rPr>
      </w:pPr>
    </w:p>
    <w:p w:rsidR="00B63A2D" w:rsidRPr="00B63A2D" w:rsidRDefault="00B63A2D" w:rsidP="00B63A2D">
      <w:pPr>
        <w:rPr>
          <w:rFonts w:ascii="Lufga" w:hAnsi="Lufga"/>
          <w:sz w:val="22"/>
          <w:szCs w:val="22"/>
        </w:rPr>
      </w:pPr>
    </w:p>
    <w:p w:rsidR="00B63A2D" w:rsidRPr="00B63A2D" w:rsidRDefault="00B63A2D" w:rsidP="00B63A2D">
      <w:pPr>
        <w:rPr>
          <w:rFonts w:ascii="Lufga" w:hAnsi="Lufga"/>
          <w:sz w:val="22"/>
          <w:szCs w:val="22"/>
        </w:rPr>
      </w:pPr>
    </w:p>
    <w:p w:rsidR="00B63A2D" w:rsidRPr="00B63A2D" w:rsidRDefault="00B63A2D" w:rsidP="00B63A2D">
      <w:pPr>
        <w:rPr>
          <w:rFonts w:ascii="Lufga" w:hAnsi="Lufga"/>
          <w:sz w:val="22"/>
          <w:szCs w:val="22"/>
        </w:rPr>
      </w:pPr>
    </w:p>
    <w:p w:rsidR="00B63A2D" w:rsidRPr="00B63A2D" w:rsidRDefault="00B63A2D" w:rsidP="00B63A2D">
      <w:pPr>
        <w:rPr>
          <w:rFonts w:ascii="Lufga" w:hAnsi="Lufga"/>
          <w:sz w:val="22"/>
          <w:szCs w:val="22"/>
        </w:rPr>
      </w:pPr>
    </w:p>
    <w:p w:rsidR="00B63A2D" w:rsidRPr="00B63A2D" w:rsidRDefault="00B63A2D" w:rsidP="00B63A2D">
      <w:pPr>
        <w:rPr>
          <w:rFonts w:ascii="Lufga" w:hAnsi="Lufga"/>
          <w:sz w:val="22"/>
          <w:szCs w:val="22"/>
        </w:rPr>
      </w:pPr>
    </w:p>
    <w:p w:rsidR="00B63A2D" w:rsidRPr="00B63A2D" w:rsidRDefault="00B63A2D" w:rsidP="00B63A2D">
      <w:pPr>
        <w:rPr>
          <w:rFonts w:ascii="Lufga" w:hAnsi="Lufga"/>
          <w:sz w:val="22"/>
          <w:szCs w:val="22"/>
        </w:rPr>
      </w:pPr>
    </w:p>
    <w:p w:rsidR="00B63A2D" w:rsidRDefault="00B63A2D" w:rsidP="00B63A2D">
      <w:pPr>
        <w:rPr>
          <w:rFonts w:ascii="Lufga" w:hAnsi="Lufga"/>
          <w:sz w:val="22"/>
          <w:szCs w:val="22"/>
        </w:rPr>
      </w:pPr>
    </w:p>
    <w:p w:rsidR="00C434C8" w:rsidRDefault="00C434C8" w:rsidP="00B63A2D">
      <w:pPr>
        <w:rPr>
          <w:rFonts w:ascii="Lufga" w:hAnsi="Lufga"/>
          <w:sz w:val="22"/>
          <w:szCs w:val="22"/>
        </w:rPr>
      </w:pPr>
    </w:p>
    <w:p w:rsidR="00C434C8" w:rsidRDefault="00C434C8" w:rsidP="00B63A2D">
      <w:pPr>
        <w:rPr>
          <w:rFonts w:ascii="Lufga" w:hAnsi="Lufga"/>
          <w:sz w:val="22"/>
          <w:szCs w:val="22"/>
        </w:rPr>
      </w:pPr>
    </w:p>
    <w:p w:rsidR="00C434C8" w:rsidRPr="00B63A2D" w:rsidRDefault="00C434C8" w:rsidP="00B63A2D">
      <w:pPr>
        <w:rPr>
          <w:rFonts w:ascii="Lufga" w:hAnsi="Lufga"/>
          <w:sz w:val="22"/>
          <w:szCs w:val="22"/>
        </w:rPr>
      </w:pPr>
    </w:p>
    <w:p w:rsidR="00B63A2D" w:rsidRPr="00B63A2D" w:rsidRDefault="00B63A2D" w:rsidP="00B63A2D">
      <w:pPr>
        <w:rPr>
          <w:rFonts w:ascii="Lufga" w:hAnsi="Lufga"/>
          <w:sz w:val="22"/>
          <w:szCs w:val="22"/>
        </w:rPr>
      </w:pPr>
      <w:proofErr w:type="spellStart"/>
      <w:r w:rsidRPr="00B63A2D">
        <w:rPr>
          <w:rFonts w:ascii="Lufga" w:hAnsi="Lufga"/>
          <w:sz w:val="22"/>
          <w:szCs w:val="22"/>
        </w:rPr>
        <w:t>Referencia</w:t>
      </w:r>
      <w:proofErr w:type="spellEnd"/>
      <w:r w:rsidRPr="00B63A2D">
        <w:rPr>
          <w:rFonts w:ascii="Lufga" w:hAnsi="Lufga"/>
          <w:sz w:val="22"/>
          <w:szCs w:val="22"/>
        </w:rPr>
        <w:t xml:space="preserve">: </w:t>
      </w:r>
    </w:p>
    <w:p w:rsidR="00B63A2D" w:rsidRPr="00B63A2D" w:rsidRDefault="00B63A2D" w:rsidP="00B63A2D">
      <w:pPr>
        <w:rPr>
          <w:rFonts w:ascii="Lufga" w:hAnsi="Lufga"/>
          <w:sz w:val="22"/>
          <w:szCs w:val="22"/>
        </w:rPr>
      </w:pPr>
    </w:p>
    <w:p w:rsidR="00B63A2D" w:rsidRPr="00B63A2D" w:rsidRDefault="000E7218" w:rsidP="000E7218">
      <w:pPr>
        <w:spacing w:line="276" w:lineRule="auto"/>
        <w:jc w:val="both"/>
        <w:rPr>
          <w:rFonts w:ascii="Lufga" w:hAnsi="Lufga"/>
          <w:sz w:val="22"/>
          <w:szCs w:val="22"/>
        </w:rPr>
      </w:pPr>
      <w:r w:rsidRPr="00B63A2D">
        <w:rPr>
          <w:rFonts w:ascii="Lufga" w:hAnsi="Lufga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E3B5AD" wp14:editId="0DBD9913">
                <wp:simplePos x="0" y="0"/>
                <wp:positionH relativeFrom="rightMargin">
                  <wp:align>left</wp:align>
                </wp:positionH>
                <wp:positionV relativeFrom="paragraph">
                  <wp:posOffset>16510</wp:posOffset>
                </wp:positionV>
                <wp:extent cx="200025" cy="152400"/>
                <wp:effectExtent l="0" t="0" r="28575" b="1905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F87B44" id="3 Rectángulo" o:spid="_x0000_s1026" style="position:absolute;margin-left:0;margin-top:1.3pt;width:15.75pt;height:12pt;z-index:251660288;visibility:visible;mso-wrap-style:square;mso-width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" fillcolor="white [3212]" strokecolor="#1f4d78 [1604]" strokeweight="1pt">
                <w10:wrap anchorx="margin"/>
              </v:rect>
            </w:pict>
          </mc:Fallback>
        </mc:AlternateContent>
      </w:r>
      <w:r w:rsidR="00B63A2D" w:rsidRPr="00B63A2D">
        <w:rPr>
          <w:rFonts w:ascii="Lufga" w:hAnsi="Lufga"/>
          <w:sz w:val="22"/>
          <w:szCs w:val="22"/>
        </w:rPr>
        <w:t>"</w:t>
      </w:r>
      <w:proofErr w:type="spellStart"/>
      <w:r w:rsidR="00B63A2D" w:rsidRPr="00B63A2D">
        <w:rPr>
          <w:rFonts w:ascii="Lufga" w:hAnsi="Lufga"/>
          <w:sz w:val="22"/>
          <w:szCs w:val="22"/>
        </w:rPr>
        <w:t>Informe</w:t>
      </w:r>
      <w:proofErr w:type="spellEnd"/>
      <w:r w:rsidR="00B63A2D" w:rsidRPr="00B63A2D">
        <w:rPr>
          <w:rFonts w:ascii="Lufga" w:hAnsi="Lufga"/>
          <w:sz w:val="22"/>
          <w:szCs w:val="22"/>
        </w:rPr>
        <w:t xml:space="preserve"> </w:t>
      </w:r>
      <w:proofErr w:type="spellStart"/>
      <w:r w:rsidR="00B63A2D" w:rsidRPr="00B63A2D">
        <w:rPr>
          <w:rFonts w:ascii="Lufga" w:hAnsi="Lufga"/>
          <w:sz w:val="22"/>
          <w:szCs w:val="22"/>
        </w:rPr>
        <w:t>previo</w:t>
      </w:r>
      <w:proofErr w:type="spellEnd"/>
      <w:r w:rsidR="00B63A2D" w:rsidRPr="00B63A2D">
        <w:rPr>
          <w:rFonts w:ascii="Lufga" w:hAnsi="Lufga"/>
          <w:sz w:val="22"/>
          <w:szCs w:val="22"/>
        </w:rPr>
        <w:t xml:space="preserve"> de los </w:t>
      </w:r>
      <w:proofErr w:type="spellStart"/>
      <w:r w:rsidR="00B63A2D" w:rsidRPr="00B63A2D">
        <w:rPr>
          <w:rFonts w:ascii="Lufga" w:hAnsi="Lufga"/>
          <w:sz w:val="22"/>
          <w:szCs w:val="22"/>
        </w:rPr>
        <w:t>miembros</w:t>
      </w:r>
      <w:proofErr w:type="spellEnd"/>
      <w:r w:rsidR="00B63A2D" w:rsidRPr="00B63A2D">
        <w:rPr>
          <w:rFonts w:ascii="Lufga" w:hAnsi="Lufga"/>
          <w:sz w:val="22"/>
          <w:szCs w:val="22"/>
        </w:rPr>
        <w:t xml:space="preserve"> del tribunal"     </w:t>
      </w:r>
    </w:p>
    <w:p w:rsidR="00B63A2D" w:rsidRPr="00B63A2D" w:rsidRDefault="00B63A2D" w:rsidP="000E7218">
      <w:pPr>
        <w:spacing w:line="276" w:lineRule="auto"/>
        <w:jc w:val="both"/>
        <w:rPr>
          <w:rFonts w:ascii="Lufga" w:hAnsi="Lufga"/>
          <w:sz w:val="22"/>
          <w:szCs w:val="22"/>
        </w:rPr>
      </w:pPr>
      <w:r w:rsidRPr="00B63A2D">
        <w:rPr>
          <w:rFonts w:ascii="Lufga" w:hAnsi="Lufga"/>
          <w:sz w:val="22"/>
          <w:szCs w:val="22"/>
        </w:rPr>
        <w:t xml:space="preserve">                                                                                </w:t>
      </w:r>
    </w:p>
    <w:p w:rsidR="000E7218" w:rsidRDefault="00C434C8" w:rsidP="000E7218">
      <w:pPr>
        <w:spacing w:line="276" w:lineRule="auto"/>
        <w:jc w:val="both"/>
        <w:rPr>
          <w:rFonts w:ascii="Lufga" w:hAnsi="Lufga"/>
          <w:sz w:val="22"/>
          <w:szCs w:val="22"/>
        </w:rPr>
      </w:pPr>
      <w:r w:rsidRPr="00B63A2D">
        <w:rPr>
          <w:rFonts w:ascii="Lufga" w:hAnsi="Lufga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61EAE" wp14:editId="28F3DC91">
                <wp:simplePos x="0" y="0"/>
                <wp:positionH relativeFrom="rightMargin">
                  <wp:align>left</wp:align>
                </wp:positionH>
                <wp:positionV relativeFrom="paragraph">
                  <wp:posOffset>11430</wp:posOffset>
                </wp:positionV>
                <wp:extent cx="200025" cy="152400"/>
                <wp:effectExtent l="0" t="0" r="28575" b="1905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02056D" id="2 Rectángulo" o:spid="_x0000_s1026" style="position:absolute;margin-left:0;margin-top:.9pt;width:15.75pt;height:12pt;z-index:2516592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" fillcolor="white [3212]" strokecolor="#1f4d78 [1604]" strokeweight="1pt">
                <w10:wrap anchorx="margin"/>
              </v:rect>
            </w:pict>
          </mc:Fallback>
        </mc:AlternateContent>
      </w:r>
      <w:r w:rsidR="00B63A2D" w:rsidRPr="00B63A2D">
        <w:rPr>
          <w:rFonts w:ascii="Lufga" w:hAnsi="Lufga"/>
          <w:sz w:val="22"/>
          <w:szCs w:val="22"/>
        </w:rPr>
        <w:t>"</w:t>
      </w:r>
      <w:proofErr w:type="spellStart"/>
      <w:r w:rsidR="00B63A2D" w:rsidRPr="00B63A2D">
        <w:rPr>
          <w:rFonts w:ascii="Lufga" w:hAnsi="Lufga"/>
          <w:sz w:val="22"/>
          <w:szCs w:val="22"/>
        </w:rPr>
        <w:t>Informe</w:t>
      </w:r>
      <w:proofErr w:type="spellEnd"/>
      <w:r w:rsidR="00B63A2D" w:rsidRPr="00B63A2D">
        <w:rPr>
          <w:rFonts w:ascii="Lufga" w:hAnsi="Lufga"/>
          <w:sz w:val="22"/>
          <w:szCs w:val="22"/>
        </w:rPr>
        <w:t xml:space="preserve"> </w:t>
      </w:r>
      <w:proofErr w:type="spellStart"/>
      <w:r w:rsidR="00B63A2D" w:rsidRPr="00B63A2D">
        <w:rPr>
          <w:rFonts w:ascii="Lufga" w:hAnsi="Lufga"/>
          <w:sz w:val="22"/>
          <w:szCs w:val="22"/>
        </w:rPr>
        <w:t>sobre</w:t>
      </w:r>
      <w:proofErr w:type="spellEnd"/>
      <w:r w:rsidR="00B63A2D" w:rsidRPr="00B63A2D">
        <w:rPr>
          <w:rFonts w:ascii="Lufga" w:hAnsi="Lufga"/>
          <w:sz w:val="22"/>
          <w:szCs w:val="22"/>
        </w:rPr>
        <w:t xml:space="preserve"> la </w:t>
      </w:r>
      <w:proofErr w:type="spellStart"/>
      <w:r w:rsidR="00B63A2D" w:rsidRPr="00B63A2D">
        <w:rPr>
          <w:rFonts w:ascii="Lufga" w:hAnsi="Lufga"/>
          <w:sz w:val="22"/>
          <w:szCs w:val="22"/>
        </w:rPr>
        <w:t>pre</w:t>
      </w:r>
      <w:r w:rsidR="00341212">
        <w:rPr>
          <w:rFonts w:ascii="Lufga" w:hAnsi="Lufga"/>
          <w:sz w:val="22"/>
          <w:szCs w:val="22"/>
        </w:rPr>
        <w:t>sentación</w:t>
      </w:r>
      <w:proofErr w:type="spellEnd"/>
      <w:r w:rsidR="00341212">
        <w:rPr>
          <w:rFonts w:ascii="Lufga" w:hAnsi="Lufga"/>
          <w:sz w:val="22"/>
          <w:szCs w:val="22"/>
        </w:rPr>
        <w:t xml:space="preserve"> y </w:t>
      </w:r>
      <w:proofErr w:type="spellStart"/>
      <w:r w:rsidR="00341212">
        <w:rPr>
          <w:rFonts w:ascii="Lufga" w:hAnsi="Lufga"/>
          <w:sz w:val="22"/>
          <w:szCs w:val="22"/>
        </w:rPr>
        <w:t>defensa</w:t>
      </w:r>
      <w:proofErr w:type="spellEnd"/>
      <w:r w:rsidR="00341212">
        <w:rPr>
          <w:rFonts w:ascii="Lufga" w:hAnsi="Lufga"/>
          <w:sz w:val="22"/>
          <w:szCs w:val="22"/>
        </w:rPr>
        <w:t xml:space="preserve"> </w:t>
      </w:r>
      <w:proofErr w:type="gramStart"/>
      <w:r w:rsidR="00341212">
        <w:rPr>
          <w:rFonts w:ascii="Lufga" w:hAnsi="Lufga"/>
          <w:sz w:val="22"/>
          <w:szCs w:val="22"/>
        </w:rPr>
        <w:t>del</w:t>
      </w:r>
      <w:proofErr w:type="gramEnd"/>
      <w:r w:rsidR="00341212">
        <w:rPr>
          <w:rFonts w:ascii="Lufga" w:hAnsi="Lufga"/>
          <w:sz w:val="22"/>
          <w:szCs w:val="22"/>
        </w:rPr>
        <w:t xml:space="preserve"> </w:t>
      </w:r>
      <w:proofErr w:type="spellStart"/>
      <w:r w:rsidR="00341212">
        <w:rPr>
          <w:rFonts w:ascii="Lufga" w:hAnsi="Lufga"/>
          <w:sz w:val="22"/>
          <w:szCs w:val="22"/>
        </w:rPr>
        <w:t>T</w:t>
      </w:r>
      <w:bookmarkStart w:id="0" w:name="_GoBack"/>
      <w:bookmarkEnd w:id="0"/>
      <w:r w:rsidR="000E7218">
        <w:rPr>
          <w:rFonts w:ascii="Lufga" w:hAnsi="Lufga"/>
          <w:sz w:val="22"/>
          <w:szCs w:val="22"/>
        </w:rPr>
        <w:t>rabajo</w:t>
      </w:r>
      <w:proofErr w:type="spellEnd"/>
      <w:r w:rsidR="00B63A2D" w:rsidRPr="00B63A2D">
        <w:rPr>
          <w:rFonts w:ascii="Lufga" w:hAnsi="Lufga"/>
          <w:sz w:val="22"/>
          <w:szCs w:val="22"/>
        </w:rPr>
        <w:t xml:space="preserve">" para </w:t>
      </w:r>
      <w:proofErr w:type="spellStart"/>
      <w:r w:rsidR="00B63A2D" w:rsidRPr="00B63A2D">
        <w:rPr>
          <w:rFonts w:ascii="Lufga" w:hAnsi="Lufga"/>
          <w:sz w:val="22"/>
          <w:szCs w:val="22"/>
        </w:rPr>
        <w:t>justificar</w:t>
      </w:r>
      <w:proofErr w:type="spellEnd"/>
      <w:r w:rsidR="00B63A2D" w:rsidRPr="00B63A2D">
        <w:rPr>
          <w:rFonts w:ascii="Lufga" w:hAnsi="Lufga"/>
          <w:sz w:val="22"/>
          <w:szCs w:val="22"/>
        </w:rPr>
        <w:t xml:space="preserve"> </w:t>
      </w:r>
    </w:p>
    <w:p w:rsidR="00B63A2D" w:rsidRDefault="000E7218" w:rsidP="000E7218">
      <w:pPr>
        <w:spacing w:line="276" w:lineRule="auto"/>
        <w:jc w:val="both"/>
      </w:pPr>
      <w:r>
        <w:rPr>
          <w:rFonts w:ascii="Lufga" w:hAnsi="Lufga"/>
          <w:sz w:val="22"/>
          <w:szCs w:val="22"/>
        </w:rPr>
        <w:t xml:space="preserve">  </w:t>
      </w:r>
      <w:proofErr w:type="spellStart"/>
      <w:proofErr w:type="gramStart"/>
      <w:r w:rsidR="00B63A2D" w:rsidRPr="00B63A2D">
        <w:rPr>
          <w:rFonts w:ascii="Lufga" w:hAnsi="Lufga"/>
          <w:sz w:val="22"/>
          <w:szCs w:val="22"/>
        </w:rPr>
        <w:t>su</w:t>
      </w:r>
      <w:proofErr w:type="spellEnd"/>
      <w:proofErr w:type="gramEnd"/>
      <w:r w:rsidR="00B63A2D" w:rsidRPr="00B63A2D">
        <w:rPr>
          <w:rFonts w:ascii="Lufga" w:hAnsi="Lufga"/>
          <w:sz w:val="22"/>
          <w:szCs w:val="22"/>
        </w:rPr>
        <w:t xml:space="preserve"> </w:t>
      </w:r>
      <w:proofErr w:type="spellStart"/>
      <w:r w:rsidR="00B63A2D" w:rsidRPr="00B63A2D">
        <w:rPr>
          <w:rFonts w:ascii="Lufga" w:hAnsi="Lufga"/>
          <w:sz w:val="22"/>
          <w:szCs w:val="22"/>
        </w:rPr>
        <w:t>calificación</w:t>
      </w:r>
      <w:proofErr w:type="spellEnd"/>
      <w:r w:rsidR="00B63A2D">
        <w:t xml:space="preserve">              </w:t>
      </w:r>
    </w:p>
    <w:p w:rsidR="00B3601F" w:rsidRPr="00B63A2D" w:rsidRDefault="00B3601F" w:rsidP="00B63A2D">
      <w:pPr>
        <w:suppressAutoHyphens/>
        <w:jc w:val="both"/>
        <w:rPr>
          <w:b/>
          <w:lang w:val="es-ES"/>
        </w:rPr>
      </w:pPr>
    </w:p>
    <w:sectPr w:rsidR="00B3601F" w:rsidRPr="00B63A2D" w:rsidSect="00700DBE">
      <w:headerReference w:type="default" r:id="rId10"/>
      <w:footerReference w:type="default" r:id="rId11"/>
      <w:pgSz w:w="11906" w:h="16838"/>
      <w:pgMar w:top="1417" w:right="1701" w:bottom="1417" w:left="1701" w:header="720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BC0" w:rsidRDefault="001F6BC0">
      <w:r>
        <w:separator/>
      </w:r>
    </w:p>
  </w:endnote>
  <w:endnote w:type="continuationSeparator" w:id="0">
    <w:p w:rsidR="001F6BC0" w:rsidRDefault="001F6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fga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41D" w:rsidRDefault="0076141D" w:rsidP="0076141D">
    <w:pPr>
      <w:pStyle w:val="Default"/>
      <w:jc w:val="center"/>
      <w:rPr>
        <w:color w:val="008080"/>
        <w:sz w:val="16"/>
        <w:szCs w:val="16"/>
      </w:rPr>
    </w:pPr>
  </w:p>
  <w:p w:rsidR="0076141D" w:rsidRDefault="0076141D" w:rsidP="0076141D">
    <w:pPr>
      <w:pStyle w:val="Default"/>
      <w:jc w:val="center"/>
      <w:rPr>
        <w:color w:val="008080"/>
        <w:sz w:val="16"/>
        <w:szCs w:val="16"/>
      </w:rPr>
    </w:pPr>
  </w:p>
  <w:p w:rsidR="0076141D" w:rsidRPr="0095561D" w:rsidRDefault="0076141D" w:rsidP="0076141D">
    <w:pPr>
      <w:pStyle w:val="Default"/>
      <w:jc w:val="center"/>
      <w:rPr>
        <w:rFonts w:ascii="Lufga" w:hAnsi="Lufga"/>
        <w:color w:val="008080"/>
        <w:sz w:val="14"/>
        <w:szCs w:val="14"/>
      </w:rPr>
    </w:pPr>
    <w:r w:rsidRPr="0095561D">
      <w:rPr>
        <w:rFonts w:ascii="Lufga" w:hAnsi="Lufga"/>
        <w:color w:val="008080"/>
        <w:sz w:val="14"/>
        <w:szCs w:val="14"/>
      </w:rPr>
      <w:t>E.T.S. Ingenieros Industriales y de Telecomunicación Universidad de Cantabria</w:t>
    </w:r>
  </w:p>
  <w:p w:rsidR="0076141D" w:rsidRPr="0095561D" w:rsidRDefault="0076141D" w:rsidP="0076141D">
    <w:pPr>
      <w:pStyle w:val="Piedepgina"/>
      <w:jc w:val="center"/>
      <w:rPr>
        <w:rFonts w:ascii="Lufga" w:hAnsi="Lufga"/>
        <w:sz w:val="14"/>
        <w:szCs w:val="14"/>
      </w:rPr>
    </w:pPr>
    <w:r w:rsidRPr="0095561D">
      <w:rPr>
        <w:rFonts w:ascii="Lufga" w:hAnsi="Lufga"/>
        <w:color w:val="008080"/>
        <w:sz w:val="14"/>
        <w:szCs w:val="14"/>
      </w:rPr>
      <w:t>Avda. Los Castros 46 39005 Santander (España) Email: etsiit@unican.es (Administración)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BC0" w:rsidRDefault="001F6BC0">
      <w:r>
        <w:separator/>
      </w:r>
    </w:p>
  </w:footnote>
  <w:footnote w:type="continuationSeparator" w:id="0">
    <w:p w:rsidR="001F6BC0" w:rsidRDefault="001F6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DBE" w:rsidRDefault="0076141D" w:rsidP="0076141D">
    <w:pPr>
      <w:tabs>
        <w:tab w:val="right" w:pos="8504"/>
      </w:tabs>
      <w:ind w:left="1416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-1040765</wp:posOffset>
          </wp:positionV>
          <wp:extent cx="3971925" cy="94043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1925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0DBE" w:rsidRDefault="00F815EE" w:rsidP="00F815EE">
    <w:pPr>
      <w:tabs>
        <w:tab w:val="left" w:pos="5235"/>
      </w:tabs>
    </w:pPr>
    <w:r>
      <w:tab/>
    </w:r>
  </w:p>
  <w:p w:rsidR="00700DBE" w:rsidRDefault="00700DBE"/>
  <w:p w:rsidR="00700DBE" w:rsidRDefault="00700DBE" w:rsidP="00B05A05">
    <w:pPr>
      <w:jc w:val="center"/>
    </w:pPr>
  </w:p>
  <w:p w:rsidR="0076141D" w:rsidRDefault="0076141D" w:rsidP="00B05A05">
    <w:pPr>
      <w:jc w:val="center"/>
    </w:pPr>
  </w:p>
  <w:p w:rsidR="00700DBE" w:rsidRDefault="00700DB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57154A"/>
    <w:multiLevelType w:val="singleLevel"/>
    <w:tmpl w:val="6AD257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11662FA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1A72342D"/>
    <w:multiLevelType w:val="singleLevel"/>
    <w:tmpl w:val="AB1CD314"/>
    <w:lvl w:ilvl="0">
      <w:numFmt w:val="bullet"/>
      <w:lvlText w:val="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3EA6E6D"/>
    <w:multiLevelType w:val="multilevel"/>
    <w:tmpl w:val="5448D4F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numFmt w:val="decimal"/>
      <w:isLgl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00F749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36F757B9"/>
    <w:multiLevelType w:val="hybridMultilevel"/>
    <w:tmpl w:val="FCACDB2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4C19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617FE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4607446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9" w15:restartNumberingAfterBreak="0">
    <w:nsid w:val="4DAD27E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52FF3AE9"/>
    <w:multiLevelType w:val="hybridMultilevel"/>
    <w:tmpl w:val="F7CE539E"/>
    <w:lvl w:ilvl="0" w:tplc="409E512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BC362AC"/>
    <w:multiLevelType w:val="singleLevel"/>
    <w:tmpl w:val="4E60259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12" w15:restartNumberingAfterBreak="0">
    <w:nsid w:val="6EF2032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3" w15:restartNumberingAfterBreak="0">
    <w:nsid w:val="741B7E6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4" w15:restartNumberingAfterBreak="0">
    <w:nsid w:val="76544FF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5" w15:restartNumberingAfterBreak="0">
    <w:nsid w:val="7841229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6" w15:restartNumberingAfterBreak="0">
    <w:nsid w:val="79E112A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3"/>
  </w:num>
  <w:num w:numId="5">
    <w:abstractNumId w:val="15"/>
  </w:num>
  <w:num w:numId="6">
    <w:abstractNumId w:val="5"/>
  </w:num>
  <w:num w:numId="7">
    <w:abstractNumId w:val="16"/>
  </w:num>
  <w:num w:numId="8">
    <w:abstractNumId w:val="8"/>
  </w:num>
  <w:num w:numId="9">
    <w:abstractNumId w:val="12"/>
  </w:num>
  <w:num w:numId="10">
    <w:abstractNumId w:val="9"/>
  </w:num>
  <w:num w:numId="11">
    <w:abstractNumId w:val="14"/>
  </w:num>
  <w:num w:numId="12">
    <w:abstractNumId w:val="13"/>
  </w:num>
  <w:num w:numId="13">
    <w:abstractNumId w:val="7"/>
  </w:num>
  <w:num w:numId="14">
    <w:abstractNumId w:val="11"/>
  </w:num>
  <w:num w:numId="15">
    <w:abstractNumId w:val="4"/>
  </w:num>
  <w:num w:numId="16">
    <w:abstractNumId w:val="2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1F"/>
    <w:rsid w:val="00047FBD"/>
    <w:rsid w:val="000D24FA"/>
    <w:rsid w:val="000E7218"/>
    <w:rsid w:val="001239E4"/>
    <w:rsid w:val="001A3006"/>
    <w:rsid w:val="001F5F4E"/>
    <w:rsid w:val="001F6BC0"/>
    <w:rsid w:val="002871C8"/>
    <w:rsid w:val="002A5026"/>
    <w:rsid w:val="002C5C67"/>
    <w:rsid w:val="00341212"/>
    <w:rsid w:val="0034207E"/>
    <w:rsid w:val="00396E6F"/>
    <w:rsid w:val="003B6F26"/>
    <w:rsid w:val="00505507"/>
    <w:rsid w:val="00556286"/>
    <w:rsid w:val="005A71D2"/>
    <w:rsid w:val="005D4202"/>
    <w:rsid w:val="006A0263"/>
    <w:rsid w:val="00700DBE"/>
    <w:rsid w:val="007062BB"/>
    <w:rsid w:val="0076141D"/>
    <w:rsid w:val="00781888"/>
    <w:rsid w:val="00827C28"/>
    <w:rsid w:val="008520EF"/>
    <w:rsid w:val="008A1AB6"/>
    <w:rsid w:val="008C0310"/>
    <w:rsid w:val="008D3B8E"/>
    <w:rsid w:val="00931F73"/>
    <w:rsid w:val="0095561D"/>
    <w:rsid w:val="0096134E"/>
    <w:rsid w:val="00986C81"/>
    <w:rsid w:val="009C56A3"/>
    <w:rsid w:val="009E2968"/>
    <w:rsid w:val="00A37E92"/>
    <w:rsid w:val="00A72D64"/>
    <w:rsid w:val="00AD0756"/>
    <w:rsid w:val="00AD172D"/>
    <w:rsid w:val="00AD52AF"/>
    <w:rsid w:val="00B02155"/>
    <w:rsid w:val="00B05A05"/>
    <w:rsid w:val="00B3601F"/>
    <w:rsid w:val="00B63A2D"/>
    <w:rsid w:val="00C434C8"/>
    <w:rsid w:val="00C43838"/>
    <w:rsid w:val="00D03AC0"/>
    <w:rsid w:val="00D60D34"/>
    <w:rsid w:val="00D657E3"/>
    <w:rsid w:val="00D937CC"/>
    <w:rsid w:val="00E62975"/>
    <w:rsid w:val="00E772EE"/>
    <w:rsid w:val="00EB7B30"/>
    <w:rsid w:val="00ED4D7E"/>
    <w:rsid w:val="00EF27AA"/>
    <w:rsid w:val="00EF2F4E"/>
    <w:rsid w:val="00F815EE"/>
    <w:rsid w:val="00FA4D2B"/>
    <w:rsid w:val="00FC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F8E4A2C"/>
  <w15:chartTrackingRefBased/>
  <w15:docId w15:val="{1CAEEFBF-664B-4164-8F87-ED683044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36"/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OmniPage1">
    <w:name w:val="OmniPage #1"/>
    <w:basedOn w:val="Normal"/>
    <w:pPr>
      <w:tabs>
        <w:tab w:val="left" w:pos="150"/>
        <w:tab w:val="right" w:pos="8287"/>
      </w:tabs>
      <w:jc w:val="center"/>
    </w:pPr>
    <w:rPr>
      <w:rFonts w:ascii="Arial" w:hAnsi="Arial"/>
      <w:noProof/>
      <w:sz w:val="20"/>
      <w:szCs w:val="20"/>
      <w:lang w:val="es-ES_tradnl"/>
    </w:rPr>
  </w:style>
  <w:style w:type="paragraph" w:customStyle="1" w:styleId="OmniPage2">
    <w:name w:val="OmniPage #2"/>
    <w:basedOn w:val="Normal"/>
    <w:pPr>
      <w:tabs>
        <w:tab w:val="left" w:pos="1890"/>
        <w:tab w:val="right" w:pos="6581"/>
      </w:tabs>
      <w:jc w:val="center"/>
    </w:pPr>
    <w:rPr>
      <w:rFonts w:ascii="Arial" w:hAnsi="Arial"/>
      <w:noProof/>
      <w:sz w:val="20"/>
      <w:szCs w:val="20"/>
      <w:lang w:val="es-ES_tradnl"/>
    </w:rPr>
  </w:style>
  <w:style w:type="paragraph" w:customStyle="1" w:styleId="OmniPage3">
    <w:name w:val="OmniPage #3"/>
    <w:basedOn w:val="Normal"/>
    <w:pPr>
      <w:tabs>
        <w:tab w:val="left" w:pos="2055"/>
        <w:tab w:val="right" w:pos="6424"/>
      </w:tabs>
      <w:jc w:val="center"/>
    </w:pPr>
    <w:rPr>
      <w:rFonts w:ascii="Arial" w:hAnsi="Arial"/>
      <w:noProof/>
      <w:sz w:val="20"/>
      <w:szCs w:val="20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table" w:styleId="Tablaconcuadrcula">
    <w:name w:val="Table Grid"/>
    <w:basedOn w:val="Tablanormal"/>
    <w:rsid w:val="00047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rsid w:val="0076141D"/>
    <w:rPr>
      <w:lang w:val="es-ES_tradnl"/>
    </w:rPr>
  </w:style>
  <w:style w:type="paragraph" w:customStyle="1" w:styleId="Default">
    <w:name w:val="Default"/>
    <w:rsid w:val="007614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Cuadrculaclara-nfasis1">
    <w:name w:val="Light Grid Accent 1"/>
    <w:basedOn w:val="Tablanormal"/>
    <w:uiPriority w:val="62"/>
    <w:rsid w:val="00B63A2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8AE668-096B-4E9D-A755-25AC155E8AB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2D88FAB-B619-4EDB-BE6B-53C8D49F8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DFD0E8-B4BF-4F2B-A24D-4870C3A531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Santander</vt:lpstr>
    </vt:vector>
  </TitlesOfParts>
  <Company>Universidad de Cantabria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Santander</dc:title>
  <dc:subject/>
  <dc:creator>ruizpm</dc:creator>
  <cp:keywords/>
  <dc:description/>
  <cp:lastModifiedBy>Cicero Muñoz, Elba</cp:lastModifiedBy>
  <cp:revision>10</cp:revision>
  <dcterms:created xsi:type="dcterms:W3CDTF">2024-03-12T09:21:00Z</dcterms:created>
  <dcterms:modified xsi:type="dcterms:W3CDTF">2024-04-11T06:55:00Z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0x0101007201A7910D809C42A8E64E59330A7AAA</vt:lpwstr>
  </property>
</Properties>
</file>