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ADCF" w14:textId="0EC6EDAC" w:rsidR="00B75F0B" w:rsidRPr="001D2DEA" w:rsidRDefault="00B75F0B" w:rsidP="00B75F0B">
      <w:pPr>
        <w:pStyle w:val="Textoindependiente"/>
        <w:spacing w:line="239" w:lineRule="auto"/>
        <w:ind w:left="101" w:right="115" w:firstLine="0"/>
        <w:jc w:val="center"/>
        <w:rPr>
          <w:b/>
          <w:i/>
          <w:lang w:val="es-ES"/>
        </w:rPr>
      </w:pPr>
      <w:r w:rsidRPr="00911B92">
        <w:rPr>
          <w:b/>
          <w:noProof/>
          <w:color w:val="008080"/>
          <w:spacing w:val="-1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622BD" wp14:editId="30E7C124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6162675" cy="1581150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81150"/>
                        </a:xfrm>
                        <a:prstGeom prst="rect">
                          <a:avLst/>
                        </a:prstGeom>
                        <a:solidFill>
                          <a:srgbClr val="4F86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FB13" w14:textId="77777777" w:rsidR="00B75F0B" w:rsidRPr="001462EB" w:rsidRDefault="00B75F0B" w:rsidP="00B75F0B">
                            <w:pPr>
                              <w:widowControl/>
                              <w:jc w:val="center"/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462EB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Informe del Director/a</w:t>
                            </w:r>
                          </w:p>
                          <w:p w14:paraId="52321EE9" w14:textId="65B5505C" w:rsidR="00B75F0B" w:rsidRPr="001462EB" w:rsidRDefault="00B75F0B" w:rsidP="00B75F0B">
                            <w:pPr>
                              <w:jc w:val="center"/>
                              <w:rPr>
                                <w:rFonts w:ascii="Lufga" w:hAnsi="Lufg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462EB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TFG Grado en Ingeniería de Tecnologías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622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22.7pt;width:485.25pt;height:12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" fillcolor="#4f868e">
                <v:textbox style="mso-fit-shape-to-text:t">
                  <w:txbxContent>
                    <w:p w14:paraId="05B1FB13" w14:textId="77777777" w:rsidR="00B75F0B" w:rsidRPr="001462EB" w:rsidRDefault="00B75F0B" w:rsidP="00B75F0B">
                      <w:pPr>
                        <w:widowControl/>
                        <w:jc w:val="center"/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1462EB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Informe del Director/a</w:t>
                      </w:r>
                    </w:p>
                    <w:p w14:paraId="52321EE9" w14:textId="65B5505C" w:rsidR="00B75F0B" w:rsidRPr="001462EB" w:rsidRDefault="00B75F0B" w:rsidP="00B75F0B">
                      <w:pPr>
                        <w:jc w:val="center"/>
                        <w:rPr>
                          <w:rFonts w:ascii="Lufga" w:hAnsi="Lufga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1462EB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TFG Grado en Ingeniería de Tecnologías de Telecomunicación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A8AA3" w14:textId="10E187A1" w:rsidR="002A7072" w:rsidRPr="001D2DEA" w:rsidRDefault="002A7072" w:rsidP="002A7072">
      <w:pPr>
        <w:rPr>
          <w:lang w:val="es-E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8"/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18"/>
        <w:gridCol w:w="7473"/>
      </w:tblGrid>
      <w:tr w:rsidR="002A7072" w:rsidRPr="001D2DEA" w14:paraId="5ECC0486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9455BA3" w14:textId="77777777" w:rsidR="002A7072" w:rsidRPr="001462EB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1462EB">
              <w:rPr>
                <w:rFonts w:ascii="Lufga" w:hAnsi="Lufga"/>
                <w:b/>
                <w:lang w:val="es-ES"/>
              </w:rPr>
              <w:t>Título del trabajo: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74D986E7" w14:textId="77777777" w:rsidR="002A7072" w:rsidRPr="001462EB" w:rsidRDefault="002A7072" w:rsidP="00984554">
            <w:pPr>
              <w:spacing w:after="0"/>
              <w:rPr>
                <w:rFonts w:ascii="Lufga" w:hAnsi="Lufga" w:cs="Arial"/>
                <w:lang w:val="es-ES"/>
              </w:rPr>
            </w:pPr>
          </w:p>
          <w:p w14:paraId="58195483" w14:textId="77777777" w:rsidR="002A7072" w:rsidRPr="001462EB" w:rsidRDefault="002A7072" w:rsidP="00984554">
            <w:pPr>
              <w:spacing w:after="0"/>
              <w:rPr>
                <w:rFonts w:ascii="Lufga" w:hAnsi="Lufga" w:cs="Arial"/>
                <w:lang w:val="es-ES"/>
              </w:rPr>
            </w:pPr>
          </w:p>
        </w:tc>
      </w:tr>
      <w:tr w:rsidR="002A7072" w:rsidRPr="001D2DEA" w14:paraId="1FA6768A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53D667D6" w14:textId="77777777" w:rsidR="002A7072" w:rsidRPr="001462EB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1462EB">
              <w:rPr>
                <w:rFonts w:ascii="Lufga" w:hAnsi="Lufga"/>
                <w:b/>
                <w:lang w:val="es-ES"/>
              </w:rPr>
              <w:t>Alumno(a):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35A70CE" w14:textId="77777777" w:rsidR="002A7072" w:rsidRPr="001462EB" w:rsidRDefault="002A7072" w:rsidP="00984554">
            <w:pPr>
              <w:spacing w:after="0"/>
              <w:rPr>
                <w:rFonts w:ascii="Lufga" w:hAnsi="Lufga" w:cs="Arial"/>
                <w:lang w:val="es-ES"/>
              </w:rPr>
            </w:pPr>
          </w:p>
        </w:tc>
      </w:tr>
      <w:tr w:rsidR="002A7072" w:rsidRPr="001D2DEA" w14:paraId="59A90233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501E4E98" w14:textId="77777777" w:rsidR="002A7072" w:rsidRPr="001462EB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1462EB">
              <w:rPr>
                <w:rFonts w:ascii="Lufga" w:hAnsi="Lufga"/>
                <w:b/>
                <w:lang w:val="es-ES"/>
              </w:rPr>
              <w:t>Director/a</w:t>
            </w:r>
          </w:p>
          <w:p w14:paraId="35B9FB7B" w14:textId="77777777" w:rsidR="002A7072" w:rsidRPr="001462EB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1462EB">
              <w:rPr>
                <w:rFonts w:ascii="Lufga" w:hAnsi="Lufga"/>
                <w:b/>
                <w:lang w:val="es-ES"/>
              </w:rPr>
              <w:t>o directores: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3AF1647E" w14:textId="77777777" w:rsidR="002A7072" w:rsidRPr="001462EB" w:rsidRDefault="002A7072" w:rsidP="00984554">
            <w:pPr>
              <w:spacing w:after="0"/>
              <w:rPr>
                <w:rFonts w:ascii="Lufga" w:hAnsi="Lufga"/>
                <w:lang w:val="es-ES"/>
              </w:rPr>
            </w:pPr>
          </w:p>
        </w:tc>
      </w:tr>
      <w:tr w:rsidR="002A7072" w:rsidRPr="001D2DEA" w14:paraId="16B81D60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43C642DB" w14:textId="77777777" w:rsidR="002A7072" w:rsidRPr="001462EB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1462EB">
              <w:rPr>
                <w:rFonts w:ascii="Lufga" w:hAnsi="Lufga"/>
                <w:b/>
                <w:lang w:val="es-ES"/>
              </w:rPr>
              <w:t>Fecha: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7FFADB7" w14:textId="77777777" w:rsidR="002A7072" w:rsidRPr="001462EB" w:rsidRDefault="002A7072" w:rsidP="00984554">
            <w:pPr>
              <w:spacing w:after="0"/>
              <w:rPr>
                <w:rFonts w:ascii="Lufga" w:hAnsi="Lufga"/>
                <w:lang w:val="es-ES"/>
              </w:rPr>
            </w:pPr>
          </w:p>
        </w:tc>
      </w:tr>
    </w:tbl>
    <w:p w14:paraId="304BA1D3" w14:textId="77777777" w:rsidR="002A7072" w:rsidRPr="001D2DEA" w:rsidRDefault="002A7072" w:rsidP="002A7072">
      <w:pPr>
        <w:rPr>
          <w:lang w:val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66"/>
        <w:gridCol w:w="366"/>
        <w:gridCol w:w="366"/>
        <w:gridCol w:w="366"/>
        <w:gridCol w:w="366"/>
        <w:gridCol w:w="1908"/>
      </w:tblGrid>
      <w:tr w:rsidR="002A7072" w:rsidRPr="001D2DEA" w14:paraId="12F262BA" w14:textId="77777777" w:rsidTr="001462EB">
        <w:tc>
          <w:tcPr>
            <w:tcW w:w="5896" w:type="dxa"/>
            <w:shd w:val="clear" w:color="auto" w:fill="D9D9D9" w:themeFill="background1" w:themeFillShade="D9"/>
            <w:vAlign w:val="bottom"/>
          </w:tcPr>
          <w:p w14:paraId="608BED19" w14:textId="77FCE900" w:rsidR="002A7072" w:rsidRPr="001462EB" w:rsidRDefault="001D2DEA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En lo referente a las tareas desarrolladas por el/la estudiante, valorar de 1 a 5 los siguientes aspectos: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313C2ED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829FF0C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E2A606D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AC2131C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263E706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6DA2A074" w14:textId="77DBD936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No aplica</w:t>
            </w:r>
          </w:p>
        </w:tc>
      </w:tr>
      <w:tr w:rsidR="002A7072" w:rsidRPr="001D2DEA" w14:paraId="743B8728" w14:textId="77777777" w:rsidTr="001462EB">
        <w:tc>
          <w:tcPr>
            <w:tcW w:w="5896" w:type="dxa"/>
            <w:shd w:val="clear" w:color="auto" w:fill="auto"/>
            <w:vAlign w:val="bottom"/>
          </w:tcPr>
          <w:p w14:paraId="77C2324A" w14:textId="77777777" w:rsidR="002A7072" w:rsidRPr="001462EB" w:rsidRDefault="002A7072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Aprendizaje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02DFA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7C0BBA5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EB6B1A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D78AD33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9992E9B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49DC92C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1D2DEA" w14:paraId="4F29370D" w14:textId="77777777" w:rsidTr="001462EB">
        <w:tc>
          <w:tcPr>
            <w:tcW w:w="5896" w:type="dxa"/>
            <w:shd w:val="clear" w:color="auto" w:fill="auto"/>
            <w:vAlign w:val="bottom"/>
          </w:tcPr>
          <w:p w14:paraId="2ABCF222" w14:textId="77777777" w:rsidR="002A7072" w:rsidRPr="001462EB" w:rsidRDefault="002A7072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Creatividad e iniciativa.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DA1CBB5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310B1ED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2869C67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12AE3F3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577B487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5C554AF3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A63D46" w14:paraId="1BEC2E82" w14:textId="77777777" w:rsidTr="001462EB">
        <w:tc>
          <w:tcPr>
            <w:tcW w:w="5896" w:type="dxa"/>
            <w:shd w:val="clear" w:color="auto" w:fill="auto"/>
            <w:vAlign w:val="bottom"/>
          </w:tcPr>
          <w:p w14:paraId="7B31C157" w14:textId="77777777" w:rsidR="002A7072" w:rsidRPr="001462EB" w:rsidRDefault="002A7072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Compromiso y Autonomía en el trabajo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ED31BB8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3DB3816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C038074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D63C186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7041449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28B0FDC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A63D46" w14:paraId="1F495141" w14:textId="77777777" w:rsidTr="001462EB">
        <w:tc>
          <w:tcPr>
            <w:tcW w:w="5896" w:type="dxa"/>
            <w:shd w:val="clear" w:color="auto" w:fill="auto"/>
            <w:vAlign w:val="bottom"/>
          </w:tcPr>
          <w:p w14:paraId="4EC104EC" w14:textId="77777777" w:rsidR="002A7072" w:rsidRPr="001462EB" w:rsidRDefault="002A7072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lang w:val="es-ES"/>
              </w:rPr>
              <w:t>Capacidad de trabajo en equipo (en su caso)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DE6A773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4B2DF2F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290A4F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A7D3277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060128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7167342B" w14:textId="77777777" w:rsidR="002A7072" w:rsidRPr="001462EB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F6427E" w:rsidRPr="001D2DEA" w14:paraId="30D885E0" w14:textId="77777777" w:rsidTr="001462EB">
        <w:tc>
          <w:tcPr>
            <w:tcW w:w="5896" w:type="dxa"/>
            <w:shd w:val="clear" w:color="auto" w:fill="auto"/>
            <w:vAlign w:val="bottom"/>
          </w:tcPr>
          <w:p w14:paraId="5ABEF95D" w14:textId="77777777" w:rsidR="00F6427E" w:rsidRPr="001462EB" w:rsidRDefault="00F6427E" w:rsidP="00984554">
            <w:pPr>
              <w:rPr>
                <w:rFonts w:ascii="Lufga" w:hAnsi="Lufga"/>
                <w:lang w:val="es-ES"/>
              </w:rPr>
            </w:pPr>
            <w:r w:rsidRPr="001462EB">
              <w:rPr>
                <w:rFonts w:ascii="Lufga" w:hAnsi="Lufga"/>
                <w:color w:val="000000" w:themeColor="text1"/>
                <w:lang w:val="es-ES"/>
              </w:rPr>
              <w:t>Tiempo de dedicación</w:t>
            </w:r>
            <w:r w:rsidR="00CB4775" w:rsidRPr="001462EB">
              <w:rPr>
                <w:rFonts w:ascii="Lufga" w:hAnsi="Lufga"/>
                <w:color w:val="000000" w:themeColor="text1"/>
                <w:lang w:val="es-ES"/>
              </w:rPr>
              <w:t xml:space="preserve"> adecuado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B713AF3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1EF7822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AE093EF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497FABC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57AE001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5F05ACF" w14:textId="77777777" w:rsidR="00F6427E" w:rsidRPr="001462EB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</w:tbl>
    <w:p w14:paraId="7D94B192" w14:textId="77777777" w:rsidR="002A7072" w:rsidRPr="001D2DEA" w:rsidRDefault="002A7072" w:rsidP="002A7072">
      <w:pPr>
        <w:rPr>
          <w:lang w:val="es-ES"/>
        </w:rPr>
      </w:pPr>
    </w:p>
    <w:p w14:paraId="4C6D2E04" w14:textId="77777777" w:rsidR="002A7072" w:rsidRPr="001462EB" w:rsidRDefault="002A7072" w:rsidP="002A7072">
      <w:pPr>
        <w:rPr>
          <w:rFonts w:ascii="Lufga" w:hAnsi="Lufga"/>
          <w:color w:val="000000" w:themeColor="text1"/>
          <w:lang w:val="es-ES"/>
        </w:rPr>
      </w:pPr>
      <w:r w:rsidRPr="001462EB">
        <w:rPr>
          <w:rFonts w:ascii="Lufga" w:hAnsi="Lufga"/>
          <w:lang w:val="es-ES"/>
        </w:rPr>
        <w:t>Comentarios para el tribunal</w:t>
      </w:r>
      <w:r w:rsidR="00146932" w:rsidRPr="001462EB">
        <w:rPr>
          <w:rFonts w:ascii="Lufga" w:hAnsi="Lufga"/>
          <w:lang w:val="es-ES"/>
        </w:rPr>
        <w:t xml:space="preserve"> </w:t>
      </w:r>
      <w:r w:rsidR="00CB4775" w:rsidRPr="001462EB">
        <w:rPr>
          <w:rFonts w:ascii="Lufga" w:hAnsi="Lufga"/>
          <w:color w:val="000000" w:themeColor="text1"/>
          <w:lang w:val="es-ES"/>
        </w:rPr>
        <w:t>(se recomienda indicar de 1</w:t>
      </w:r>
      <w:r w:rsidR="00146932" w:rsidRPr="001462EB">
        <w:rPr>
          <w:rFonts w:ascii="Lufga" w:hAnsi="Lufga"/>
          <w:color w:val="000000" w:themeColor="text1"/>
          <w:lang w:val="es-ES"/>
        </w:rPr>
        <w:t xml:space="preserve"> </w:t>
      </w:r>
      <w:r w:rsidR="00CB4775" w:rsidRPr="001462EB">
        <w:rPr>
          <w:rFonts w:ascii="Lufga" w:hAnsi="Lufga"/>
          <w:color w:val="000000" w:themeColor="text1"/>
          <w:lang w:val="es-ES"/>
        </w:rPr>
        <w:t xml:space="preserve">a </w:t>
      </w:r>
      <w:r w:rsidR="00146932" w:rsidRPr="001462EB">
        <w:rPr>
          <w:rFonts w:ascii="Lufga" w:hAnsi="Lufga"/>
          <w:color w:val="000000" w:themeColor="text1"/>
          <w:lang w:val="es-ES"/>
        </w:rPr>
        <w:t xml:space="preserve">3 puntos fuertes y </w:t>
      </w:r>
      <w:r w:rsidR="00CB4775" w:rsidRPr="001462EB">
        <w:rPr>
          <w:rFonts w:ascii="Lufga" w:hAnsi="Lufga"/>
          <w:color w:val="000000" w:themeColor="text1"/>
          <w:lang w:val="es-ES"/>
        </w:rPr>
        <w:t xml:space="preserve">otros tantos </w:t>
      </w:r>
      <w:r w:rsidR="00146932" w:rsidRPr="001462EB">
        <w:rPr>
          <w:rFonts w:ascii="Lufga" w:hAnsi="Lufga"/>
          <w:color w:val="000000" w:themeColor="text1"/>
          <w:lang w:val="es-ES"/>
        </w:rPr>
        <w:t>puntos débiles)</w:t>
      </w:r>
      <w:r w:rsidRPr="001462EB">
        <w:rPr>
          <w:rFonts w:ascii="Lufga" w:hAnsi="Lufga"/>
          <w:color w:val="000000" w:themeColor="text1"/>
          <w:lang w:val="es-ES"/>
        </w:rPr>
        <w:t>: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66"/>
      </w:tblGrid>
      <w:tr w:rsidR="002A7072" w:rsidRPr="00A63D46" w14:paraId="6A307805" w14:textId="77777777" w:rsidTr="00F43217">
        <w:trPr>
          <w:trHeight w:val="3680"/>
        </w:trPr>
        <w:tc>
          <w:tcPr>
            <w:tcW w:w="9766" w:type="dxa"/>
            <w:shd w:val="clear" w:color="auto" w:fill="FFFFFF"/>
          </w:tcPr>
          <w:p w14:paraId="138B329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5E2063E1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BA4A235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5EF7B3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F5683B0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5506ABD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7BFB13B8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</w:tc>
      </w:tr>
    </w:tbl>
    <w:p w14:paraId="60795385" w14:textId="77777777" w:rsidR="002A7072" w:rsidRPr="001D2DEA" w:rsidRDefault="002A7072" w:rsidP="002A7072">
      <w:pPr>
        <w:rPr>
          <w:lang w:val="es-ES"/>
        </w:rPr>
      </w:pPr>
    </w:p>
    <w:p w14:paraId="29861140" w14:textId="7BD781C7" w:rsidR="002A7072" w:rsidRPr="001462EB" w:rsidRDefault="002A7072" w:rsidP="00B75F0B">
      <w:pPr>
        <w:ind w:left="4532"/>
        <w:jc w:val="right"/>
        <w:rPr>
          <w:rFonts w:ascii="Lufga" w:hAnsi="Lufga"/>
          <w:lang w:val="es-ES"/>
        </w:rPr>
      </w:pPr>
      <w:r w:rsidRPr="001462EB">
        <w:rPr>
          <w:rFonts w:ascii="Lufga" w:hAnsi="Lufga"/>
          <w:lang w:val="es-ES"/>
        </w:rPr>
        <w:t>Santander, a _________________ de 20</w:t>
      </w:r>
      <w:r w:rsidR="00A63D46" w:rsidRPr="001462EB">
        <w:rPr>
          <w:rFonts w:ascii="Lufga" w:hAnsi="Lufga"/>
          <w:lang w:val="es-ES"/>
        </w:rPr>
        <w:t>2</w:t>
      </w:r>
      <w:r w:rsidRPr="001462EB">
        <w:rPr>
          <w:rFonts w:ascii="Lufga" w:hAnsi="Lufga"/>
          <w:lang w:val="es-ES"/>
        </w:rPr>
        <w:t xml:space="preserve">_     </w:t>
      </w:r>
    </w:p>
    <w:p w14:paraId="1750885D" w14:textId="77777777" w:rsidR="002A7072" w:rsidRPr="001462EB" w:rsidRDefault="002A7072" w:rsidP="002A7072">
      <w:pPr>
        <w:jc w:val="right"/>
        <w:rPr>
          <w:rFonts w:ascii="Lufga" w:hAnsi="Lufga"/>
          <w:lang w:val="es-ES"/>
        </w:rPr>
      </w:pPr>
    </w:p>
    <w:p w14:paraId="078C0F89" w14:textId="77777777" w:rsidR="002A7072" w:rsidRPr="001462EB" w:rsidRDefault="002A7072" w:rsidP="002A7072">
      <w:pPr>
        <w:jc w:val="right"/>
        <w:rPr>
          <w:rFonts w:ascii="Lufga" w:hAnsi="Lufga"/>
        </w:rPr>
      </w:pPr>
      <w:proofErr w:type="spellStart"/>
      <w:r w:rsidRPr="001462EB">
        <w:rPr>
          <w:rFonts w:ascii="Lufga" w:hAnsi="Lufga"/>
        </w:rPr>
        <w:t>Fdo</w:t>
      </w:r>
      <w:proofErr w:type="spellEnd"/>
      <w:r w:rsidRPr="001462EB">
        <w:rPr>
          <w:rFonts w:ascii="Lufga" w:hAnsi="Lufga"/>
        </w:rPr>
        <w:t>.   ______________________________</w:t>
      </w:r>
    </w:p>
    <w:sectPr w:rsidR="002A7072" w:rsidRPr="001462EB" w:rsidSect="00C83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40" w:right="1080" w:bottom="1440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6E7E" w14:textId="77777777" w:rsidR="006A2E17" w:rsidRDefault="006A2E17">
      <w:r>
        <w:separator/>
      </w:r>
    </w:p>
  </w:endnote>
  <w:endnote w:type="continuationSeparator" w:id="0">
    <w:p w14:paraId="080C826C" w14:textId="77777777" w:rsidR="006A2E17" w:rsidRDefault="006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5DCE" w14:textId="77777777" w:rsidR="00C83217" w:rsidRDefault="00C832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CD11" w14:textId="5A4E1D50" w:rsidR="006F233B" w:rsidRPr="00B135B3" w:rsidRDefault="006F233B" w:rsidP="006F233B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7A599406" w14:textId="07E0E8C2" w:rsidR="0025272F" w:rsidRPr="006F233B" w:rsidRDefault="006F233B" w:rsidP="006F233B">
    <w:pPr>
      <w:pStyle w:val="Piedepgina"/>
      <w:jc w:val="center"/>
    </w:pPr>
    <w:proofErr w:type="spellStart"/>
    <w:r w:rsidRPr="00B135B3">
      <w:rPr>
        <w:rFonts w:ascii="Lufga" w:hAnsi="Lufga"/>
        <w:color w:val="008080"/>
        <w:sz w:val="16"/>
        <w:szCs w:val="16"/>
      </w:rPr>
      <w:t>Avda</w:t>
    </w:r>
    <w:proofErr w:type="spellEnd"/>
    <w:r w:rsidRPr="00B135B3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B135B3">
      <w:rPr>
        <w:rFonts w:ascii="Lufga" w:hAnsi="Lufga"/>
        <w:color w:val="008080"/>
        <w:sz w:val="16"/>
        <w:szCs w:val="16"/>
      </w:rPr>
      <w:t>Castros</w:t>
    </w:r>
    <w:proofErr w:type="spellEnd"/>
    <w:r w:rsidRPr="00B135B3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B135B3">
      <w:rPr>
        <w:rFonts w:ascii="Lufga" w:hAnsi="Lufga"/>
        <w:color w:val="008080"/>
        <w:sz w:val="16"/>
        <w:szCs w:val="16"/>
      </w:rPr>
      <w:t>España</w:t>
    </w:r>
    <w:proofErr w:type="spellEnd"/>
    <w:r w:rsidRPr="00B135B3">
      <w:rPr>
        <w:rFonts w:ascii="Lufga" w:hAnsi="Lufga"/>
        <w:color w:val="008080"/>
        <w:sz w:val="16"/>
        <w:szCs w:val="16"/>
      </w:rPr>
      <w:t>) Email: etsiit@unican.es (Administración)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AB2C" w14:textId="77777777" w:rsidR="00C83217" w:rsidRDefault="00C83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11D4" w14:textId="77777777" w:rsidR="006A2E17" w:rsidRDefault="006A2E17">
      <w:r>
        <w:separator/>
      </w:r>
    </w:p>
  </w:footnote>
  <w:footnote w:type="continuationSeparator" w:id="0">
    <w:p w14:paraId="2C16B846" w14:textId="77777777" w:rsidR="006A2E17" w:rsidRDefault="006A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993C" w14:textId="77777777" w:rsidR="00C83217" w:rsidRDefault="00C832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1C83" w14:textId="05B280BC" w:rsidR="00893AFD" w:rsidRDefault="006F233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3431546" wp14:editId="638A6F54">
          <wp:simplePos x="0" y="0"/>
          <wp:positionH relativeFrom="margin">
            <wp:posOffset>1042035</wp:posOffset>
          </wp:positionH>
          <wp:positionV relativeFrom="margin">
            <wp:posOffset>-828675</wp:posOffset>
          </wp:positionV>
          <wp:extent cx="3971925" cy="940435"/>
          <wp:effectExtent l="0" t="0" r="0" b="0"/>
          <wp:wrapTight wrapText="bothSides">
            <wp:wrapPolygon edited="0">
              <wp:start x="5387" y="5251"/>
              <wp:lineTo x="2901" y="6126"/>
              <wp:lineTo x="2694" y="6563"/>
              <wp:lineTo x="2797" y="13126"/>
              <wp:lineTo x="3315" y="14876"/>
              <wp:lineTo x="3419" y="15752"/>
              <wp:lineTo x="7666" y="15752"/>
              <wp:lineTo x="16368" y="13564"/>
              <wp:lineTo x="16368" y="13126"/>
              <wp:lineTo x="18958" y="10063"/>
              <wp:lineTo x="18544" y="7438"/>
              <wp:lineTo x="7666" y="5251"/>
              <wp:lineTo x="5387" y="525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2D211" w14:textId="181C032C" w:rsidR="0025272F" w:rsidRDefault="0011272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78339E" wp14:editId="54E4E382">
              <wp:simplePos x="0" y="0"/>
              <wp:positionH relativeFrom="page">
                <wp:posOffset>1704975</wp:posOffset>
              </wp:positionH>
              <wp:positionV relativeFrom="page">
                <wp:posOffset>818515</wp:posOffset>
              </wp:positionV>
              <wp:extent cx="873125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C64B" w14:textId="1ED06174" w:rsidR="0025272F" w:rsidRDefault="0025272F">
                          <w:pPr>
                            <w:spacing w:before="28" w:line="17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833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25pt;margin-top:64.45pt;width:68.7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" filled="f" stroked="f">
              <v:textbox inset="0,0,0,0">
                <w:txbxContent>
                  <w:p w14:paraId="46D0C64B" w14:textId="1ED06174" w:rsidR="0025272F" w:rsidRDefault="0025272F">
                    <w:pPr>
                      <w:spacing w:before="28" w:line="17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C0A" w14:textId="77777777" w:rsidR="00C83217" w:rsidRDefault="00C832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752"/>
    <w:multiLevelType w:val="hybridMultilevel"/>
    <w:tmpl w:val="FECED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648"/>
    <w:multiLevelType w:val="multilevel"/>
    <w:tmpl w:val="8608656C"/>
    <w:lvl w:ilvl="0">
      <w:start w:val="1"/>
      <w:numFmt w:val="decimal"/>
      <w:lvlText w:val="%1."/>
      <w:lvlJc w:val="left"/>
      <w:pPr>
        <w:ind w:left="459" w:hanging="358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93" w:hanging="39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7B71"/>
    <w:multiLevelType w:val="hybridMultilevel"/>
    <w:tmpl w:val="D3227644"/>
    <w:lvl w:ilvl="0" w:tplc="6E58B97A">
      <w:start w:val="1"/>
      <w:numFmt w:val="bullet"/>
      <w:lvlText w:val="o"/>
      <w:lvlJc w:val="left"/>
      <w:pPr>
        <w:ind w:left="1234" w:hanging="190"/>
      </w:pPr>
      <w:rPr>
        <w:rFonts w:ascii="Courier New" w:eastAsia="Courier New" w:hAnsi="Courier New" w:hint="default"/>
        <w:sz w:val="22"/>
        <w:szCs w:val="22"/>
      </w:rPr>
    </w:lvl>
    <w:lvl w:ilvl="1" w:tplc="EE724A74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  <w:lvl w:ilvl="2" w:tplc="B4C0C3A8">
      <w:start w:val="1"/>
      <w:numFmt w:val="bullet"/>
      <w:lvlText w:val="•"/>
      <w:lvlJc w:val="left"/>
      <w:pPr>
        <w:ind w:left="2732" w:hanging="190"/>
      </w:pPr>
      <w:rPr>
        <w:rFonts w:hint="default"/>
      </w:rPr>
    </w:lvl>
    <w:lvl w:ilvl="3" w:tplc="917CE60C">
      <w:start w:val="1"/>
      <w:numFmt w:val="bullet"/>
      <w:lvlText w:val="•"/>
      <w:lvlJc w:val="left"/>
      <w:pPr>
        <w:ind w:left="3481" w:hanging="190"/>
      </w:pPr>
      <w:rPr>
        <w:rFonts w:hint="default"/>
      </w:rPr>
    </w:lvl>
    <w:lvl w:ilvl="4" w:tplc="F32EF6B4">
      <w:start w:val="1"/>
      <w:numFmt w:val="bullet"/>
      <w:lvlText w:val="•"/>
      <w:lvlJc w:val="left"/>
      <w:pPr>
        <w:ind w:left="4230" w:hanging="190"/>
      </w:pPr>
      <w:rPr>
        <w:rFonts w:hint="default"/>
      </w:rPr>
    </w:lvl>
    <w:lvl w:ilvl="5" w:tplc="1A6A97FA">
      <w:start w:val="1"/>
      <w:numFmt w:val="bullet"/>
      <w:lvlText w:val="•"/>
      <w:lvlJc w:val="left"/>
      <w:pPr>
        <w:ind w:left="4979" w:hanging="190"/>
      </w:pPr>
      <w:rPr>
        <w:rFonts w:hint="default"/>
      </w:rPr>
    </w:lvl>
    <w:lvl w:ilvl="6" w:tplc="D926250E">
      <w:start w:val="1"/>
      <w:numFmt w:val="bullet"/>
      <w:lvlText w:val="•"/>
      <w:lvlJc w:val="left"/>
      <w:pPr>
        <w:ind w:left="5728" w:hanging="190"/>
      </w:pPr>
      <w:rPr>
        <w:rFonts w:hint="default"/>
      </w:rPr>
    </w:lvl>
    <w:lvl w:ilvl="7" w:tplc="E45E713C">
      <w:start w:val="1"/>
      <w:numFmt w:val="bullet"/>
      <w:lvlText w:val="•"/>
      <w:lvlJc w:val="left"/>
      <w:pPr>
        <w:ind w:left="6477" w:hanging="190"/>
      </w:pPr>
      <w:rPr>
        <w:rFonts w:hint="default"/>
      </w:rPr>
    </w:lvl>
    <w:lvl w:ilvl="8" w:tplc="771C0AF4">
      <w:start w:val="1"/>
      <w:numFmt w:val="bullet"/>
      <w:lvlText w:val="•"/>
      <w:lvlJc w:val="left"/>
      <w:pPr>
        <w:ind w:left="7226" w:hanging="190"/>
      </w:pPr>
      <w:rPr>
        <w:rFonts w:hint="default"/>
      </w:rPr>
    </w:lvl>
  </w:abstractNum>
  <w:abstractNum w:abstractNumId="4" w15:restartNumberingAfterBreak="0">
    <w:nsid w:val="382B068C"/>
    <w:multiLevelType w:val="hybridMultilevel"/>
    <w:tmpl w:val="BB509516"/>
    <w:lvl w:ilvl="0" w:tplc="EF3A112C">
      <w:start w:val="1"/>
      <w:numFmt w:val="bullet"/>
      <w:lvlText w:val="-"/>
      <w:lvlJc w:val="left"/>
      <w:pPr>
        <w:ind w:left="1378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7B0D81A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2" w:tplc="D792842E">
      <w:start w:val="1"/>
      <w:numFmt w:val="bullet"/>
      <w:lvlText w:val="•"/>
      <w:lvlJc w:val="left"/>
      <w:pPr>
        <w:ind w:left="2847" w:hanging="284"/>
      </w:pPr>
      <w:rPr>
        <w:rFonts w:hint="default"/>
      </w:rPr>
    </w:lvl>
    <w:lvl w:ilvl="3" w:tplc="4A60958C">
      <w:start w:val="1"/>
      <w:numFmt w:val="bullet"/>
      <w:lvlText w:val="•"/>
      <w:lvlJc w:val="left"/>
      <w:pPr>
        <w:ind w:left="3582" w:hanging="284"/>
      </w:pPr>
      <w:rPr>
        <w:rFonts w:hint="default"/>
      </w:rPr>
    </w:lvl>
    <w:lvl w:ilvl="4" w:tplc="B3E85B7A">
      <w:start w:val="1"/>
      <w:numFmt w:val="bullet"/>
      <w:lvlText w:val="•"/>
      <w:lvlJc w:val="left"/>
      <w:pPr>
        <w:ind w:left="4316" w:hanging="284"/>
      </w:pPr>
      <w:rPr>
        <w:rFonts w:hint="default"/>
      </w:rPr>
    </w:lvl>
    <w:lvl w:ilvl="5" w:tplc="C978B9CC">
      <w:start w:val="1"/>
      <w:numFmt w:val="bullet"/>
      <w:lvlText w:val="•"/>
      <w:lvlJc w:val="left"/>
      <w:pPr>
        <w:ind w:left="5051" w:hanging="284"/>
      </w:pPr>
      <w:rPr>
        <w:rFonts w:hint="default"/>
      </w:rPr>
    </w:lvl>
    <w:lvl w:ilvl="6" w:tplc="69A8B7C2">
      <w:start w:val="1"/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36B058EE">
      <w:start w:val="1"/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3600E634">
      <w:start w:val="1"/>
      <w:numFmt w:val="bullet"/>
      <w:lvlText w:val="•"/>
      <w:lvlJc w:val="left"/>
      <w:pPr>
        <w:ind w:left="7255" w:hanging="284"/>
      </w:pPr>
      <w:rPr>
        <w:rFonts w:hint="default"/>
      </w:rPr>
    </w:lvl>
  </w:abstractNum>
  <w:abstractNum w:abstractNumId="5" w15:restartNumberingAfterBreak="0">
    <w:nsid w:val="796B604A"/>
    <w:multiLevelType w:val="hybridMultilevel"/>
    <w:tmpl w:val="6B5E9088"/>
    <w:lvl w:ilvl="0" w:tplc="22FC9498">
      <w:start w:val="1"/>
      <w:numFmt w:val="lowerRoman"/>
      <w:lvlText w:val="%1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244EF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A282FA3E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CF5A571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AA2C65E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809C596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4C6ECE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E7B8081A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081ECA2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7C8C4936"/>
    <w:multiLevelType w:val="hybridMultilevel"/>
    <w:tmpl w:val="A59E3692"/>
    <w:lvl w:ilvl="0" w:tplc="1086554E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A3841B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60A61F8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13E472B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F6B2A5C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69E2955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AC05E8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13C5E0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3D0C44C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F"/>
    <w:rsid w:val="00072F86"/>
    <w:rsid w:val="0011272E"/>
    <w:rsid w:val="001462EB"/>
    <w:rsid w:val="00146932"/>
    <w:rsid w:val="001D2DEA"/>
    <w:rsid w:val="0025272F"/>
    <w:rsid w:val="002870E0"/>
    <w:rsid w:val="002A7072"/>
    <w:rsid w:val="00333149"/>
    <w:rsid w:val="003A0170"/>
    <w:rsid w:val="0042227E"/>
    <w:rsid w:val="00427C41"/>
    <w:rsid w:val="0050473E"/>
    <w:rsid w:val="0061152C"/>
    <w:rsid w:val="0065689B"/>
    <w:rsid w:val="006A2E17"/>
    <w:rsid w:val="006E39A4"/>
    <w:rsid w:val="006F233B"/>
    <w:rsid w:val="00706410"/>
    <w:rsid w:val="007A38FA"/>
    <w:rsid w:val="00821C89"/>
    <w:rsid w:val="00893AFD"/>
    <w:rsid w:val="00893F9A"/>
    <w:rsid w:val="008C19CA"/>
    <w:rsid w:val="008C259A"/>
    <w:rsid w:val="008E0936"/>
    <w:rsid w:val="008F5F24"/>
    <w:rsid w:val="0092204B"/>
    <w:rsid w:val="00970BF9"/>
    <w:rsid w:val="009C0DDA"/>
    <w:rsid w:val="009D29BC"/>
    <w:rsid w:val="009F2DBB"/>
    <w:rsid w:val="00A63D46"/>
    <w:rsid w:val="00B03858"/>
    <w:rsid w:val="00B239B9"/>
    <w:rsid w:val="00B405C6"/>
    <w:rsid w:val="00B75F0B"/>
    <w:rsid w:val="00C83217"/>
    <w:rsid w:val="00CB4775"/>
    <w:rsid w:val="00E423CB"/>
    <w:rsid w:val="00E712B7"/>
    <w:rsid w:val="00F43217"/>
    <w:rsid w:val="00F6427E"/>
    <w:rsid w:val="00F74AE8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024C7"/>
  <w15:docId w15:val="{75940226-8F4F-4FE5-AE9C-2D64580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AFD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9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AFD"/>
    <w:pPr>
      <w:keepNext/>
      <w:widowControl/>
      <w:spacing w:after="0"/>
      <w:jc w:val="right"/>
      <w:outlineLvl w:val="1"/>
    </w:pPr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93" w:hanging="4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29BC"/>
    <w:rPr>
      <w:rFonts w:ascii="Calibri" w:eastAsia="Calibri" w:hAnsi="Calibri"/>
    </w:rPr>
  </w:style>
  <w:style w:type="paragraph" w:customStyle="1" w:styleId="OmniPage3">
    <w:name w:val="OmniPage #3"/>
    <w:basedOn w:val="Normal"/>
    <w:rsid w:val="00893AFD"/>
    <w:pPr>
      <w:widowControl/>
      <w:tabs>
        <w:tab w:val="left" w:pos="2055"/>
        <w:tab w:val="right" w:pos="6424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4">
    <w:name w:val="OmniPage #4"/>
    <w:basedOn w:val="Normal"/>
    <w:rsid w:val="00893AFD"/>
    <w:pPr>
      <w:widowControl/>
      <w:tabs>
        <w:tab w:val="left" w:pos="45"/>
        <w:tab w:val="right" w:pos="8265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5">
    <w:name w:val="OmniPage #5"/>
    <w:basedOn w:val="Normal"/>
    <w:rsid w:val="00893AFD"/>
    <w:pPr>
      <w:widowControl/>
      <w:tabs>
        <w:tab w:val="left" w:pos="2490"/>
        <w:tab w:val="right" w:pos="5880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6">
    <w:name w:val="OmniPage #6"/>
    <w:basedOn w:val="Normal"/>
    <w:rsid w:val="00893AFD"/>
    <w:pPr>
      <w:widowControl/>
      <w:tabs>
        <w:tab w:val="left" w:pos="2010"/>
        <w:tab w:val="right" w:pos="6349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3AFD"/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9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A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3AF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3AFD"/>
  </w:style>
  <w:style w:type="paragraph" w:styleId="Encabezado">
    <w:name w:val="header"/>
    <w:basedOn w:val="Normal"/>
    <w:link w:val="Encabezado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AFD"/>
  </w:style>
  <w:style w:type="paragraph" w:styleId="Piedepgina">
    <w:name w:val="footer"/>
    <w:basedOn w:val="Normal"/>
    <w:link w:val="Piedepgina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AFD"/>
  </w:style>
  <w:style w:type="table" w:styleId="Tablaconcuadrcula">
    <w:name w:val="Table Grid"/>
    <w:basedOn w:val="Tablanormal"/>
    <w:uiPriority w:val="39"/>
    <w:rsid w:val="00B75F0B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33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FC66-23BC-40C1-AAD5-6906ECAB2F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A30D3A-2796-4632-AAEF-29F30D70F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B7F9-E2CA-411F-A5A4-EF364FA9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Normativa \372nica TFG)</vt:lpstr>
    </vt:vector>
  </TitlesOfParts>
  <Company>Universidad de Cantabria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Normativa \372nica TFG)</dc:title>
  <dc:creator>rodrigjl</dc:creator>
  <cp:lastModifiedBy>Díaz Suárez, María Asunción</cp:lastModifiedBy>
  <cp:revision>6</cp:revision>
  <dcterms:created xsi:type="dcterms:W3CDTF">2021-07-25T08:58:00Z</dcterms:created>
  <dcterms:modified xsi:type="dcterms:W3CDTF">2024-04-16T11:46:00Z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2014-10-09T00:00:00Z</vt:filetime>
  </property>
  <property fmtid="{D5CDD505-2E9C-101B-9397-08002B2CF9AE}" pid="4" name="ContentTypeId">
    <vt:lpwstr>0x0101007201A7910D809C42A8E64E59330A7AAA</vt:lpwstr>
  </property>
</Properties>
</file>