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B3D7" w14:textId="77777777" w:rsidR="003D6B31" w:rsidRPr="001B53D0" w:rsidRDefault="003D6B31" w:rsidP="003D6B31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2"/>
        <w:rPr>
          <w:rFonts w:ascii="Aparajita" w:eastAsia="Times New Roman" w:hAnsi="Aparajita" w:cs="Aparajita"/>
          <w:b/>
          <w:bCs/>
          <w:spacing w:val="-1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b/>
          <w:bCs/>
          <w:spacing w:val="-1"/>
          <w:sz w:val="24"/>
          <w:szCs w:val="24"/>
          <w:lang w:eastAsia="es-ES"/>
        </w:rPr>
        <w:t xml:space="preserve">COLLABORATING </w:t>
      </w:r>
      <w:r w:rsidRPr="001B53D0">
        <w:rPr>
          <w:rFonts w:ascii="Aparajita" w:eastAsia="Times New Roman" w:hAnsi="Aparajita" w:cs="Aparajita"/>
          <w:b/>
          <w:bCs/>
          <w:spacing w:val="-1"/>
          <w:sz w:val="24"/>
          <w:szCs w:val="24"/>
          <w:lang w:eastAsia="es-ES"/>
        </w:rPr>
        <w:t xml:space="preserve">INSTITUTION/COMPANY 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423"/>
        <w:gridCol w:w="4650"/>
      </w:tblGrid>
      <w:tr w:rsidR="003D6B31" w:rsidRPr="001B53D0" w14:paraId="12F0F301" w14:textId="77777777" w:rsidTr="00CC4241">
        <w:tc>
          <w:tcPr>
            <w:tcW w:w="9073" w:type="dxa"/>
            <w:gridSpan w:val="2"/>
          </w:tcPr>
          <w:p w14:paraId="78453AE2" w14:textId="77777777" w:rsidR="003D6B31" w:rsidRPr="001B53D0" w:rsidRDefault="003D6B31" w:rsidP="00CC42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bCs/>
                <w:sz w:val="24"/>
                <w:szCs w:val="24"/>
                <w:lang w:val="en-US" w:eastAsia="es-ES"/>
              </w:rPr>
            </w:pPr>
            <w:r w:rsidRPr="001B53D0">
              <w:rPr>
                <w:rFonts w:ascii="Aparajita" w:eastAsia="Times New Roman" w:hAnsi="Aparajita" w:cs="Aparajita"/>
                <w:bCs/>
                <w:sz w:val="24"/>
                <w:szCs w:val="24"/>
                <w:lang w:val="en-US" w:eastAsia="es-ES"/>
              </w:rPr>
              <w:t>Name of collaborating institution/company:</w:t>
            </w:r>
          </w:p>
        </w:tc>
      </w:tr>
      <w:tr w:rsidR="003D6B31" w:rsidRPr="001B53D0" w14:paraId="6886940C" w14:textId="77777777" w:rsidTr="00CC4241">
        <w:tc>
          <w:tcPr>
            <w:tcW w:w="9073" w:type="dxa"/>
            <w:gridSpan w:val="2"/>
          </w:tcPr>
          <w:p w14:paraId="40A72D6D" w14:textId="77777777" w:rsidR="003D6B31" w:rsidRPr="001B53D0" w:rsidRDefault="003D6B31" w:rsidP="00CC42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parajita" w:eastAsia="Times New Roman" w:hAnsi="Aparajita" w:cs="Aparajita"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bCs/>
                <w:sz w:val="24"/>
                <w:szCs w:val="24"/>
                <w:lang w:eastAsia="es-ES"/>
              </w:rPr>
              <w:t>Location</w:t>
            </w:r>
            <w:proofErr w:type="spellEnd"/>
            <w:r>
              <w:rPr>
                <w:rFonts w:ascii="Aparajita" w:eastAsia="Times New Roman" w:hAnsi="Aparajita" w:cs="Aparajita"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3D6B31" w:rsidRPr="001B53D0" w14:paraId="2EE9F538" w14:textId="77777777" w:rsidTr="00CC4241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E51" w14:textId="77777777" w:rsidR="003D6B31" w:rsidRPr="001B53D0" w:rsidRDefault="003D6B31" w:rsidP="00CC42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Starting</w:t>
            </w:r>
            <w:proofErr w:type="spellEnd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date: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79DC" w14:textId="77777777" w:rsidR="003D6B31" w:rsidRPr="001B53D0" w:rsidRDefault="003D6B31" w:rsidP="00CC42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>Completion</w:t>
            </w:r>
            <w:proofErr w:type="spellEnd"/>
            <w:r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  <w:t xml:space="preserve"> date:</w:t>
            </w:r>
          </w:p>
        </w:tc>
      </w:tr>
      <w:tr w:rsidR="003D6B31" w:rsidRPr="001B53D0" w14:paraId="7027E70F" w14:textId="77777777" w:rsidTr="00CC424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2867" w14:textId="77777777" w:rsidR="003D6B31" w:rsidRPr="001B53D0" w:rsidRDefault="003D6B31" w:rsidP="00CC42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parajita" w:eastAsia="Times New Roman" w:hAnsi="Aparajita" w:cs="Aparajita"/>
                <w:sz w:val="24"/>
                <w:szCs w:val="24"/>
                <w:lang w:val="en-US" w:eastAsia="es-ES"/>
              </w:rPr>
            </w:pPr>
            <w:r w:rsidRPr="001B53D0">
              <w:rPr>
                <w:rFonts w:ascii="Aparajita" w:eastAsia="Times New Roman" w:hAnsi="Aparajita" w:cs="Aparajita"/>
                <w:sz w:val="24"/>
                <w:szCs w:val="24"/>
                <w:lang w:val="en-US" w:eastAsia="es-ES"/>
              </w:rPr>
              <w:t>Total number of hours worked</w:t>
            </w:r>
            <w:r>
              <w:rPr>
                <w:rFonts w:ascii="Aparajita" w:eastAsia="Times New Roman" w:hAnsi="Aparajita" w:cs="Aparajita"/>
                <w:sz w:val="24"/>
                <w:szCs w:val="24"/>
                <w:lang w:val="en-US" w:eastAsia="es-ES"/>
              </w:rPr>
              <w:t>:</w:t>
            </w:r>
          </w:p>
        </w:tc>
      </w:tr>
    </w:tbl>
    <w:p w14:paraId="45D81D04" w14:textId="77777777" w:rsidR="001B53D0" w:rsidRPr="001B53D0" w:rsidRDefault="001B53D0" w:rsidP="001B53D0">
      <w:pPr>
        <w:widowControl w:val="0"/>
        <w:kinsoku w:val="0"/>
        <w:overflowPunct w:val="0"/>
        <w:autoSpaceDE w:val="0"/>
        <w:autoSpaceDN w:val="0"/>
        <w:adjustRightInd w:val="0"/>
        <w:spacing w:before="194" w:after="0" w:line="240" w:lineRule="auto"/>
        <w:outlineLvl w:val="2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r w:rsidRPr="001B53D0">
        <w:rPr>
          <w:rFonts w:ascii="Aparajita" w:eastAsia="Times New Roman" w:hAnsi="Aparajita" w:cs="Aparajita"/>
          <w:b/>
          <w:bCs/>
          <w:spacing w:val="-1"/>
          <w:sz w:val="24"/>
          <w:szCs w:val="24"/>
          <w:lang w:val="en-US" w:eastAsia="es-ES"/>
        </w:rPr>
        <w:t>STUDENT: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4"/>
      </w:tblGrid>
      <w:tr w:rsidR="001B53D0" w:rsidRPr="001B53D0" w14:paraId="7397ECC3" w14:textId="77777777" w:rsidTr="00CC4241">
        <w:trPr>
          <w:trHeight w:hRule="exact" w:val="25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F1F5" w14:textId="77777777" w:rsidR="001B53D0" w:rsidRPr="001B53D0" w:rsidRDefault="001B53D0" w:rsidP="001B53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First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name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surnames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:</w:t>
            </w:r>
          </w:p>
        </w:tc>
      </w:tr>
      <w:tr w:rsidR="001B53D0" w:rsidRPr="001B53D0" w14:paraId="3C4B8529" w14:textId="77777777" w:rsidTr="00CC4241">
        <w:trPr>
          <w:trHeight w:hRule="exact" w:val="25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EDDA" w14:textId="77777777" w:rsidR="001B53D0" w:rsidRPr="001B53D0" w:rsidRDefault="001B53D0" w:rsidP="001B53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9"/>
              <w:rPr>
                <w:rFonts w:ascii="Aparajita" w:eastAsia="Times New Roman" w:hAnsi="Aparajita" w:cs="Aparajita"/>
                <w:sz w:val="24"/>
                <w:szCs w:val="24"/>
                <w:lang w:eastAsia="es-ES"/>
              </w:rPr>
            </w:pP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Identity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card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number</w:t>
            </w:r>
            <w:proofErr w:type="spellEnd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:</w:t>
            </w:r>
          </w:p>
        </w:tc>
      </w:tr>
      <w:tr w:rsidR="001B53D0" w:rsidRPr="001B53D0" w14:paraId="1345F33E" w14:textId="77777777" w:rsidTr="00CC4241">
        <w:trPr>
          <w:trHeight w:hRule="exact" w:val="252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BE1" w14:textId="77777777" w:rsidR="001B53D0" w:rsidRPr="001B53D0" w:rsidRDefault="001B53D0" w:rsidP="001B53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99"/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>Degree</w:t>
            </w:r>
            <w:proofErr w:type="spellEnd"/>
            <w:r>
              <w:rPr>
                <w:rFonts w:ascii="Aparajita" w:eastAsia="Times New Roman" w:hAnsi="Aparajita" w:cs="Aparajita"/>
                <w:spacing w:val="-1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7D915674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4BAEA48A" w14:textId="77777777" w:rsidR="00495AE0" w:rsidRPr="00495AE0" w:rsidRDefault="001B53D0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 xml:space="preserve">SUPERVISOR 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570"/>
      </w:tblGrid>
      <w:tr w:rsidR="00495AE0" w:rsidRPr="00495AE0" w14:paraId="276373B8" w14:textId="77777777" w:rsidTr="00495AE0">
        <w:trPr>
          <w:trHeight w:hRule="exact" w:val="252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1A7A" w14:textId="77777777" w:rsidR="00495AE0" w:rsidRPr="00495AE0" w:rsidRDefault="001B53D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1B53D0">
              <w:rPr>
                <w:rFonts w:ascii="Aparajita" w:eastAsia="Times New Roman" w:hAnsi="Aparajita" w:cs="Aparajita"/>
                <w:spacing w:val="-1"/>
              </w:rPr>
              <w:t>First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</w:rPr>
              <w:t xml:space="preserve">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</w:rPr>
              <w:t>name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</w:rPr>
              <w:t xml:space="preserve"> and </w:t>
            </w:r>
            <w:proofErr w:type="spellStart"/>
            <w:r w:rsidRPr="001B53D0">
              <w:rPr>
                <w:rFonts w:ascii="Aparajita" w:eastAsia="Times New Roman" w:hAnsi="Aparajita" w:cs="Aparajita"/>
                <w:spacing w:val="-1"/>
              </w:rPr>
              <w:t>surnames</w:t>
            </w:r>
            <w:proofErr w:type="spellEnd"/>
            <w:r w:rsidRPr="001B53D0">
              <w:rPr>
                <w:rFonts w:ascii="Aparajita" w:eastAsia="Times New Roman" w:hAnsi="Aparajita" w:cs="Aparajita"/>
                <w:spacing w:val="-1"/>
              </w:rPr>
              <w:t>:</w:t>
            </w:r>
          </w:p>
        </w:tc>
      </w:tr>
      <w:tr w:rsidR="00495AE0" w:rsidRPr="00495AE0" w14:paraId="5C96809A" w14:textId="77777777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1291" w14:textId="77777777" w:rsidR="00495AE0" w:rsidRPr="00495AE0" w:rsidRDefault="001B53D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Telephone</w:t>
            </w:r>
            <w:proofErr w:type="spellEnd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0B69" w14:textId="77777777" w:rsidR="00495AE0" w:rsidRPr="00495AE0" w:rsidRDefault="001B53D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e-mail</w:t>
            </w:r>
            <w:r w:rsidR="00527E2B">
              <w:rPr>
                <w:rFonts w:ascii="Aparajita" w:hAnsi="Aparajita" w:cs="Aparajita"/>
                <w:spacing w:val="-1"/>
              </w:rPr>
              <w:t>:</w:t>
            </w:r>
          </w:p>
        </w:tc>
      </w:tr>
    </w:tbl>
    <w:p w14:paraId="14D07C66" w14:textId="77777777" w:rsidR="00495AE0" w:rsidRDefault="00495AE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1D41107A" w14:textId="77777777" w:rsidR="001C5170" w:rsidRDefault="001C5170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</w:p>
    <w:p w14:paraId="6421CD5E" w14:textId="77777777" w:rsidR="00495AE0" w:rsidRPr="003D6B31" w:rsidRDefault="003D6B31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  <w:lang w:val="en-US"/>
        </w:rPr>
      </w:pPr>
      <w:r w:rsidRPr="003D6B31">
        <w:rPr>
          <w:rFonts w:ascii="Aparajita" w:hAnsi="Aparajita" w:cs="Aparajita"/>
          <w:b/>
          <w:bCs/>
          <w:sz w:val="24"/>
          <w:szCs w:val="24"/>
          <w:lang w:val="en-US"/>
        </w:rPr>
        <w:t>EVALUATION OF THE ACQUISITION AND DEVELOPMENT OF THE FOLLOWING COMPETENCES:</w:t>
      </w:r>
    </w:p>
    <w:tbl>
      <w:tblPr>
        <w:tblW w:w="907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05498C" w:rsidRPr="00495AE0" w14:paraId="00742AFF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010" w14:textId="77777777" w:rsidR="0005498C" w:rsidRPr="00495AE0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Technical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skills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BBF" w14:textId="77777777" w:rsidR="0005498C" w:rsidRPr="00495AE0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05498C" w:rsidRPr="00495AE0" w14:paraId="67448834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ED0" w14:textId="77777777" w:rsidR="0005498C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Learning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skills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18D" w14:textId="77777777" w:rsidR="0005498C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 xml:space="preserve"> </w:t>
            </w:r>
          </w:p>
        </w:tc>
      </w:tr>
      <w:tr w:rsidR="00527E2B" w:rsidRPr="00495AE0" w14:paraId="3CC53D94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15B8" w14:textId="77777777" w:rsidR="00527E2B" w:rsidRDefault="001C5170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Job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administration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2417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3D6B31" w14:paraId="66AC6EF9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2B95" w14:textId="77777777" w:rsidR="00527E2B" w:rsidRPr="003D6B31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  <w:lang w:val="en-US"/>
              </w:rPr>
            </w:pPr>
            <w:r w:rsidRPr="003D6B31">
              <w:rPr>
                <w:rFonts w:ascii="Aparajita" w:hAnsi="Aparajita" w:cs="Aparajita"/>
                <w:spacing w:val="-1"/>
                <w:lang w:val="en-US"/>
              </w:rPr>
              <w:t>Oral and written communication  skills</w:t>
            </w:r>
            <w:r w:rsidR="002139F0" w:rsidRPr="005C7CF4">
              <w:rPr>
                <w:rFonts w:ascii="Aparajita" w:eastAsia="Times New Roman" w:hAnsi="Aparajita" w:cs="Aparajita"/>
                <w:sz w:val="20"/>
                <w:szCs w:val="20"/>
                <w:vertAlign w:val="superscript"/>
              </w:rPr>
              <w:footnoteRef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E4A6" w14:textId="77777777" w:rsidR="00527E2B" w:rsidRPr="003D6B31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lang w:val="en-US"/>
              </w:rPr>
            </w:pPr>
          </w:p>
        </w:tc>
      </w:tr>
      <w:tr w:rsidR="00527E2B" w:rsidRPr="00495AE0" w14:paraId="30CD6230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28EB" w14:textId="77777777" w:rsidR="00527E2B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Sense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of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resonsibility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71DF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52E245F5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9C22" w14:textId="77777777" w:rsidR="00527E2B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Creativity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and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initiative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B63D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53ADA30A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553" w14:textId="77777777" w:rsidR="00527E2B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Personal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involvement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B83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7AB8C789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999D" w14:textId="77777777" w:rsidR="00527E2B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Motivation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3DB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6CBE3359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CEB4" w14:textId="77777777" w:rsidR="00527E2B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Responsiveness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to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criticism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3A7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2EBACA78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DAB0" w14:textId="77777777" w:rsidR="00527E2B" w:rsidRDefault="00D4429D" w:rsidP="003D6B3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Pun</w:t>
            </w:r>
            <w:r w:rsidR="003D6B31">
              <w:rPr>
                <w:rFonts w:ascii="Aparajita" w:hAnsi="Aparajita" w:cs="Aparajita"/>
                <w:spacing w:val="-1"/>
              </w:rPr>
              <w:t>ctuality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676E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D4429D" w:rsidRPr="00495AE0" w14:paraId="54DE91C3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1976" w14:textId="77777777" w:rsidR="00D4429D" w:rsidRDefault="003D6B31" w:rsidP="00D058B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Rela</w:t>
            </w:r>
            <w:r w:rsidR="00D058BC">
              <w:rPr>
                <w:rFonts w:ascii="Aparajita" w:hAnsi="Aparajita" w:cs="Aparajita"/>
                <w:spacing w:val="-1"/>
              </w:rPr>
              <w:t>tion</w:t>
            </w:r>
            <w:proofErr w:type="spellEnd"/>
            <w:r w:rsidR="00D058BC"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 w:rsidR="00D058BC">
              <w:rPr>
                <w:rFonts w:ascii="Aparajita" w:hAnsi="Aparajita" w:cs="Aparajita"/>
                <w:spacing w:val="-1"/>
              </w:rPr>
              <w:t>witn</w:t>
            </w:r>
            <w:proofErr w:type="spellEnd"/>
            <w:r w:rsidR="00D058BC"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 w:rsidR="00D058BC">
              <w:rPr>
                <w:rFonts w:ascii="Aparajita" w:hAnsi="Aparajita" w:cs="Aparajita"/>
                <w:spacing w:val="-1"/>
              </w:rPr>
              <w:t>work</w:t>
            </w:r>
            <w:proofErr w:type="spellEnd"/>
            <w:r w:rsidR="00D058BC"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environment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A2BA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D4429D" w:rsidRPr="00495AE0" w14:paraId="04AC4045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B7A9" w14:textId="77777777" w:rsidR="00D4429D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Capacity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for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teamwork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B5B8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71C9B482" w14:textId="77777777" w:rsidTr="00D4429D">
        <w:trPr>
          <w:trHeight w:hRule="exact" w:val="8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42C" w14:textId="77777777" w:rsidR="00527E2B" w:rsidRDefault="003D6B31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Others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: </w:t>
            </w:r>
          </w:p>
          <w:p w14:paraId="73863328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7E658A4D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  <w:p w14:paraId="1877A715" w14:textId="77777777" w:rsidR="00D4429D" w:rsidRDefault="00D4429D" w:rsidP="0005498C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4E4" w14:textId="77777777" w:rsidR="00527E2B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</w:p>
        </w:tc>
      </w:tr>
      <w:tr w:rsidR="00527E2B" w:rsidRPr="00495AE0" w14:paraId="25A75845" w14:textId="77777777" w:rsidTr="00AB72EF">
        <w:trPr>
          <w:trHeight w:hRule="exact"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C94" w14:textId="77777777" w:rsidR="00527E2B" w:rsidRPr="00D4429D" w:rsidRDefault="00D4429D" w:rsidP="003D6B31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b/>
                <w:spacing w:val="-1"/>
              </w:rPr>
            </w:pPr>
            <w:r w:rsidRPr="00D4429D">
              <w:rPr>
                <w:rFonts w:ascii="Aparajita" w:hAnsi="Aparajita" w:cs="Aparajita"/>
                <w:b/>
                <w:spacing w:val="-1"/>
              </w:rPr>
              <w:t xml:space="preserve">            </w:t>
            </w:r>
            <w:r w:rsidR="002139F0">
              <w:rPr>
                <w:rFonts w:ascii="Aparajita" w:hAnsi="Aparajita" w:cs="Aparajita"/>
                <w:b/>
                <w:spacing w:val="-1"/>
              </w:rPr>
              <w:t xml:space="preserve">       </w:t>
            </w:r>
            <w:r w:rsidR="003D6B31">
              <w:rPr>
                <w:rFonts w:ascii="Aparajita" w:hAnsi="Aparajita" w:cs="Aparajita"/>
                <w:b/>
                <w:spacing w:val="-1"/>
              </w:rPr>
              <w:t>OVERALL RATING (</w:t>
            </w:r>
            <w:proofErr w:type="spellStart"/>
            <w:r w:rsidR="003D6B31">
              <w:rPr>
                <w:rFonts w:ascii="Aparajita" w:hAnsi="Aparajita" w:cs="Aparajita"/>
                <w:b/>
                <w:spacing w:val="-1"/>
              </w:rPr>
              <w:t>from</w:t>
            </w:r>
            <w:proofErr w:type="spellEnd"/>
            <w:r w:rsidR="003D6B31">
              <w:rPr>
                <w:rFonts w:ascii="Aparajita" w:hAnsi="Aparajita" w:cs="Aparajita"/>
                <w:b/>
                <w:spacing w:val="-1"/>
              </w:rPr>
              <w:t xml:space="preserve"> 0 </w:t>
            </w:r>
            <w:proofErr w:type="spellStart"/>
            <w:r w:rsidR="003D6B31">
              <w:rPr>
                <w:rFonts w:ascii="Aparajita" w:hAnsi="Aparajita" w:cs="Aparajita"/>
                <w:b/>
                <w:spacing w:val="-1"/>
              </w:rPr>
              <w:t>to</w:t>
            </w:r>
            <w:proofErr w:type="spellEnd"/>
            <w:r w:rsidR="003D6B31">
              <w:rPr>
                <w:rFonts w:ascii="Aparajita" w:hAnsi="Aparajita" w:cs="Aparajita"/>
                <w:b/>
                <w:spacing w:val="-1"/>
              </w:rPr>
              <w:t xml:space="preserve"> </w:t>
            </w:r>
            <w:r w:rsidR="002139F0">
              <w:rPr>
                <w:rFonts w:ascii="Aparajita" w:hAnsi="Aparajita" w:cs="Aparajita"/>
                <w:b/>
                <w:spacing w:val="-1"/>
              </w:rPr>
              <w:t>10)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59F" w14:textId="77777777" w:rsidR="00527E2B" w:rsidRPr="00D4429D" w:rsidRDefault="00527E2B" w:rsidP="0005498C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b/>
              </w:rPr>
            </w:pPr>
          </w:p>
        </w:tc>
      </w:tr>
    </w:tbl>
    <w:p w14:paraId="1FF20AF0" w14:textId="77777777" w:rsidR="002139F0" w:rsidRDefault="002139F0" w:rsidP="005C7CF4">
      <w:pPr>
        <w:spacing w:after="0" w:line="240" w:lineRule="auto"/>
        <w:ind w:left="3540" w:firstLine="708"/>
        <w:jc w:val="both"/>
        <w:rPr>
          <w:rFonts w:ascii="Aparajita" w:eastAsia="Times New Roman" w:hAnsi="Aparajita" w:cs="Aparajita"/>
          <w:sz w:val="20"/>
          <w:szCs w:val="20"/>
          <w:lang w:eastAsia="es-ES"/>
        </w:rPr>
      </w:pPr>
    </w:p>
    <w:p w14:paraId="239A51AF" w14:textId="77777777" w:rsidR="005C7CF4" w:rsidRPr="003D6B31" w:rsidRDefault="005C7CF4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val="en-US" w:eastAsia="es-ES"/>
        </w:rPr>
      </w:pPr>
      <w:r w:rsidRPr="005C7CF4">
        <w:rPr>
          <w:rFonts w:ascii="Aparajita" w:eastAsia="Times New Roman" w:hAnsi="Aparajita" w:cs="Aparajita"/>
          <w:sz w:val="20"/>
          <w:szCs w:val="20"/>
          <w:vertAlign w:val="superscript"/>
          <w:lang w:eastAsia="es-ES"/>
        </w:rPr>
        <w:footnoteRef/>
      </w:r>
      <w:r w:rsidRPr="003D6B31">
        <w:rPr>
          <w:rFonts w:ascii="Aparajita" w:eastAsia="Times New Roman" w:hAnsi="Aparajita" w:cs="Aparajita"/>
          <w:sz w:val="20"/>
          <w:szCs w:val="20"/>
          <w:lang w:val="en-US" w:eastAsia="es-ES"/>
        </w:rPr>
        <w:t xml:space="preserve"> </w:t>
      </w:r>
      <w:r w:rsidR="003D6B31" w:rsidRPr="003D6B31">
        <w:rPr>
          <w:rFonts w:ascii="Aparajita" w:eastAsia="Times New Roman" w:hAnsi="Aparajita" w:cs="Aparajita"/>
          <w:sz w:val="20"/>
          <w:szCs w:val="20"/>
          <w:lang w:val="en-US" w:eastAsia="es-ES"/>
        </w:rPr>
        <w:t>In the case of students with disabilities</w:t>
      </w:r>
      <w:r w:rsidR="00D058BC">
        <w:rPr>
          <w:rFonts w:ascii="Aparajita" w:eastAsia="Times New Roman" w:hAnsi="Aparajita" w:cs="Aparajita"/>
          <w:sz w:val="20"/>
          <w:szCs w:val="20"/>
          <w:lang w:val="en-US" w:eastAsia="es-ES"/>
        </w:rPr>
        <w:t xml:space="preserve"> who have some difficulty, please indicate their degree of autonomy and if they require some kind of technical and/ or human resource for that</w:t>
      </w:r>
    </w:p>
    <w:p w14:paraId="723C7EC3" w14:textId="77777777" w:rsidR="008048E3" w:rsidRPr="003D6B31" w:rsidRDefault="008048E3" w:rsidP="002139F0">
      <w:pPr>
        <w:spacing w:after="0" w:line="240" w:lineRule="auto"/>
        <w:ind w:firstLine="708"/>
        <w:jc w:val="both"/>
        <w:rPr>
          <w:rFonts w:ascii="Aparajita" w:eastAsia="Times New Roman" w:hAnsi="Aparajita" w:cs="Aparajita"/>
          <w:sz w:val="20"/>
          <w:szCs w:val="20"/>
          <w:lang w:val="en-US" w:eastAsia="es-ES"/>
        </w:rPr>
      </w:pPr>
    </w:p>
    <w:p w14:paraId="6597AF1C" w14:textId="77777777" w:rsidR="002139F0" w:rsidRPr="001C5170" w:rsidRDefault="002139F0" w:rsidP="003F09FA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</w:p>
    <w:p w14:paraId="0725B4E5" w14:textId="77777777" w:rsidR="002139F0" w:rsidRPr="001C5170" w:rsidRDefault="001C517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r w:rsidRPr="001C5170">
        <w:rPr>
          <w:rFonts w:ascii="Aparajita" w:eastAsia="Times New Roman" w:hAnsi="Aparajita" w:cs="Aparajita"/>
          <w:sz w:val="24"/>
          <w:szCs w:val="24"/>
          <w:lang w:val="en-US" w:eastAsia="es-ES"/>
        </w:rPr>
        <w:t>Place and Date</w:t>
      </w:r>
    </w:p>
    <w:p w14:paraId="4C996200" w14:textId="77777777" w:rsidR="002139F0" w:rsidRPr="001C517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</w:p>
    <w:p w14:paraId="3351654E" w14:textId="77777777" w:rsidR="002139F0" w:rsidRPr="001C517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</w:p>
    <w:p w14:paraId="54A829DE" w14:textId="77777777" w:rsidR="002139F0" w:rsidRPr="001C517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</w:p>
    <w:p w14:paraId="525AFCE5" w14:textId="77777777" w:rsidR="002139F0" w:rsidRPr="001C5170" w:rsidRDefault="002139F0" w:rsidP="002139F0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bookmarkStart w:id="0" w:name="_GoBack"/>
      <w:bookmarkEnd w:id="0"/>
    </w:p>
    <w:p w14:paraId="465AE1DC" w14:textId="6BAA3BEC" w:rsidR="005C7CF4" w:rsidRPr="001C5170" w:rsidRDefault="001C5170" w:rsidP="003F09FA">
      <w:pPr>
        <w:spacing w:after="0" w:line="240" w:lineRule="auto"/>
        <w:ind w:left="5664"/>
        <w:outlineLvl w:val="0"/>
        <w:rPr>
          <w:rFonts w:ascii="Aparajita" w:eastAsia="Times New Roman" w:hAnsi="Aparajita" w:cs="Aparajita"/>
          <w:sz w:val="24"/>
          <w:szCs w:val="24"/>
          <w:lang w:val="en-US" w:eastAsia="es-ES"/>
        </w:rPr>
      </w:pPr>
      <w:r>
        <w:rPr>
          <w:rFonts w:ascii="Aparajita" w:eastAsia="Times New Roman" w:hAnsi="Aparajita" w:cs="Aparajita"/>
          <w:sz w:val="24"/>
          <w:szCs w:val="24"/>
          <w:lang w:val="en-US" w:eastAsia="es-ES"/>
        </w:rPr>
        <w:t>Signature</w:t>
      </w:r>
      <w:r w:rsidR="002139F0" w:rsidRPr="001C5170">
        <w:rPr>
          <w:rFonts w:ascii="Aparajita" w:eastAsia="Times New Roman" w:hAnsi="Aparajita" w:cs="Aparajita"/>
          <w:sz w:val="24"/>
          <w:szCs w:val="24"/>
          <w:lang w:val="en-US" w:eastAsia="es-ES"/>
        </w:rPr>
        <w:t>:</w:t>
      </w:r>
    </w:p>
    <w:sectPr w:rsidR="005C7CF4" w:rsidRPr="001C5170" w:rsidSect="00212347">
      <w:headerReference w:type="default" r:id="rId10"/>
      <w:footerReference w:type="default" r:id="rId11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973D" w14:textId="77777777" w:rsidR="00874906" w:rsidRDefault="00874906" w:rsidP="005C7CF4">
      <w:pPr>
        <w:spacing w:after="0" w:line="240" w:lineRule="auto"/>
      </w:pPr>
      <w:r>
        <w:separator/>
      </w:r>
    </w:p>
  </w:endnote>
  <w:endnote w:type="continuationSeparator" w:id="0">
    <w:p w14:paraId="49009D5C" w14:textId="77777777" w:rsidR="00874906" w:rsidRDefault="00874906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74819"/>
      <w:docPartObj>
        <w:docPartGallery w:val="Page Numbers (Bottom of Page)"/>
        <w:docPartUnique/>
      </w:docPartObj>
    </w:sdtPr>
    <w:sdtEndPr/>
    <w:sdtContent>
      <w:p w14:paraId="169824A7" w14:textId="59C1723C" w:rsidR="008048E3" w:rsidRDefault="008749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70">
          <w:rPr>
            <w:noProof/>
          </w:rPr>
          <w:t>1</w:t>
        </w:r>
        <w:r>
          <w:rPr>
            <w:noProof/>
          </w:rPr>
          <w:fldChar w:fldCharType="end"/>
        </w:r>
        <w:r w:rsidR="008048E3">
          <w:t>/</w:t>
        </w:r>
        <w:r w:rsidR="003F09FA">
          <w:t>1</w:t>
        </w:r>
      </w:p>
    </w:sdtContent>
  </w:sdt>
  <w:p w14:paraId="65C2CB5F" w14:textId="77777777" w:rsidR="001072B6" w:rsidRPr="008048E3" w:rsidRDefault="001072B6" w:rsidP="001072B6">
    <w:pPr>
      <w:pStyle w:val="Piedepgina"/>
      <w:ind w:firstLine="708"/>
      <w:rPr>
        <w:rFonts w:ascii="Aparajita" w:hAnsi="Aparajita" w:cs="Aparajit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7986E" w14:textId="77777777" w:rsidR="00874906" w:rsidRDefault="00874906" w:rsidP="005C7CF4">
      <w:pPr>
        <w:spacing w:after="0" w:line="240" w:lineRule="auto"/>
      </w:pPr>
      <w:r>
        <w:separator/>
      </w:r>
    </w:p>
  </w:footnote>
  <w:footnote w:type="continuationSeparator" w:id="0">
    <w:p w14:paraId="3431F6E0" w14:textId="77777777" w:rsidR="00874906" w:rsidRDefault="00874906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0733" w14:textId="23EEF76A" w:rsidR="008048E3" w:rsidRDefault="00212347">
    <w:pPr>
      <w:pStyle w:val="Encabezado"/>
    </w:pPr>
    <w:r w:rsidRPr="0033641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764DB9" wp14:editId="61C4D4A1">
          <wp:simplePos x="0" y="0"/>
          <wp:positionH relativeFrom="column">
            <wp:posOffset>4882515</wp:posOffset>
          </wp:positionH>
          <wp:positionV relativeFrom="paragraph">
            <wp:posOffset>7620</wp:posOffset>
          </wp:positionV>
          <wp:extent cx="876300" cy="771525"/>
          <wp:effectExtent l="0" t="0" r="0" b="0"/>
          <wp:wrapNone/>
          <wp:docPr id="10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7F8F34" wp14:editId="453792F4">
          <wp:simplePos x="0" y="0"/>
          <wp:positionH relativeFrom="column">
            <wp:posOffset>-1632585</wp:posOffset>
          </wp:positionH>
          <wp:positionV relativeFrom="paragraph">
            <wp:posOffset>-87630</wp:posOffset>
          </wp:positionV>
          <wp:extent cx="3590925" cy="953135"/>
          <wp:effectExtent l="0" t="0" r="0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CF4"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6202"/>
      <w:gridCol w:w="1453"/>
    </w:tblGrid>
    <w:tr w:rsidR="008048E3" w14:paraId="48D1CBFB" w14:textId="77777777" w:rsidTr="00DE6551">
      <w:tc>
        <w:tcPr>
          <w:tcW w:w="1384" w:type="dxa"/>
          <w:vAlign w:val="center"/>
        </w:tcPr>
        <w:p w14:paraId="34B10A44" w14:textId="788EF944" w:rsidR="008048E3" w:rsidRDefault="008048E3" w:rsidP="000520A1">
          <w:pPr>
            <w:pStyle w:val="Encabezado"/>
            <w:jc w:val="center"/>
          </w:pPr>
        </w:p>
      </w:tc>
      <w:tc>
        <w:tcPr>
          <w:tcW w:w="6202" w:type="dxa"/>
        </w:tcPr>
        <w:p w14:paraId="06E3AB46" w14:textId="41D7A2D2" w:rsidR="008048E3" w:rsidRPr="009104E0" w:rsidRDefault="00212347" w:rsidP="000520A1">
          <w:pPr>
            <w:pStyle w:val="Encabezado"/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  <w:t xml:space="preserve">          </w:t>
          </w:r>
          <w:r w:rsidR="008048E3" w:rsidRPr="009104E0">
            <w:rPr>
              <w:rFonts w:ascii="Times New Roman" w:eastAsia="Times New Roman" w:hAnsi="Times New Roman" w:cs="Times New Roman"/>
              <w:b/>
              <w:sz w:val="28"/>
              <w:szCs w:val="28"/>
              <w:lang w:eastAsia="es-ES"/>
            </w:rPr>
            <w:t>Escuela Técnica Superior de Náutica</w:t>
          </w:r>
        </w:p>
        <w:p w14:paraId="672E445D" w14:textId="3E648278" w:rsidR="001C5170" w:rsidRDefault="00212347" w:rsidP="008048E3">
          <w:pPr>
            <w:pStyle w:val="Encabezado"/>
            <w:rPr>
              <w:rFonts w:ascii="Times New Roman" w:eastAsia="Times New Roman" w:hAnsi="Times New Roman" w:cs="Times New Roman"/>
              <w:b/>
              <w:lang w:eastAsia="es-ES"/>
            </w:rPr>
          </w:pPr>
          <w:r>
            <w:rPr>
              <w:rFonts w:ascii="Times New Roman" w:eastAsia="Times New Roman" w:hAnsi="Times New Roman" w:cs="Times New Roman"/>
              <w:b/>
              <w:lang w:eastAsia="es-ES"/>
            </w:rPr>
            <w:t xml:space="preserve">                        </w:t>
          </w:r>
          <w:r w:rsidR="001C5170">
            <w:rPr>
              <w:rFonts w:ascii="Times New Roman" w:eastAsia="Times New Roman" w:hAnsi="Times New Roman" w:cs="Times New Roman"/>
              <w:b/>
              <w:lang w:eastAsia="es-ES"/>
            </w:rPr>
            <w:t>EXTERNAL INTERSHIPS</w:t>
          </w:r>
        </w:p>
        <w:p w14:paraId="75019CDE" w14:textId="0DF9C74B" w:rsidR="008048E3" w:rsidRPr="003B4F35" w:rsidRDefault="00212347" w:rsidP="001C5170">
          <w:pPr>
            <w:pStyle w:val="Encabezado"/>
          </w:pPr>
          <w:r>
            <w:rPr>
              <w:rFonts w:ascii="Times New Roman" w:hAnsi="Times New Roman" w:cs="Times New Roman"/>
              <w:b/>
            </w:rPr>
            <w:t xml:space="preserve">              </w:t>
          </w:r>
          <w:proofErr w:type="spellStart"/>
          <w:r w:rsidR="008048E3" w:rsidRPr="003B4F35">
            <w:rPr>
              <w:rFonts w:ascii="Times New Roman" w:hAnsi="Times New Roman" w:cs="Times New Roman"/>
              <w:b/>
            </w:rPr>
            <w:t>A</w:t>
          </w:r>
          <w:r w:rsidR="008048E3">
            <w:rPr>
              <w:rFonts w:ascii="Times New Roman" w:hAnsi="Times New Roman" w:cs="Times New Roman"/>
              <w:b/>
            </w:rPr>
            <w:t>n</w:t>
          </w:r>
          <w:r w:rsidR="001C5170">
            <w:rPr>
              <w:rFonts w:ascii="Times New Roman" w:hAnsi="Times New Roman" w:cs="Times New Roman"/>
              <w:b/>
            </w:rPr>
            <w:t>nex</w:t>
          </w:r>
          <w:proofErr w:type="spellEnd"/>
          <w:r w:rsidR="008048E3">
            <w:rPr>
              <w:rFonts w:ascii="Times New Roman" w:hAnsi="Times New Roman" w:cs="Times New Roman"/>
              <w:b/>
            </w:rPr>
            <w:t xml:space="preserve"> </w:t>
          </w:r>
          <w:r w:rsidR="008048E3" w:rsidRPr="003B4F35">
            <w:rPr>
              <w:rFonts w:ascii="Times New Roman" w:hAnsi="Times New Roman" w:cs="Times New Roman"/>
              <w:b/>
            </w:rPr>
            <w:t xml:space="preserve">V: </w:t>
          </w:r>
          <w:r w:rsidR="008048E3" w:rsidRPr="003B4F35">
            <w:t xml:space="preserve"> </w:t>
          </w:r>
          <w:r w:rsidR="001C5170">
            <w:rPr>
              <w:rFonts w:ascii="Times New Roman" w:hAnsi="Times New Roman" w:cs="Times New Roman"/>
              <w:b/>
            </w:rPr>
            <w:t xml:space="preserve">SUPERVISOR’S FINAL REPORT </w:t>
          </w:r>
        </w:p>
      </w:tc>
      <w:tc>
        <w:tcPr>
          <w:tcW w:w="1453" w:type="dxa"/>
          <w:vAlign w:val="center"/>
        </w:tcPr>
        <w:p w14:paraId="59EBDEDE" w14:textId="2133B0B5" w:rsidR="008048E3" w:rsidRDefault="008048E3" w:rsidP="000520A1">
          <w:pPr>
            <w:pStyle w:val="Encabezado"/>
            <w:jc w:val="center"/>
          </w:pPr>
        </w:p>
      </w:tc>
    </w:tr>
  </w:tbl>
  <w:p w14:paraId="338B3427" w14:textId="77777777" w:rsidR="005C7CF4" w:rsidRDefault="005C7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F4"/>
    <w:rsid w:val="0005498C"/>
    <w:rsid w:val="000E2BC7"/>
    <w:rsid w:val="001072B6"/>
    <w:rsid w:val="00137BF0"/>
    <w:rsid w:val="00157DE9"/>
    <w:rsid w:val="001B53D0"/>
    <w:rsid w:val="001C5170"/>
    <w:rsid w:val="00212347"/>
    <w:rsid w:val="002139F0"/>
    <w:rsid w:val="003D6B31"/>
    <w:rsid w:val="003F09FA"/>
    <w:rsid w:val="00495AE0"/>
    <w:rsid w:val="004E241F"/>
    <w:rsid w:val="00525398"/>
    <w:rsid w:val="00527E2B"/>
    <w:rsid w:val="005C5DA2"/>
    <w:rsid w:val="005C7CF4"/>
    <w:rsid w:val="006436DF"/>
    <w:rsid w:val="006C7861"/>
    <w:rsid w:val="007659EA"/>
    <w:rsid w:val="00776152"/>
    <w:rsid w:val="00782D81"/>
    <w:rsid w:val="008048E3"/>
    <w:rsid w:val="00824B1B"/>
    <w:rsid w:val="00874906"/>
    <w:rsid w:val="008C4BC0"/>
    <w:rsid w:val="008F1591"/>
    <w:rsid w:val="00985DBE"/>
    <w:rsid w:val="009B171C"/>
    <w:rsid w:val="00A96AC9"/>
    <w:rsid w:val="00AB68DA"/>
    <w:rsid w:val="00B44DA4"/>
    <w:rsid w:val="00B4678A"/>
    <w:rsid w:val="00D058BC"/>
    <w:rsid w:val="00D13480"/>
    <w:rsid w:val="00D373CC"/>
    <w:rsid w:val="00D4429D"/>
    <w:rsid w:val="00D5495A"/>
    <w:rsid w:val="00DE6551"/>
    <w:rsid w:val="00D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3D510"/>
  <w15:docId w15:val="{D27BF0EA-143A-4F2D-BFD7-19E5AC5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BF0"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2CD1-1162-4D16-8756-B30E6E3232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8DE24D-417C-40EC-90E4-367089C6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FD91E-01B6-4125-BC08-C9E7771A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Lasheras Sedano, Rosa Carmen</cp:lastModifiedBy>
  <cp:revision>3</cp:revision>
  <cp:lastPrinted>2015-07-21T11:57:00Z</cp:lastPrinted>
  <dcterms:created xsi:type="dcterms:W3CDTF">2023-11-22T11:10:00Z</dcterms:created>
  <dcterms:modified xsi:type="dcterms:W3CDTF">2024-02-06T12:58:00Z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