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56" w:rsidRPr="00E96238" w:rsidRDefault="009D5156" w:rsidP="00344AD5">
      <w:pPr>
        <w:jc w:val="center"/>
        <w:rPr>
          <w:b/>
          <w:color w:val="003366"/>
          <w:sz w:val="32"/>
          <w:szCs w:val="32"/>
        </w:rPr>
      </w:pPr>
      <w:r w:rsidRPr="00E96238">
        <w:rPr>
          <w:b/>
          <w:color w:val="003366"/>
          <w:sz w:val="32"/>
          <w:szCs w:val="32"/>
        </w:rPr>
        <w:t>PROYECTOS</w:t>
      </w:r>
      <w:r w:rsidR="007036F4" w:rsidRPr="00E96238">
        <w:rPr>
          <w:b/>
          <w:color w:val="003366"/>
          <w:sz w:val="32"/>
          <w:szCs w:val="32"/>
        </w:rPr>
        <w:t xml:space="preserve"> DE INVESTIGACIO</w:t>
      </w:r>
      <w:r w:rsidR="009B6EE2" w:rsidRPr="00E96238">
        <w:rPr>
          <w:b/>
          <w:color w:val="003366"/>
          <w:sz w:val="32"/>
          <w:szCs w:val="32"/>
        </w:rPr>
        <w:t>N</w:t>
      </w:r>
      <w:r w:rsidRPr="00E96238">
        <w:rPr>
          <w:b/>
          <w:color w:val="003366"/>
          <w:sz w:val="32"/>
          <w:szCs w:val="32"/>
        </w:rPr>
        <w:t xml:space="preserve"> </w:t>
      </w:r>
      <w:r w:rsidR="009B6EE2" w:rsidRPr="00E96238">
        <w:rPr>
          <w:b/>
          <w:color w:val="003366"/>
          <w:sz w:val="32"/>
          <w:szCs w:val="32"/>
        </w:rPr>
        <w:t>QUE</w:t>
      </w:r>
    </w:p>
    <w:p w:rsidR="009B6EE2" w:rsidRDefault="009B6EE2" w:rsidP="009D5156">
      <w:pPr>
        <w:jc w:val="center"/>
        <w:rPr>
          <w:b/>
          <w:color w:val="003366"/>
          <w:sz w:val="32"/>
          <w:szCs w:val="32"/>
        </w:rPr>
      </w:pPr>
      <w:r w:rsidRPr="00E96238">
        <w:rPr>
          <w:b/>
          <w:color w:val="003366"/>
          <w:sz w:val="32"/>
          <w:szCs w:val="32"/>
        </w:rPr>
        <w:t>UTI</w:t>
      </w:r>
      <w:r w:rsidR="007036F4" w:rsidRPr="00E96238">
        <w:rPr>
          <w:b/>
          <w:color w:val="003366"/>
          <w:sz w:val="32"/>
          <w:szCs w:val="32"/>
        </w:rPr>
        <w:t xml:space="preserve">LIZAN </w:t>
      </w:r>
      <w:r w:rsidR="009C1D58">
        <w:rPr>
          <w:b/>
          <w:color w:val="003366"/>
          <w:sz w:val="32"/>
          <w:szCs w:val="32"/>
        </w:rPr>
        <w:t>AGENTES BIOLOGICOS U ORGANISMOS MODIFICADOS GENETICAMENTE</w:t>
      </w:r>
      <w:r w:rsidR="00081CE3">
        <w:rPr>
          <w:b/>
          <w:color w:val="003366"/>
          <w:sz w:val="32"/>
          <w:szCs w:val="32"/>
        </w:rPr>
        <w:t xml:space="preserve"> </w:t>
      </w:r>
    </w:p>
    <w:p w:rsidR="005C10CF" w:rsidRDefault="005C10CF" w:rsidP="009B6EE2">
      <w:pPr>
        <w:jc w:val="both"/>
        <w:rPr>
          <w:b/>
          <w:color w:val="000000"/>
          <w:sz w:val="28"/>
          <w:szCs w:val="28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</w:tblGrid>
      <w:tr w:rsidR="00427770" w:rsidRPr="001C71D6" w:rsidTr="00116915">
        <w:tc>
          <w:tcPr>
            <w:tcW w:w="8716" w:type="dxa"/>
          </w:tcPr>
          <w:p w:rsidR="00427770" w:rsidRPr="001C71D6" w:rsidRDefault="00427770" w:rsidP="001C71D6">
            <w:pPr>
              <w:jc w:val="both"/>
              <w:rPr>
                <w:b/>
                <w:color w:val="000000"/>
              </w:rPr>
            </w:pPr>
          </w:p>
          <w:p w:rsidR="00427770" w:rsidRPr="001C71D6" w:rsidRDefault="00427770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b/>
                <w:color w:val="003366"/>
              </w:rPr>
              <w:t xml:space="preserve">Título </w:t>
            </w:r>
            <w:r w:rsidR="00672595">
              <w:rPr>
                <w:b/>
                <w:color w:val="003366"/>
              </w:rPr>
              <w:t xml:space="preserve">y referencia </w:t>
            </w:r>
            <w:r w:rsidRPr="001C71D6">
              <w:rPr>
                <w:b/>
                <w:color w:val="003366"/>
              </w:rPr>
              <w:t>del proyecto de investigación</w:t>
            </w:r>
            <w:r w:rsidR="00116915">
              <w:rPr>
                <w:b/>
                <w:color w:val="003366"/>
              </w:rPr>
              <w:t>/convenio</w:t>
            </w:r>
            <w:r w:rsidRPr="001C71D6">
              <w:rPr>
                <w:b/>
                <w:color w:val="003366"/>
              </w:rPr>
              <w:t>:</w:t>
            </w:r>
          </w:p>
          <w:p w:rsidR="00284E4C" w:rsidRPr="001C71D6" w:rsidRDefault="00284E4C" w:rsidP="001C71D6">
            <w:pPr>
              <w:jc w:val="both"/>
              <w:rPr>
                <w:b/>
                <w:color w:val="003366"/>
              </w:rPr>
            </w:pPr>
          </w:p>
          <w:p w:rsidR="00427770" w:rsidRPr="001C71D6" w:rsidRDefault="00674B48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0" w:name="Texto53"/>
            <w:r w:rsidR="00344AD5" w:rsidRPr="001C71D6">
              <w:rPr>
                <w:color w:val="000000"/>
              </w:rPr>
              <w:instrText xml:space="preserve"> FORMTEXT </w:instrText>
            </w:r>
            <w:r w:rsidRPr="001C71D6">
              <w:rPr>
                <w:color w:val="000000"/>
              </w:rPr>
            </w:r>
            <w:r w:rsidRPr="001C71D6">
              <w:rPr>
                <w:color w:val="000000"/>
              </w:rPr>
              <w:fldChar w:fldCharType="separate"/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Pr="001C71D6">
              <w:rPr>
                <w:color w:val="000000"/>
              </w:rPr>
              <w:fldChar w:fldCharType="end"/>
            </w:r>
            <w:bookmarkEnd w:id="0"/>
          </w:p>
          <w:p w:rsidR="00284E4C" w:rsidRPr="001C71D6" w:rsidRDefault="00284E4C" w:rsidP="001C71D6">
            <w:pPr>
              <w:jc w:val="both"/>
              <w:rPr>
                <w:color w:val="000000"/>
              </w:rPr>
            </w:pPr>
          </w:p>
          <w:p w:rsidR="00427770" w:rsidRPr="001C71D6" w:rsidRDefault="00427770" w:rsidP="001C71D6">
            <w:pPr>
              <w:jc w:val="both"/>
              <w:rPr>
                <w:b/>
                <w:color w:val="000000"/>
              </w:rPr>
            </w:pPr>
          </w:p>
        </w:tc>
      </w:tr>
    </w:tbl>
    <w:p w:rsidR="00E96238" w:rsidRDefault="00E96238"/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464"/>
      </w:tblGrid>
      <w:tr w:rsidR="00E96238" w:rsidRPr="001C71D6" w:rsidTr="00116915">
        <w:tc>
          <w:tcPr>
            <w:tcW w:w="8716" w:type="dxa"/>
            <w:gridSpan w:val="2"/>
            <w:shd w:val="clear" w:color="auto" w:fill="F3F3F3"/>
          </w:tcPr>
          <w:p w:rsidR="00E96238" w:rsidRPr="001C71D6" w:rsidRDefault="007513BC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="0015757B" w:rsidRPr="001C71D6">
              <w:rPr>
                <w:b/>
                <w:color w:val="003366"/>
                <w:sz w:val="20"/>
                <w:szCs w:val="20"/>
              </w:rPr>
              <w:t xml:space="preserve">. </w:t>
            </w:r>
            <w:r w:rsidR="00EF348A" w:rsidRPr="001C71D6">
              <w:rPr>
                <w:b/>
                <w:color w:val="003366"/>
                <w:sz w:val="20"/>
                <w:szCs w:val="20"/>
              </w:rPr>
              <w:t xml:space="preserve"> DATOS DEL </w:t>
            </w:r>
            <w:r w:rsidR="00E96238" w:rsidRPr="001C71D6">
              <w:rPr>
                <w:b/>
                <w:color w:val="003366"/>
                <w:sz w:val="20"/>
                <w:szCs w:val="20"/>
              </w:rPr>
              <w:t>INVESTIGADOR</w:t>
            </w:r>
            <w:r w:rsidR="00BD37E5" w:rsidRPr="001C71D6">
              <w:rPr>
                <w:b/>
                <w:color w:val="003366"/>
                <w:sz w:val="20"/>
                <w:szCs w:val="20"/>
              </w:rPr>
              <w:t xml:space="preserve"> PRINCIPAL</w:t>
            </w:r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BD37E5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Nombre y apellidos</w:t>
            </w:r>
            <w:r w:rsidR="00194420" w:rsidRPr="001C71D6">
              <w:rPr>
                <w:color w:val="003366"/>
                <w:sz w:val="20"/>
                <w:szCs w:val="20"/>
              </w:rPr>
              <w:t>:</w:t>
            </w:r>
            <w:r w:rsidR="00194420"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="00194420"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1"/>
            <w:r w:rsidR="00194420" w:rsidRPr="001C71D6">
              <w:rPr>
                <w:color w:val="000000"/>
              </w:rPr>
              <w:t xml:space="preserve">                  </w:t>
            </w:r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Unidad/Departamento: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" w:name="Texto29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2"/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Dirección: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3"/>
          </w:p>
        </w:tc>
      </w:tr>
      <w:tr w:rsidR="00194420" w:rsidRPr="001C71D6" w:rsidTr="00116915">
        <w:tc>
          <w:tcPr>
            <w:tcW w:w="4252" w:type="dxa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Teléfono/Fax: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464" w:type="dxa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E-mail: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5"/>
            <w:r w:rsidRPr="001C71D6">
              <w:rPr>
                <w:color w:val="000000"/>
              </w:rPr>
              <w:t xml:space="preserve">         </w:t>
            </w:r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Contacto de emergencia:</w:t>
            </w:r>
            <w:r w:rsidRPr="001C71D6">
              <w:rPr>
                <w:color w:val="000000"/>
              </w:rPr>
              <w:t xml:space="preserve">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6"/>
          </w:p>
        </w:tc>
      </w:tr>
      <w:tr w:rsidR="00427770" w:rsidRPr="001C71D6" w:rsidTr="00116915">
        <w:tc>
          <w:tcPr>
            <w:tcW w:w="4252" w:type="dxa"/>
          </w:tcPr>
          <w:p w:rsidR="0042777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Teléfono fijo: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4464" w:type="dxa"/>
          </w:tcPr>
          <w:p w:rsidR="0042777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Teléfono móvil: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8"/>
          </w:p>
        </w:tc>
      </w:tr>
    </w:tbl>
    <w:p w:rsidR="006F2F14" w:rsidRDefault="006F2F14"/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</w:tblGrid>
      <w:tr w:rsidR="005C10CF" w:rsidRPr="001C71D6" w:rsidTr="00116915">
        <w:tc>
          <w:tcPr>
            <w:tcW w:w="8716" w:type="dxa"/>
            <w:shd w:val="clear" w:color="auto" w:fill="F3F3F3"/>
          </w:tcPr>
          <w:p w:rsidR="005C10CF" w:rsidRPr="001C71D6" w:rsidRDefault="007513BC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2</w:t>
            </w:r>
            <w:r w:rsidR="0015757B" w:rsidRPr="001C71D6">
              <w:rPr>
                <w:b/>
                <w:color w:val="003366"/>
                <w:sz w:val="20"/>
                <w:szCs w:val="20"/>
              </w:rPr>
              <w:t xml:space="preserve">. </w:t>
            </w:r>
            <w:r w:rsidR="00427770" w:rsidRPr="001C71D6">
              <w:rPr>
                <w:b/>
                <w:color w:val="003366"/>
                <w:sz w:val="20"/>
                <w:szCs w:val="20"/>
              </w:rPr>
              <w:t>FINANCIACION</w:t>
            </w:r>
          </w:p>
        </w:tc>
      </w:tr>
      <w:tr w:rsidR="00C2213A" w:rsidRPr="001C71D6" w:rsidTr="00116915">
        <w:tc>
          <w:tcPr>
            <w:tcW w:w="8716" w:type="dxa"/>
          </w:tcPr>
          <w:p w:rsidR="00C2213A" w:rsidRPr="001C71D6" w:rsidRDefault="00C2213A" w:rsidP="001C71D6">
            <w:pPr>
              <w:jc w:val="both"/>
              <w:rPr>
                <w:b/>
                <w:color w:val="000000"/>
              </w:rPr>
            </w:pPr>
          </w:p>
          <w:p w:rsidR="0042777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b/>
                <w:color w:val="003366"/>
              </w:rPr>
              <w:t>Organismo:</w:t>
            </w:r>
            <w:r w:rsidRPr="001C71D6">
              <w:rPr>
                <w:b/>
                <w:color w:val="000000"/>
              </w:rPr>
              <w:t xml:space="preserve">  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9"/>
          </w:p>
          <w:p w:rsidR="00427770" w:rsidRPr="001C71D6" w:rsidRDefault="00427770" w:rsidP="001C71D6">
            <w:pPr>
              <w:jc w:val="both"/>
              <w:rPr>
                <w:color w:val="000000"/>
              </w:rPr>
            </w:pPr>
          </w:p>
          <w:p w:rsidR="00427770" w:rsidRPr="001C71D6" w:rsidRDefault="00674B48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000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7"/>
            <w:r w:rsidR="00427770" w:rsidRPr="001C71D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920BF">
              <w:rPr>
                <w:color w:val="000000"/>
                <w:sz w:val="20"/>
                <w:szCs w:val="20"/>
              </w:rPr>
            </w:r>
            <w:r w:rsidR="00A920BF">
              <w:rPr>
                <w:color w:val="000000"/>
                <w:sz w:val="20"/>
                <w:szCs w:val="20"/>
              </w:rPr>
              <w:fldChar w:fldCharType="separate"/>
            </w:r>
            <w:r w:rsidRPr="001C71D6">
              <w:rPr>
                <w:color w:val="000000"/>
                <w:sz w:val="20"/>
                <w:szCs w:val="20"/>
              </w:rPr>
              <w:fldChar w:fldCharType="end"/>
            </w:r>
            <w:bookmarkEnd w:id="10"/>
            <w:r w:rsidR="00427770" w:rsidRPr="001C71D6">
              <w:rPr>
                <w:color w:val="000000"/>
                <w:sz w:val="20"/>
                <w:szCs w:val="20"/>
              </w:rPr>
              <w:t xml:space="preserve"> </w:t>
            </w:r>
            <w:r w:rsidR="00427770" w:rsidRPr="001C71D6">
              <w:rPr>
                <w:color w:val="000000"/>
              </w:rPr>
              <w:t xml:space="preserve"> </w:t>
            </w:r>
            <w:r w:rsidR="00427770" w:rsidRPr="001C71D6">
              <w:rPr>
                <w:color w:val="003366"/>
                <w:sz w:val="20"/>
                <w:szCs w:val="20"/>
              </w:rPr>
              <w:t>Concedido</w:t>
            </w:r>
            <w:r w:rsidR="00E96238" w:rsidRPr="001C71D6">
              <w:rPr>
                <w:color w:val="003366"/>
                <w:sz w:val="20"/>
                <w:szCs w:val="20"/>
              </w:rPr>
              <w:t xml:space="preserve">    </w:t>
            </w:r>
            <w:r w:rsidR="00E96238" w:rsidRPr="001C71D6">
              <w:rPr>
                <w:color w:val="000000"/>
                <w:sz w:val="20"/>
                <w:szCs w:val="20"/>
              </w:rPr>
              <w:t xml:space="preserve">             </w:t>
            </w:r>
            <w:r w:rsidR="00E96238" w:rsidRPr="001C71D6">
              <w:rPr>
                <w:color w:val="003366"/>
                <w:sz w:val="20"/>
                <w:szCs w:val="20"/>
              </w:rPr>
              <w:t xml:space="preserve">Periodo </w:t>
            </w:r>
            <w:r w:rsidR="007512C2">
              <w:rPr>
                <w:color w:val="003366"/>
                <w:sz w:val="20"/>
                <w:szCs w:val="20"/>
              </w:rPr>
              <w:t>de vigencia</w:t>
            </w:r>
            <w:r w:rsidR="00E96238" w:rsidRPr="001C71D6">
              <w:rPr>
                <w:color w:val="003366"/>
                <w:sz w:val="20"/>
                <w:szCs w:val="20"/>
              </w:rPr>
              <w:t>:</w:t>
            </w:r>
            <w:r w:rsidR="00E96238" w:rsidRPr="001C71D6">
              <w:rPr>
                <w:color w:val="000000"/>
                <w:sz w:val="20"/>
                <w:szCs w:val="20"/>
              </w:rPr>
              <w:t xml:space="preserve">  </w:t>
            </w:r>
            <w:r w:rsidRPr="001C71D6">
              <w:rPr>
                <w:color w:val="00000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 w:rsidR="00E96238" w:rsidRPr="001C71D6">
              <w:rPr>
                <w:color w:val="000000"/>
              </w:rPr>
              <w:instrText xml:space="preserve"> FORMTEXT </w:instrText>
            </w:r>
            <w:r w:rsidRPr="001C71D6">
              <w:rPr>
                <w:color w:val="000000"/>
              </w:rPr>
            </w:r>
            <w:r w:rsidRPr="001C71D6">
              <w:rPr>
                <w:color w:val="000000"/>
              </w:rPr>
              <w:fldChar w:fldCharType="separate"/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Pr="001C71D6">
              <w:rPr>
                <w:color w:val="000000"/>
              </w:rPr>
              <w:fldChar w:fldCharType="end"/>
            </w:r>
            <w:bookmarkEnd w:id="11"/>
          </w:p>
          <w:p w:rsidR="00427770" w:rsidRPr="001C71D6" w:rsidRDefault="00674B48" w:rsidP="001C71D6">
            <w:pPr>
              <w:jc w:val="both"/>
              <w:rPr>
                <w:color w:val="000000"/>
                <w:sz w:val="20"/>
                <w:szCs w:val="20"/>
              </w:rPr>
            </w:pPr>
            <w:r w:rsidRPr="001C71D6">
              <w:rPr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8"/>
            <w:r w:rsidR="00427770" w:rsidRPr="001C71D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920BF">
              <w:rPr>
                <w:color w:val="000000"/>
                <w:sz w:val="20"/>
                <w:szCs w:val="20"/>
              </w:rPr>
            </w:r>
            <w:r w:rsidR="00A920BF">
              <w:rPr>
                <w:color w:val="000000"/>
                <w:sz w:val="20"/>
                <w:szCs w:val="20"/>
              </w:rPr>
              <w:fldChar w:fldCharType="separate"/>
            </w:r>
            <w:r w:rsidRPr="001C71D6">
              <w:rPr>
                <w:color w:val="000000"/>
                <w:sz w:val="20"/>
                <w:szCs w:val="20"/>
              </w:rPr>
              <w:fldChar w:fldCharType="end"/>
            </w:r>
            <w:bookmarkEnd w:id="12"/>
            <w:r w:rsidR="00427770" w:rsidRPr="001C71D6">
              <w:rPr>
                <w:color w:val="000000"/>
                <w:sz w:val="20"/>
                <w:szCs w:val="20"/>
              </w:rPr>
              <w:t xml:space="preserve"> </w:t>
            </w:r>
            <w:r w:rsidR="00427770" w:rsidRPr="001C71D6">
              <w:rPr>
                <w:color w:val="000000"/>
              </w:rPr>
              <w:t xml:space="preserve"> </w:t>
            </w:r>
            <w:r w:rsidR="00427770" w:rsidRPr="001C71D6">
              <w:rPr>
                <w:color w:val="003366"/>
                <w:sz w:val="20"/>
                <w:szCs w:val="20"/>
              </w:rPr>
              <w:t>Pendiente</w:t>
            </w:r>
          </w:p>
          <w:p w:rsidR="0015757B" w:rsidRPr="001C71D6" w:rsidRDefault="0015757B" w:rsidP="001C71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D5156" w:rsidRDefault="009D5156" w:rsidP="009B6EE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9B6EE2" w:rsidRPr="001C71D6" w:rsidTr="001C71D6">
        <w:tc>
          <w:tcPr>
            <w:tcW w:w="8720" w:type="dxa"/>
            <w:tcBorders>
              <w:bottom w:val="single" w:sz="4" w:space="0" w:color="auto"/>
            </w:tcBorders>
            <w:shd w:val="clear" w:color="auto" w:fill="F3F3F3"/>
          </w:tcPr>
          <w:p w:rsidR="00D41D7C" w:rsidRPr="001C71D6" w:rsidRDefault="00FE126B" w:rsidP="005E157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3. RESUMEN DEL PROYECTO</w:t>
            </w:r>
            <w:r w:rsidRPr="001C71D6">
              <w:rPr>
                <w:color w:val="003366"/>
                <w:sz w:val="20"/>
                <w:szCs w:val="20"/>
              </w:rPr>
              <w:t xml:space="preserve">. </w:t>
            </w:r>
            <w:r w:rsidR="00BF7446" w:rsidRPr="001C71D6">
              <w:rPr>
                <w:color w:val="003366"/>
                <w:sz w:val="20"/>
                <w:szCs w:val="20"/>
              </w:rPr>
              <w:t xml:space="preserve">Describir en un párrafo (máximo </w:t>
            </w:r>
            <w:r w:rsidR="003C50DE">
              <w:rPr>
                <w:color w:val="003366"/>
                <w:sz w:val="20"/>
                <w:szCs w:val="20"/>
              </w:rPr>
              <w:t>3</w:t>
            </w:r>
            <w:r w:rsidR="00BF7446" w:rsidRPr="001C71D6">
              <w:rPr>
                <w:color w:val="003366"/>
                <w:sz w:val="20"/>
                <w:szCs w:val="20"/>
              </w:rPr>
              <w:t>500 caracteres</w:t>
            </w:r>
            <w:r w:rsidR="009B3CBE" w:rsidRPr="001C71D6">
              <w:rPr>
                <w:color w:val="003366"/>
                <w:sz w:val="20"/>
                <w:szCs w:val="20"/>
              </w:rPr>
              <w:t>)</w:t>
            </w:r>
            <w:r w:rsidR="00BF7446" w:rsidRPr="001C71D6">
              <w:rPr>
                <w:color w:val="003366"/>
                <w:sz w:val="20"/>
                <w:szCs w:val="20"/>
              </w:rPr>
              <w:t xml:space="preserve"> el propósito global del estudio y su beneficio potencial para la salud humana/animal o el avance del conocimiento científico.</w:t>
            </w:r>
            <w:r w:rsidR="005E1576">
              <w:rPr>
                <w:color w:val="003366"/>
                <w:sz w:val="20"/>
                <w:szCs w:val="20"/>
              </w:rPr>
              <w:t xml:space="preserve"> </w:t>
            </w:r>
          </w:p>
        </w:tc>
      </w:tr>
      <w:tr w:rsidR="007D431C" w:rsidRPr="001C71D6" w:rsidTr="005E1576">
        <w:tc>
          <w:tcPr>
            <w:tcW w:w="8720" w:type="dxa"/>
            <w:shd w:val="clear" w:color="auto" w:fill="auto"/>
          </w:tcPr>
          <w:p w:rsidR="007D431C" w:rsidRDefault="00674B48" w:rsidP="001C71D6">
            <w:pPr>
              <w:jc w:val="both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 w:rsidR="00FF3AAD">
              <w:instrText xml:space="preserve"> FORMTEXT </w:instrText>
            </w:r>
            <w:r>
              <w:fldChar w:fldCharType="separate"/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566B0" w:rsidRDefault="003566B0" w:rsidP="001C71D6">
            <w:pPr>
              <w:jc w:val="both"/>
            </w:pPr>
          </w:p>
          <w:p w:rsidR="003566B0" w:rsidRPr="00FF3AAD" w:rsidRDefault="003566B0" w:rsidP="001C71D6">
            <w:pPr>
              <w:jc w:val="both"/>
            </w:pPr>
          </w:p>
          <w:p w:rsidR="007D431C" w:rsidRPr="001C71D6" w:rsidRDefault="007D431C" w:rsidP="001C71D6">
            <w:pPr>
              <w:jc w:val="both"/>
              <w:rPr>
                <w:sz w:val="20"/>
                <w:szCs w:val="20"/>
              </w:rPr>
            </w:pPr>
          </w:p>
        </w:tc>
      </w:tr>
      <w:tr w:rsidR="005E1576" w:rsidRPr="001C71D6" w:rsidTr="005E1576">
        <w:tc>
          <w:tcPr>
            <w:tcW w:w="8720" w:type="dxa"/>
            <w:shd w:val="clear" w:color="auto" w:fill="auto"/>
          </w:tcPr>
          <w:p w:rsidR="005E1576" w:rsidRPr="005E1576" w:rsidRDefault="00AF0432" w:rsidP="005E1576">
            <w:pPr>
              <w:jc w:val="both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sz w:val="22"/>
              </w:rPr>
              <w:t>D</w:t>
            </w:r>
            <w:r w:rsidR="005E1576" w:rsidRPr="005E1576">
              <w:rPr>
                <w:color w:val="1F4E79" w:themeColor="accent1" w:themeShade="80"/>
                <w:sz w:val="22"/>
              </w:rPr>
              <w:t xml:space="preserve">etalle </w:t>
            </w:r>
            <w:r>
              <w:rPr>
                <w:color w:val="1F4E79" w:themeColor="accent1" w:themeShade="80"/>
                <w:sz w:val="22"/>
              </w:rPr>
              <w:t xml:space="preserve">de </w:t>
            </w:r>
            <w:r w:rsidR="005E1576" w:rsidRPr="005E1576">
              <w:rPr>
                <w:color w:val="1F4E79" w:themeColor="accent1" w:themeShade="80"/>
                <w:sz w:val="22"/>
              </w:rPr>
              <w:t xml:space="preserve">las operaciones que serán realizadas con </w:t>
            </w:r>
            <w:proofErr w:type="spellStart"/>
            <w:r w:rsidR="005E1576" w:rsidRPr="005E1576">
              <w:rPr>
                <w:color w:val="1F4E79" w:themeColor="accent1" w:themeShade="80"/>
                <w:sz w:val="22"/>
              </w:rPr>
              <w:t>ARBs</w:t>
            </w:r>
            <w:proofErr w:type="spellEnd"/>
            <w:r w:rsidR="005E1576" w:rsidRPr="005E1576">
              <w:rPr>
                <w:color w:val="1F4E79" w:themeColor="accent1" w:themeShade="80"/>
                <w:sz w:val="22"/>
              </w:rPr>
              <w:t xml:space="preserve"> u OMGS</w:t>
            </w:r>
            <w:r>
              <w:rPr>
                <w:color w:val="1F4E79" w:themeColor="accent1" w:themeShade="80"/>
                <w:sz w:val="22"/>
              </w:rPr>
              <w:t xml:space="preserve"> (debe ser suficiente para evaluar los riesgos asociados al proyecto)</w:t>
            </w:r>
          </w:p>
        </w:tc>
      </w:tr>
      <w:tr w:rsidR="005E1576" w:rsidRPr="001C71D6" w:rsidTr="001C71D6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672595" w:rsidP="005E1576">
            <w:pPr>
              <w:jc w:val="both"/>
              <w:rPr>
                <w:color w:val="1F4E79" w:themeColor="accent1" w:themeShade="80"/>
                <w:sz w:val="22"/>
              </w:rPr>
            </w:pPr>
            <w:r>
              <w:rPr>
                <w:color w:val="1F4E79" w:themeColor="accent1" w:themeShade="80"/>
                <w:sz w:val="22"/>
              </w:rPr>
              <w:t xml:space="preserve">  </w:t>
            </w: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P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</w:tc>
      </w:tr>
    </w:tbl>
    <w:p w:rsidR="004C6026" w:rsidRDefault="004C602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572"/>
      </w:tblGrid>
      <w:tr w:rsidR="00124991" w:rsidRPr="001C71D6" w:rsidTr="001D2B21">
        <w:tc>
          <w:tcPr>
            <w:tcW w:w="8720" w:type="dxa"/>
            <w:gridSpan w:val="2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lastRenderedPageBreak/>
              <w:t xml:space="preserve">4. TIPO DE AGENTE BIOLOGICO 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124991" w:rsidP="001C71D6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 xml:space="preserve">Nombre del agente biológico: Género, especie, </w:t>
            </w:r>
            <w:proofErr w:type="spellStart"/>
            <w:r w:rsidRPr="001C71D6">
              <w:rPr>
                <w:b/>
                <w:color w:val="003366"/>
                <w:sz w:val="20"/>
                <w:szCs w:val="20"/>
              </w:rPr>
              <w:t>biovariedad</w:t>
            </w:r>
            <w:proofErr w:type="spellEnd"/>
            <w:r w:rsidRPr="001C71D6">
              <w:rPr>
                <w:b/>
                <w:color w:val="003366"/>
                <w:sz w:val="20"/>
                <w:szCs w:val="20"/>
              </w:rPr>
              <w:t xml:space="preserve">, </w:t>
            </w:r>
            <w:proofErr w:type="spellStart"/>
            <w:r w:rsidRPr="001C71D6">
              <w:rPr>
                <w:b/>
                <w:color w:val="003366"/>
                <w:sz w:val="20"/>
                <w:szCs w:val="20"/>
              </w:rPr>
              <w:t>etc</w:t>
            </w:r>
            <w:proofErr w:type="spellEnd"/>
            <w:r w:rsidRPr="001C71D6">
              <w:rPr>
                <w:b/>
                <w:color w:val="003366"/>
                <w:sz w:val="20"/>
                <w:szCs w:val="20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</w:rPr>
              <w:t>Nivel de contención necesario</w:t>
            </w:r>
            <w:r w:rsidRPr="001C71D6">
              <w:rPr>
                <w:b/>
                <w:color w:val="003366"/>
                <w:sz w:val="20"/>
                <w:szCs w:val="20"/>
              </w:rPr>
              <w:t xml:space="preserve"> (según RD 664/1997 de 12 de mayo)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BF7446" w:rsidRDefault="00674B48" w:rsidP="001C71D6">
            <w:pPr>
              <w:jc w:val="both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24991">
              <w:instrText xml:space="preserve"> FORMTEXT </w:instrText>
            </w:r>
            <w:r>
              <w:fldChar w:fldCharType="separate"/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color w:val="003366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2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3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 4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674B48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24991">
              <w:instrText xml:space="preserve"> FORMTEXT </w:instrText>
            </w:r>
            <w:r>
              <w:fldChar w:fldCharType="separate"/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2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3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 4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4E61E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Añadir más filas si fuera necesario</w:t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D2B21" w:rsidRPr="00B2287E" w:rsidTr="001D2B21">
        <w:tc>
          <w:tcPr>
            <w:tcW w:w="8720" w:type="dxa"/>
            <w:gridSpan w:val="2"/>
            <w:shd w:val="clear" w:color="auto" w:fill="auto"/>
          </w:tcPr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Especificar el origen de cada ARB (</w:t>
            </w:r>
            <w:r w:rsidRPr="001D2B21">
              <w:rPr>
                <w:color w:val="003366"/>
                <w:sz w:val="20"/>
                <w:szCs w:val="20"/>
              </w:rPr>
              <w:t>colección propia, origen comercial, cesión por un colega…</w:t>
            </w:r>
            <w:r>
              <w:rPr>
                <w:b/>
                <w:color w:val="003366"/>
                <w:sz w:val="20"/>
                <w:szCs w:val="20"/>
              </w:rPr>
              <w:t>)</w:t>
            </w: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bookmarkStart w:id="14" w:name="_GoBack"/>
            <w:bookmarkEnd w:id="14"/>
          </w:p>
          <w:p w:rsidR="001D2B21" w:rsidRDefault="00672595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 xml:space="preserve"> </w:t>
            </w: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1D2B21" w:rsidRPr="001C71D6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</w:tbl>
    <w:p w:rsidR="00124991" w:rsidRDefault="00124991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8"/>
        <w:gridCol w:w="4360"/>
      </w:tblGrid>
      <w:tr w:rsidR="00857539" w:rsidRPr="00B2287E" w:rsidTr="001D2B21">
        <w:tc>
          <w:tcPr>
            <w:tcW w:w="8720" w:type="dxa"/>
            <w:gridSpan w:val="3"/>
            <w:shd w:val="clear" w:color="auto" w:fill="auto"/>
          </w:tcPr>
          <w:p w:rsidR="00857539" w:rsidRPr="001C71D6" w:rsidRDefault="00A33970" w:rsidP="00A33970">
            <w:pPr>
              <w:rPr>
                <w:b/>
                <w:color w:val="1F497D"/>
                <w:sz w:val="20"/>
                <w:szCs w:val="20"/>
              </w:rPr>
            </w:pPr>
            <w:r w:rsidRPr="001C71D6">
              <w:rPr>
                <w:b/>
                <w:color w:val="1F497D"/>
                <w:sz w:val="20"/>
                <w:szCs w:val="20"/>
              </w:rPr>
              <w:t>5. USO CONFINADO DE ORGANISMOS MOFICADOS GENÉTICAMENTE</w:t>
            </w:r>
          </w:p>
        </w:tc>
      </w:tr>
      <w:tr w:rsidR="00857539" w:rsidRPr="00B2287E" w:rsidTr="001D2B21">
        <w:tc>
          <w:tcPr>
            <w:tcW w:w="2802" w:type="dxa"/>
            <w:shd w:val="clear" w:color="auto" w:fill="auto"/>
          </w:tcPr>
          <w:p w:rsidR="00857539" w:rsidRPr="001C71D6" w:rsidRDefault="00B51AD7" w:rsidP="00B51AD7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Organismo base –indique su nivel de riesgo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857539" w:rsidRPr="001C71D6" w:rsidRDefault="00674B48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A1DE9">
              <w:instrText xml:space="preserve"> FORMTEXT </w:instrText>
            </w:r>
            <w:r>
              <w:fldChar w:fldCharType="separate"/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539" w:rsidRPr="00B2287E" w:rsidTr="001D2B21">
        <w:tc>
          <w:tcPr>
            <w:tcW w:w="2802" w:type="dxa"/>
            <w:shd w:val="clear" w:color="auto" w:fill="auto"/>
          </w:tcPr>
          <w:p w:rsidR="00857539" w:rsidRPr="001C71D6" w:rsidRDefault="00B51AD7" w:rsidP="00B51AD7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 xml:space="preserve">Descripción de la </w:t>
            </w:r>
            <w:proofErr w:type="gramStart"/>
            <w:r w:rsidRPr="001C71D6">
              <w:rPr>
                <w:b/>
                <w:color w:val="003366"/>
                <w:sz w:val="20"/>
                <w:szCs w:val="20"/>
              </w:rPr>
              <w:t>modificación</w:t>
            </w:r>
            <w:r w:rsidR="009B3CBE" w:rsidRPr="001C71D6">
              <w:rPr>
                <w:b/>
                <w:color w:val="003366"/>
                <w:sz w:val="20"/>
                <w:szCs w:val="20"/>
              </w:rPr>
              <w:t xml:space="preserve"> </w:t>
            </w:r>
            <w:r w:rsidRPr="001C71D6">
              <w:rPr>
                <w:b/>
                <w:color w:val="003366"/>
                <w:sz w:val="20"/>
                <w:szCs w:val="20"/>
              </w:rPr>
              <w:t xml:space="preserve"> (</w:t>
            </w:r>
            <w:proofErr w:type="gramEnd"/>
            <w:r w:rsidRPr="001C71D6">
              <w:rPr>
                <w:b/>
                <w:color w:val="003366"/>
                <w:sz w:val="20"/>
                <w:szCs w:val="20"/>
              </w:rPr>
              <w:t>gen o genes involucrados y organismo origen y su nivel de riesgo )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857539" w:rsidRPr="001C71D6" w:rsidRDefault="00674B48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A1DE9">
              <w:instrText xml:space="preserve"> FORMTEXT </w:instrText>
            </w:r>
            <w:r>
              <w:fldChar w:fldCharType="separate"/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AD7" w:rsidRPr="00B2287E" w:rsidTr="001D2B21">
        <w:tc>
          <w:tcPr>
            <w:tcW w:w="4360" w:type="dxa"/>
            <w:gridSpan w:val="2"/>
            <w:shd w:val="clear" w:color="auto" w:fill="auto"/>
          </w:tcPr>
          <w:p w:rsidR="00B51AD7" w:rsidRPr="001C71D6" w:rsidRDefault="00B51AD7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Nivel de riesgo previsible del recombinante</w:t>
            </w:r>
          </w:p>
        </w:tc>
        <w:tc>
          <w:tcPr>
            <w:tcW w:w="4360" w:type="dxa"/>
            <w:shd w:val="clear" w:color="auto" w:fill="auto"/>
          </w:tcPr>
          <w:p w:rsidR="00B51AD7" w:rsidRPr="001C71D6" w:rsidRDefault="00B51AD7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2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3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   4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A920BF">
              <w:fldChar w:fldCharType="separate"/>
            </w:r>
            <w:r w:rsidR="00674B48" w:rsidRPr="005C605C">
              <w:fldChar w:fldCharType="end"/>
            </w:r>
            <w:r>
              <w:t xml:space="preserve">  </w:t>
            </w:r>
          </w:p>
        </w:tc>
      </w:tr>
      <w:tr w:rsidR="008B728A" w:rsidRPr="00B2287E" w:rsidTr="003C3B82">
        <w:tc>
          <w:tcPr>
            <w:tcW w:w="8720" w:type="dxa"/>
            <w:gridSpan w:val="3"/>
            <w:shd w:val="clear" w:color="auto" w:fill="auto"/>
          </w:tcPr>
          <w:p w:rsidR="008B728A" w:rsidRDefault="008B728A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Justificar el nivel de riesgo asignado.</w:t>
            </w:r>
          </w:p>
          <w:p w:rsidR="008B728A" w:rsidRDefault="008B728A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8B728A" w:rsidRPr="001C71D6" w:rsidRDefault="008B728A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D2B21" w:rsidRPr="00B2287E" w:rsidTr="001D2B21">
        <w:tc>
          <w:tcPr>
            <w:tcW w:w="8720" w:type="dxa"/>
            <w:gridSpan w:val="3"/>
            <w:shd w:val="clear" w:color="auto" w:fill="auto"/>
          </w:tcPr>
          <w:p w:rsidR="001D2B21" w:rsidRDefault="001D2B21" w:rsidP="001D2B21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 xml:space="preserve">Especificar el origen </w:t>
            </w:r>
            <w:r w:rsidR="006E5D10">
              <w:rPr>
                <w:b/>
                <w:color w:val="003366"/>
                <w:sz w:val="20"/>
                <w:szCs w:val="20"/>
              </w:rPr>
              <w:t>del OMG</w:t>
            </w:r>
            <w:r>
              <w:rPr>
                <w:b/>
                <w:color w:val="003366"/>
                <w:sz w:val="20"/>
                <w:szCs w:val="20"/>
              </w:rPr>
              <w:t xml:space="preserve"> (</w:t>
            </w:r>
            <w:r>
              <w:rPr>
                <w:color w:val="003366"/>
                <w:sz w:val="20"/>
                <w:szCs w:val="20"/>
              </w:rPr>
              <w:t xml:space="preserve">producido </w:t>
            </w:r>
            <w:r w:rsidR="006E5D10">
              <w:rPr>
                <w:color w:val="003366"/>
                <w:sz w:val="20"/>
                <w:szCs w:val="20"/>
              </w:rPr>
              <w:t>en el laboratorio</w:t>
            </w:r>
            <w:r w:rsidRPr="001D2B21">
              <w:rPr>
                <w:color w:val="003366"/>
                <w:sz w:val="20"/>
                <w:szCs w:val="20"/>
              </w:rPr>
              <w:t>, origen comercial, cesión por un colega…</w:t>
            </w:r>
            <w:r w:rsidR="008E304C">
              <w:rPr>
                <w:color w:val="003366"/>
                <w:sz w:val="20"/>
                <w:szCs w:val="20"/>
              </w:rPr>
              <w:t>.</w:t>
            </w:r>
            <w:r w:rsidR="00117B9B">
              <w:rPr>
                <w:color w:val="003366"/>
                <w:sz w:val="20"/>
                <w:szCs w:val="20"/>
              </w:rPr>
              <w:t xml:space="preserve"> Indicar el </w:t>
            </w:r>
            <w:proofErr w:type="spellStart"/>
            <w:r w:rsidR="00117B9B">
              <w:rPr>
                <w:color w:val="003366"/>
                <w:sz w:val="20"/>
                <w:szCs w:val="20"/>
              </w:rPr>
              <w:t>Nº</w:t>
            </w:r>
            <w:proofErr w:type="spellEnd"/>
            <w:r w:rsidR="00117B9B">
              <w:rPr>
                <w:color w:val="003366"/>
                <w:sz w:val="20"/>
                <w:szCs w:val="20"/>
              </w:rPr>
              <w:t xml:space="preserve"> de autorización por la C. Nacional de Bioseguridad de la Instalación de origen del OMG</w:t>
            </w:r>
            <w:r>
              <w:rPr>
                <w:b/>
                <w:color w:val="003366"/>
                <w:sz w:val="20"/>
                <w:szCs w:val="20"/>
              </w:rPr>
              <w:t>)</w:t>
            </w: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6E5D10" w:rsidRDefault="006E5D10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6E5D10" w:rsidRPr="001C71D6" w:rsidRDefault="006E5D10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24991" w:rsidRPr="00B2287E" w:rsidTr="001D2B21">
        <w:tc>
          <w:tcPr>
            <w:tcW w:w="8720" w:type="dxa"/>
            <w:gridSpan w:val="3"/>
            <w:shd w:val="clear" w:color="auto" w:fill="auto"/>
          </w:tcPr>
          <w:p w:rsidR="00124991" w:rsidRPr="001C71D6" w:rsidRDefault="00FE126B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b/>
                <w:color w:val="003366"/>
              </w:rPr>
              <w:t xml:space="preserve">Repetir este bloque si se van a utilizar diferentes </w:t>
            </w:r>
            <w:proofErr w:type="spellStart"/>
            <w:r w:rsidRPr="001C71D6">
              <w:rPr>
                <w:b/>
                <w:color w:val="003366"/>
              </w:rPr>
              <w:t>OMG’s</w:t>
            </w:r>
            <w:proofErr w:type="spellEnd"/>
          </w:p>
        </w:tc>
      </w:tr>
    </w:tbl>
    <w:p w:rsidR="009D5156" w:rsidRDefault="009B6EE2" w:rsidP="009B6EE2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FE126B" w:rsidRPr="00B2287E" w:rsidTr="006E5D10">
        <w:tc>
          <w:tcPr>
            <w:tcW w:w="8730" w:type="dxa"/>
            <w:shd w:val="clear" w:color="auto" w:fill="auto"/>
          </w:tcPr>
          <w:p w:rsidR="00FE126B" w:rsidRPr="001C71D6" w:rsidRDefault="00FE126B" w:rsidP="001C71D6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6. LOCALIZACIÓN Y PREVISIONES DE BIOS</w:t>
            </w:r>
            <w:r w:rsidRPr="001C71D6">
              <w:rPr>
                <w:b/>
                <w:color w:val="17365D"/>
                <w:sz w:val="20"/>
                <w:szCs w:val="20"/>
              </w:rPr>
              <w:t>EGURIDAD</w:t>
            </w:r>
          </w:p>
        </w:tc>
      </w:tr>
      <w:tr w:rsidR="00FE126B" w:rsidRPr="00B2287E" w:rsidTr="006E5D10">
        <w:trPr>
          <w:trHeight w:val="562"/>
        </w:trPr>
        <w:tc>
          <w:tcPr>
            <w:tcW w:w="8730" w:type="dxa"/>
            <w:shd w:val="clear" w:color="auto" w:fill="auto"/>
          </w:tcPr>
          <w:p w:rsidR="00FE126B" w:rsidRPr="001C71D6" w:rsidRDefault="00FE126B" w:rsidP="001C71D6">
            <w:pPr>
              <w:rPr>
                <w:color w:val="003366"/>
                <w:sz w:val="20"/>
                <w:szCs w:val="22"/>
              </w:rPr>
            </w:pPr>
            <w:r w:rsidRPr="001C71D6">
              <w:rPr>
                <w:color w:val="003366"/>
                <w:sz w:val="20"/>
                <w:szCs w:val="22"/>
              </w:rPr>
              <w:t xml:space="preserve"> LABORATORIO(S) EN QUE SE VA A REALIZAR EL TRABAJO</w:t>
            </w:r>
          </w:p>
          <w:p w:rsidR="00FE126B" w:rsidRPr="001C71D6" w:rsidRDefault="00FE126B" w:rsidP="001C71D6">
            <w:pPr>
              <w:rPr>
                <w:b/>
                <w:color w:val="003366"/>
              </w:rPr>
            </w:pPr>
            <w:r w:rsidRPr="001C71D6">
              <w:rPr>
                <w:b/>
                <w:color w:val="003366"/>
              </w:rPr>
              <w:t xml:space="preserve"> </w:t>
            </w:r>
          </w:p>
          <w:p w:rsidR="00FE126B" w:rsidRPr="001C71D6" w:rsidRDefault="00FE126B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color w:val="003366"/>
              </w:rPr>
              <w:t xml:space="preserve">Edificio UC </w:t>
            </w:r>
            <w:r w:rsidR="00674B48"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C71D6">
              <w:rPr>
                <w:sz w:val="20"/>
                <w:szCs w:val="20"/>
              </w:rPr>
              <w:instrText xml:space="preserve"> FORMTEXT </w:instrText>
            </w:r>
            <w:r w:rsidR="00674B48" w:rsidRPr="001C71D6">
              <w:rPr>
                <w:sz w:val="20"/>
                <w:szCs w:val="20"/>
              </w:rPr>
            </w:r>
            <w:r w:rsidR="00674B48" w:rsidRPr="001C71D6">
              <w:rPr>
                <w:sz w:val="20"/>
                <w:szCs w:val="20"/>
              </w:rPr>
              <w:fldChar w:fldCharType="separate"/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="00674B48" w:rsidRPr="001C71D6">
              <w:rPr>
                <w:sz w:val="20"/>
                <w:szCs w:val="20"/>
              </w:rPr>
              <w:fldChar w:fldCharType="end"/>
            </w:r>
            <w:r w:rsidRPr="001C71D6">
              <w:rPr>
                <w:color w:val="003366"/>
              </w:rPr>
              <w:t xml:space="preserve"> planta </w:t>
            </w:r>
            <w:r w:rsidR="00674B48"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C71D6">
              <w:rPr>
                <w:sz w:val="20"/>
                <w:szCs w:val="20"/>
              </w:rPr>
              <w:instrText xml:space="preserve"> FORMTEXT </w:instrText>
            </w:r>
            <w:r w:rsidR="00674B48" w:rsidRPr="001C71D6">
              <w:rPr>
                <w:sz w:val="20"/>
                <w:szCs w:val="20"/>
              </w:rPr>
            </w:r>
            <w:r w:rsidR="00674B48" w:rsidRPr="001C71D6">
              <w:rPr>
                <w:sz w:val="20"/>
                <w:szCs w:val="20"/>
              </w:rPr>
              <w:fldChar w:fldCharType="separate"/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="00674B48" w:rsidRPr="001C71D6">
              <w:rPr>
                <w:sz w:val="20"/>
                <w:szCs w:val="20"/>
              </w:rPr>
              <w:fldChar w:fldCharType="end"/>
            </w:r>
            <w:r w:rsidRPr="001C71D6">
              <w:rPr>
                <w:sz w:val="20"/>
                <w:szCs w:val="20"/>
              </w:rPr>
              <w:t xml:space="preserve"> </w:t>
            </w:r>
            <w:proofErr w:type="spellStart"/>
            <w:r w:rsidRPr="001C71D6">
              <w:rPr>
                <w:color w:val="003366"/>
              </w:rPr>
              <w:t>Nº</w:t>
            </w:r>
            <w:proofErr w:type="spellEnd"/>
            <w:r w:rsidRPr="001C71D6">
              <w:rPr>
                <w:color w:val="003366"/>
              </w:rPr>
              <w:t xml:space="preserve"> de puerta</w:t>
            </w:r>
            <w:r w:rsidRPr="001C71D6">
              <w:rPr>
                <w:b/>
                <w:color w:val="003366"/>
              </w:rPr>
              <w:t xml:space="preserve"> </w:t>
            </w:r>
            <w:r w:rsidR="00674B48"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C71D6">
              <w:rPr>
                <w:sz w:val="20"/>
                <w:szCs w:val="20"/>
              </w:rPr>
              <w:instrText xml:space="preserve"> FORMTEXT </w:instrText>
            </w:r>
            <w:r w:rsidR="00674B48" w:rsidRPr="001C71D6">
              <w:rPr>
                <w:sz w:val="20"/>
                <w:szCs w:val="20"/>
              </w:rPr>
            </w:r>
            <w:r w:rsidR="00674B48" w:rsidRPr="001C71D6">
              <w:rPr>
                <w:sz w:val="20"/>
                <w:szCs w:val="20"/>
              </w:rPr>
              <w:fldChar w:fldCharType="separate"/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="00674B48" w:rsidRPr="001C71D6">
              <w:rPr>
                <w:sz w:val="20"/>
                <w:szCs w:val="20"/>
              </w:rPr>
              <w:fldChar w:fldCharType="end"/>
            </w:r>
          </w:p>
        </w:tc>
      </w:tr>
      <w:tr w:rsidR="00FE126B" w:rsidRPr="00B2287E" w:rsidTr="006E5D10">
        <w:tc>
          <w:tcPr>
            <w:tcW w:w="8730" w:type="dxa"/>
            <w:shd w:val="clear" w:color="auto" w:fill="auto"/>
          </w:tcPr>
          <w:p w:rsidR="00FE126B" w:rsidRPr="001C71D6" w:rsidRDefault="00FE126B" w:rsidP="001C71D6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1C71D6">
              <w:rPr>
                <w:color w:val="17365D"/>
                <w:sz w:val="20"/>
                <w:szCs w:val="20"/>
              </w:rPr>
              <w:t>PREVISIONES DE BIOSEGURIDAD QUE SE HAN CONSIDERADO</w:t>
            </w:r>
          </w:p>
          <w:p w:rsidR="00FE126B" w:rsidRPr="001C71D6" w:rsidRDefault="00FE126B" w:rsidP="001C71D6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1C71D6">
              <w:rPr>
                <w:color w:val="17365D"/>
                <w:sz w:val="20"/>
                <w:szCs w:val="20"/>
              </w:rPr>
              <w:t>- Programa de limpieza y desinfección de áreas de trabajo/- Programa de prevención de riesgos/-Transporte de muestras/- Gestión de residuos/- Métodos de descontaminación</w:t>
            </w:r>
          </w:p>
          <w:p w:rsidR="00FE126B" w:rsidRPr="001C71D6" w:rsidRDefault="00674B48" w:rsidP="001C71D6">
            <w:pPr>
              <w:jc w:val="both"/>
              <w:rPr>
                <w:sz w:val="20"/>
                <w:szCs w:val="20"/>
              </w:rPr>
            </w:pPr>
            <w:r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E126B" w:rsidRPr="001C71D6">
              <w:rPr>
                <w:sz w:val="20"/>
                <w:szCs w:val="20"/>
              </w:rPr>
              <w:instrText xml:space="preserve"> FORMTEXT </w:instrText>
            </w:r>
            <w:r w:rsidRPr="001C71D6">
              <w:rPr>
                <w:sz w:val="20"/>
                <w:szCs w:val="20"/>
              </w:rPr>
            </w:r>
            <w:r w:rsidRPr="001C71D6">
              <w:rPr>
                <w:sz w:val="20"/>
                <w:szCs w:val="20"/>
              </w:rPr>
              <w:fldChar w:fldCharType="separate"/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sz w:val="20"/>
                <w:szCs w:val="20"/>
              </w:rPr>
              <w:fldChar w:fldCharType="end"/>
            </w:r>
          </w:p>
          <w:p w:rsidR="00FE126B" w:rsidRPr="001C71D6" w:rsidRDefault="00FE126B" w:rsidP="001C71D6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FE126B" w:rsidRDefault="00FE126B" w:rsidP="009B6EE2">
      <w:pPr>
        <w:jc w:val="both"/>
        <w:rPr>
          <w:b/>
        </w:rPr>
      </w:pPr>
    </w:p>
    <w:tbl>
      <w:tblPr>
        <w:tblStyle w:val="Tablaconcuadrcula"/>
        <w:tblW w:w="8718" w:type="dxa"/>
        <w:tblLook w:val="04A0" w:firstRow="1" w:lastRow="0" w:firstColumn="1" w:lastColumn="0" w:noHBand="0" w:noVBand="1"/>
      </w:tblPr>
      <w:tblGrid>
        <w:gridCol w:w="8718"/>
      </w:tblGrid>
      <w:tr w:rsidR="006E5D10" w:rsidTr="006E5D10">
        <w:trPr>
          <w:trHeight w:val="312"/>
        </w:trPr>
        <w:tc>
          <w:tcPr>
            <w:tcW w:w="8718" w:type="dxa"/>
          </w:tcPr>
          <w:p w:rsidR="006E5D10" w:rsidRPr="003C50DE" w:rsidRDefault="006E5D10" w:rsidP="009B6EE2">
            <w:pPr>
              <w:jc w:val="both"/>
              <w:rPr>
                <w:b/>
                <w:color w:val="1F3864" w:themeColor="accent5" w:themeShade="80"/>
              </w:rPr>
            </w:pPr>
            <w:r w:rsidRPr="003C50DE">
              <w:rPr>
                <w:b/>
                <w:color w:val="1F3864" w:themeColor="accent5" w:themeShade="80"/>
              </w:rPr>
              <w:t>7. Otros riesgos presentes.</w:t>
            </w:r>
          </w:p>
        </w:tc>
      </w:tr>
      <w:tr w:rsidR="006E5D10" w:rsidTr="006E5D10">
        <w:trPr>
          <w:trHeight w:val="312"/>
        </w:trPr>
        <w:tc>
          <w:tcPr>
            <w:tcW w:w="8718" w:type="dxa"/>
          </w:tcPr>
          <w:p w:rsidR="006E5D10" w:rsidRPr="003C50DE" w:rsidRDefault="006E5D10" w:rsidP="006E5D10">
            <w:pPr>
              <w:jc w:val="both"/>
              <w:rPr>
                <w:color w:val="1F3864" w:themeColor="accent5" w:themeShade="80"/>
                <w:sz w:val="20"/>
              </w:rPr>
            </w:pPr>
            <w:r w:rsidRPr="003C50DE">
              <w:rPr>
                <w:color w:val="1F3864" w:themeColor="accent5" w:themeShade="80"/>
                <w:sz w:val="20"/>
              </w:rPr>
              <w:t>Mencione si se contempla además la utilización de radiactividad, riesgos químicos, cancerígenos etc.</w:t>
            </w:r>
            <w:r w:rsidR="00B42EBD" w:rsidRPr="003C50DE">
              <w:rPr>
                <w:color w:val="1F3864" w:themeColor="accent5" w:themeShade="80"/>
                <w:sz w:val="20"/>
              </w:rPr>
              <w:t xml:space="preserve"> </w:t>
            </w:r>
          </w:p>
          <w:p w:rsidR="006E5D10" w:rsidRPr="003C50DE" w:rsidRDefault="006E5D10" w:rsidP="006E5D10">
            <w:pPr>
              <w:jc w:val="both"/>
              <w:rPr>
                <w:color w:val="1F3864" w:themeColor="accent5" w:themeShade="80"/>
              </w:rPr>
            </w:pPr>
          </w:p>
          <w:p w:rsidR="006E5D10" w:rsidRPr="003C50DE" w:rsidRDefault="006E5D10" w:rsidP="006E5D10">
            <w:pPr>
              <w:jc w:val="both"/>
              <w:rPr>
                <w:color w:val="1F3864" w:themeColor="accent5" w:themeShade="80"/>
              </w:rPr>
            </w:pPr>
          </w:p>
        </w:tc>
      </w:tr>
    </w:tbl>
    <w:p w:rsidR="006E5D10" w:rsidRDefault="006E5D10" w:rsidP="009B6EE2">
      <w:pPr>
        <w:jc w:val="both"/>
        <w:rPr>
          <w:b/>
        </w:rPr>
      </w:pPr>
    </w:p>
    <w:p w:rsidR="006E5D10" w:rsidRDefault="006E5D10" w:rsidP="009B6EE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FE126B" w:rsidRPr="001C71D6" w:rsidTr="001C71D6">
        <w:tc>
          <w:tcPr>
            <w:tcW w:w="8720" w:type="dxa"/>
            <w:shd w:val="clear" w:color="auto" w:fill="auto"/>
          </w:tcPr>
          <w:p w:rsidR="00B92CD6" w:rsidRDefault="000B200D" w:rsidP="001C71D6">
            <w:pPr>
              <w:jc w:val="both"/>
              <w:rPr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</w:t>
            </w:r>
            <w:r w:rsidR="00FE126B" w:rsidRPr="001C71D6">
              <w:rPr>
                <w:b/>
                <w:color w:val="17365D"/>
                <w:sz w:val="20"/>
                <w:szCs w:val="20"/>
              </w:rPr>
              <w:t>. PERSONAL IMPLICADO, Y CATEGORIA PROFESIONAL (</w:t>
            </w:r>
            <w:r w:rsidR="00FE126B" w:rsidRPr="001C71D6">
              <w:rPr>
                <w:color w:val="17365D"/>
                <w:sz w:val="20"/>
                <w:szCs w:val="20"/>
              </w:rPr>
              <w:t>Listado de personas implicadas, incluyendo al IP y a todos los que estarán en contacto con los agentes biológicos u OMG en este estudio</w:t>
            </w:r>
          </w:p>
          <w:p w:rsidR="00FE126B" w:rsidRPr="001C71D6" w:rsidRDefault="00B92CD6" w:rsidP="00B92CD6">
            <w:pPr>
              <w:jc w:val="both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En el caso de personas que no sean empleados de la UC deberá justificarse e identificar a su empleador</w:t>
            </w:r>
            <w:r w:rsidR="00FE126B" w:rsidRPr="001C71D6">
              <w:rPr>
                <w:color w:val="17365D"/>
                <w:sz w:val="20"/>
                <w:szCs w:val="20"/>
              </w:rPr>
              <w:t>)</w:t>
            </w:r>
          </w:p>
        </w:tc>
      </w:tr>
      <w:tr w:rsidR="00FE126B" w:rsidRPr="001C71D6" w:rsidTr="001C71D6">
        <w:tc>
          <w:tcPr>
            <w:tcW w:w="8720" w:type="dxa"/>
            <w:shd w:val="clear" w:color="auto" w:fill="auto"/>
          </w:tcPr>
          <w:p w:rsidR="00FE126B" w:rsidRDefault="00674B48" w:rsidP="001C71D6">
            <w:pPr>
              <w:jc w:val="both"/>
            </w:pPr>
            <w:r w:rsidRPr="006345F5"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FE126B" w:rsidRPr="006345F5">
              <w:instrText xml:space="preserve"> FORMTEXT </w:instrText>
            </w:r>
            <w:r w:rsidRPr="006345F5">
              <w:fldChar w:fldCharType="separate"/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Pr="006345F5">
              <w:fldChar w:fldCharType="end"/>
            </w:r>
          </w:p>
          <w:p w:rsidR="00FE126B" w:rsidRDefault="00FE126B" w:rsidP="001C71D6">
            <w:pPr>
              <w:jc w:val="both"/>
            </w:pPr>
          </w:p>
          <w:p w:rsidR="00FE126B" w:rsidRDefault="00FE126B" w:rsidP="001C71D6">
            <w:pPr>
              <w:jc w:val="both"/>
            </w:pPr>
          </w:p>
          <w:p w:rsidR="00FE126B" w:rsidRDefault="00FE126B" w:rsidP="001C71D6">
            <w:pPr>
              <w:jc w:val="both"/>
            </w:pPr>
          </w:p>
          <w:p w:rsidR="00FE126B" w:rsidRPr="006345F5" w:rsidRDefault="00FE126B" w:rsidP="001C71D6">
            <w:pPr>
              <w:jc w:val="both"/>
            </w:pPr>
          </w:p>
        </w:tc>
      </w:tr>
    </w:tbl>
    <w:p w:rsidR="00FE126B" w:rsidRDefault="00FE126B" w:rsidP="009B6EE2">
      <w:pPr>
        <w:jc w:val="both"/>
        <w:rPr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E5D10" w:rsidTr="00116915">
        <w:tc>
          <w:tcPr>
            <w:tcW w:w="8642" w:type="dxa"/>
          </w:tcPr>
          <w:p w:rsidR="006E5D10" w:rsidRDefault="006E5D10" w:rsidP="006E5D10">
            <w:pPr>
              <w:rPr>
                <w:b/>
                <w:color w:val="17365D"/>
                <w:sz w:val="20"/>
                <w:szCs w:val="20"/>
              </w:rPr>
            </w:pPr>
            <w:r w:rsidRPr="001C71D6">
              <w:rPr>
                <w:b/>
                <w:color w:val="17365D"/>
                <w:sz w:val="20"/>
                <w:szCs w:val="20"/>
              </w:rPr>
              <w:lastRenderedPageBreak/>
              <w:t xml:space="preserve">Se recuerda al solicitante la obligatoriedad de presentar la preceptiva memoria de seguridad del </w:t>
            </w:r>
            <w:r w:rsidR="00116915">
              <w:rPr>
                <w:b/>
                <w:color w:val="17365D"/>
                <w:sz w:val="20"/>
                <w:szCs w:val="20"/>
              </w:rPr>
              <w:t>p</w:t>
            </w:r>
            <w:r w:rsidRPr="001C71D6">
              <w:rPr>
                <w:b/>
                <w:color w:val="17365D"/>
                <w:sz w:val="20"/>
                <w:szCs w:val="20"/>
              </w:rPr>
              <w:t xml:space="preserve">royecto a la unidad de prevención de riesgos laborales de la UC </w:t>
            </w:r>
          </w:p>
          <w:p w:rsidR="006E5D10" w:rsidRPr="006E5D10" w:rsidRDefault="00A920BF" w:rsidP="006E5D10">
            <w:pPr>
              <w:rPr>
                <w:b/>
                <w:sz w:val="20"/>
                <w:szCs w:val="20"/>
              </w:rPr>
            </w:pPr>
            <w:hyperlink r:id="rId10" w:history="1">
              <w:r w:rsidR="006E5D10" w:rsidRPr="007128E8">
                <w:rPr>
                  <w:rStyle w:val="Hipervnculo"/>
                  <w:b/>
                  <w:sz w:val="20"/>
                  <w:szCs w:val="20"/>
                </w:rPr>
                <w:t>https://www.unican.es/WebUC/Unidades/unidad_tecnica/eadmin/index.htm</w:t>
              </w:r>
            </w:hyperlink>
          </w:p>
        </w:tc>
      </w:tr>
    </w:tbl>
    <w:p w:rsidR="006E5D10" w:rsidRDefault="006E5D10" w:rsidP="009B6EE2">
      <w:pPr>
        <w:jc w:val="both"/>
        <w:rPr>
          <w:b/>
        </w:rPr>
      </w:pPr>
    </w:p>
    <w:p w:rsidR="00820F17" w:rsidRPr="00820F17" w:rsidRDefault="009B6EE2" w:rsidP="004E61E1">
      <w:pPr>
        <w:rPr>
          <w:color w:val="003366"/>
        </w:rPr>
      </w:pPr>
      <w:r w:rsidRPr="00820F17">
        <w:rPr>
          <w:color w:val="003366"/>
        </w:rPr>
        <w:t>El abajo firmante, en c</w:t>
      </w:r>
      <w:r w:rsidR="00820F17" w:rsidRPr="00820F17">
        <w:rPr>
          <w:color w:val="003366"/>
        </w:rPr>
        <w:t>alidad de investigador responsable</w:t>
      </w:r>
      <w:r w:rsidRPr="00820F17">
        <w:rPr>
          <w:color w:val="003366"/>
        </w:rPr>
        <w:t xml:space="preserve"> de este proyecto</w:t>
      </w:r>
      <w:r w:rsidR="00820F17" w:rsidRPr="00820F17">
        <w:rPr>
          <w:color w:val="003366"/>
        </w:rPr>
        <w:t>, informa de que:</w:t>
      </w:r>
    </w:p>
    <w:p w:rsidR="00820F17" w:rsidRPr="00820F17" w:rsidRDefault="00820F17" w:rsidP="004E61E1">
      <w:pPr>
        <w:rPr>
          <w:color w:val="003366"/>
        </w:rPr>
      </w:pPr>
    </w:p>
    <w:p w:rsidR="009B6EE2" w:rsidRPr="00820F17" w:rsidRDefault="00820F17" w:rsidP="004E61E1">
      <w:pPr>
        <w:rPr>
          <w:color w:val="003366"/>
        </w:rPr>
      </w:pPr>
      <w:r w:rsidRPr="00820F17">
        <w:rPr>
          <w:color w:val="003366"/>
        </w:rPr>
        <w:t xml:space="preserve">Conoce y cumplirá la legislación vigente y otras normas reguladoras de la utilización de </w:t>
      </w:r>
      <w:r w:rsidR="00E60B15">
        <w:rPr>
          <w:color w:val="003366"/>
        </w:rPr>
        <w:t xml:space="preserve">agentes biológicos u organismos modificados </w:t>
      </w:r>
      <w:r w:rsidR="00DC4B8F">
        <w:rPr>
          <w:color w:val="003366"/>
        </w:rPr>
        <w:t>genéticamente</w:t>
      </w:r>
      <w:r w:rsidRPr="00820F17">
        <w:rPr>
          <w:color w:val="003366"/>
        </w:rPr>
        <w:t xml:space="preserve"> para docencia e investigación. Que es consciente de que el pro</w:t>
      </w:r>
      <w:r w:rsidR="004E61E1">
        <w:rPr>
          <w:color w:val="003366"/>
        </w:rPr>
        <w:t>yecto</w:t>
      </w:r>
      <w:r w:rsidRPr="00820F17">
        <w:rPr>
          <w:color w:val="003366"/>
        </w:rPr>
        <w:t xml:space="preserve"> no podrá ser iniciado hasta que no exista un informe favorable del Comité de Bioética de </w:t>
      </w:r>
      <w:smartTag w:uri="urn:schemas-microsoft-com:office:smarttags" w:element="PersonName">
        <w:smartTagPr>
          <w:attr w:name="ProductID" w:val="la Universidad"/>
        </w:smartTagPr>
        <w:r w:rsidRPr="00820F17">
          <w:rPr>
            <w:color w:val="003366"/>
          </w:rPr>
          <w:t>la Universidad</w:t>
        </w:r>
      </w:smartTag>
      <w:r w:rsidRPr="00820F17">
        <w:rPr>
          <w:color w:val="003366"/>
        </w:rPr>
        <w:t xml:space="preserve"> de Cantab</w:t>
      </w:r>
      <w:r w:rsidR="004C6026">
        <w:rPr>
          <w:color w:val="003366"/>
        </w:rPr>
        <w:t>ria sobre el mismo</w:t>
      </w:r>
      <w:r w:rsidRPr="00820F17">
        <w:rPr>
          <w:color w:val="003366"/>
        </w:rPr>
        <w:t xml:space="preserve">. </w:t>
      </w:r>
      <w:r w:rsidR="004E61E1">
        <w:rPr>
          <w:color w:val="003366"/>
        </w:rPr>
        <w:t>Se compromete</w:t>
      </w:r>
      <w:r w:rsidRPr="00820F17">
        <w:rPr>
          <w:color w:val="003366"/>
        </w:rPr>
        <w:t xml:space="preserve"> asimismo a s</w:t>
      </w:r>
      <w:r w:rsidR="00647DC6">
        <w:rPr>
          <w:color w:val="003366"/>
        </w:rPr>
        <w:t>olicitar un nuevo informe al Comité</w:t>
      </w:r>
      <w:r w:rsidRPr="00820F17">
        <w:rPr>
          <w:color w:val="003366"/>
        </w:rPr>
        <w:t>, si se produce cualquier cambio relevante en la información aquí presentada.</w:t>
      </w:r>
    </w:p>
    <w:p w:rsidR="009B6EE2" w:rsidRDefault="009B6EE2" w:rsidP="009B6EE2">
      <w:pPr>
        <w:jc w:val="both"/>
      </w:pPr>
    </w:p>
    <w:p w:rsidR="009D5156" w:rsidRDefault="009D5156" w:rsidP="009B6EE2">
      <w:pPr>
        <w:jc w:val="both"/>
      </w:pPr>
    </w:p>
    <w:p w:rsidR="009B6EE2" w:rsidRDefault="007036F4" w:rsidP="009B6E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E7D23">
        <w:rPr>
          <w:color w:val="003366"/>
        </w:rPr>
        <w:t>Santander</w:t>
      </w:r>
      <w:r w:rsidR="00766F1A">
        <w:t xml:space="preserve"> </w:t>
      </w:r>
      <w:r w:rsidR="009B6EE2">
        <w:t xml:space="preserve"> </w:t>
      </w:r>
      <w:bookmarkStart w:id="15" w:name="Texto24"/>
      <w:r w:rsidR="00674B48">
        <w:fldChar w:fldCharType="begin">
          <w:ffData>
            <w:name w:val="Texto24"/>
            <w:enabled/>
            <w:calcOnExit w:val="0"/>
            <w:textInput/>
          </w:ffData>
        </w:fldChar>
      </w:r>
      <w:r w:rsidR="00766F1A">
        <w:instrText xml:space="preserve"> FORMTEXT </w:instrText>
      </w:r>
      <w:r w:rsidR="00674B48">
        <w:fldChar w:fldCharType="separate"/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674B48">
        <w:fldChar w:fldCharType="end"/>
      </w:r>
      <w:bookmarkEnd w:id="15"/>
      <w:r w:rsidR="009B6EE2">
        <w:t xml:space="preserve"> </w:t>
      </w:r>
      <w:r w:rsidR="009B6EE2" w:rsidRPr="00FE7D23">
        <w:rPr>
          <w:color w:val="003366"/>
        </w:rPr>
        <w:t xml:space="preserve">de </w:t>
      </w:r>
      <w:r w:rsidR="00674B48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 w:rsidR="009B6EE2">
        <w:instrText xml:space="preserve"> FORMTEXT </w:instrText>
      </w:r>
      <w:r w:rsidR="00674B48">
        <w:fldChar w:fldCharType="separate"/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674B48">
        <w:fldChar w:fldCharType="end"/>
      </w:r>
      <w:bookmarkEnd w:id="16"/>
      <w:r w:rsidR="009B6EE2">
        <w:t xml:space="preserve"> </w:t>
      </w:r>
      <w:r w:rsidR="009B6EE2" w:rsidRPr="00FE7D23">
        <w:rPr>
          <w:color w:val="003366"/>
        </w:rPr>
        <w:t>20</w:t>
      </w:r>
      <w:r w:rsidR="00674B48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="009B6EE2">
        <w:instrText xml:space="preserve"> FORMTEXT </w:instrText>
      </w:r>
      <w:r w:rsidR="00674B48">
        <w:fldChar w:fldCharType="separate"/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674B48">
        <w:fldChar w:fldCharType="end"/>
      </w:r>
      <w:bookmarkEnd w:id="17"/>
    </w:p>
    <w:p w:rsidR="009B6EE2" w:rsidRDefault="009B6EE2" w:rsidP="009B6EE2">
      <w:pPr>
        <w:jc w:val="both"/>
      </w:pPr>
    </w:p>
    <w:p w:rsidR="009D5156" w:rsidRDefault="009D5156" w:rsidP="009B6EE2">
      <w:pPr>
        <w:jc w:val="both"/>
      </w:pPr>
    </w:p>
    <w:p w:rsidR="009D5156" w:rsidRDefault="009D5156" w:rsidP="009B6EE2">
      <w:pPr>
        <w:jc w:val="both"/>
      </w:pPr>
    </w:p>
    <w:p w:rsidR="009D5156" w:rsidRDefault="009D5156" w:rsidP="009B6EE2">
      <w:pPr>
        <w:jc w:val="both"/>
      </w:pPr>
    </w:p>
    <w:p w:rsidR="009D5156" w:rsidRDefault="009D5156" w:rsidP="009B6EE2"/>
    <w:p w:rsidR="009B6EE2" w:rsidRDefault="009B6EE2" w:rsidP="009B6EE2">
      <w:r>
        <w:tab/>
      </w:r>
      <w:r>
        <w:tab/>
      </w:r>
      <w:r>
        <w:tab/>
      </w:r>
      <w:r>
        <w:tab/>
      </w:r>
      <w:r>
        <w:tab/>
      </w:r>
      <w:r>
        <w:tab/>
      </w:r>
      <w:r w:rsidR="00766F1A">
        <w:t xml:space="preserve"> </w:t>
      </w:r>
      <w:r w:rsidRPr="00FE7D23">
        <w:rPr>
          <w:color w:val="003366"/>
        </w:rPr>
        <w:t>Fdo.</w:t>
      </w:r>
      <w:r w:rsidR="00766F1A">
        <w:t xml:space="preserve"> </w:t>
      </w:r>
      <w:r w:rsidR="00674B48">
        <w:fldChar w:fldCharType="begin">
          <w:ffData>
            <w:name w:val="Texto25"/>
            <w:enabled/>
            <w:calcOnExit w:val="0"/>
            <w:textInput/>
          </w:ffData>
        </w:fldChar>
      </w:r>
      <w:bookmarkStart w:id="18" w:name="Texto25"/>
      <w:r w:rsidR="00766F1A">
        <w:instrText xml:space="preserve"> FORMTEXT </w:instrText>
      </w:r>
      <w:r w:rsidR="00674B48">
        <w:fldChar w:fldCharType="separate"/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674B48">
        <w:fldChar w:fldCharType="end"/>
      </w:r>
      <w:bookmarkEnd w:id="18"/>
    </w:p>
    <w:p w:rsidR="00672595" w:rsidRDefault="00672595" w:rsidP="009B6EE2"/>
    <w:p w:rsidR="00672595" w:rsidRDefault="00672595">
      <w:r>
        <w:br w:type="page"/>
      </w:r>
    </w:p>
    <w:p w:rsidR="00672595" w:rsidRDefault="00672595" w:rsidP="00672595"/>
    <w:p w:rsidR="00672595" w:rsidRDefault="00672595" w:rsidP="00672595">
      <w:pPr>
        <w:spacing w:before="100" w:beforeAutospacing="1" w:after="100" w:afterAutospacing="1"/>
        <w:outlineLvl w:val="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INFORMACIÓN Y ACEPTACIÓN SOBRE PROTECCIÓN DE DATOS PERSONALES (RGPD ARTS. 13 Y 14)</w:t>
      </w:r>
    </w:p>
    <w:p w:rsidR="00672595" w:rsidRDefault="00672595" w:rsidP="00672595">
      <w:pPr>
        <w:pStyle w:val="NormalWeb"/>
        <w:jc w:val="center"/>
        <w:rPr>
          <w:rFonts w:ascii="Arial" w:eastAsia="Calibri" w:hAnsi="Arial" w:cs="Arial"/>
          <w:b/>
          <w:bCs/>
          <w:sz w:val="18"/>
          <w:szCs w:val="18"/>
          <w:lang w:bidi="es-ES"/>
        </w:rPr>
      </w:pPr>
      <w:r>
        <w:t>​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  <w:lang w:bidi="es-ES"/>
        </w:rPr>
        <w:t>ACTIVIDAD DE TRATAMIENTO: “INVESTIGACIÓN”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4815"/>
      </w:tblGrid>
      <w:tr w:rsidR="00672595" w:rsidTr="00672595">
        <w:trPr>
          <w:trHeight w:val="315"/>
          <w:jc w:val="center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6666"/>
            <w:hideMark/>
          </w:tcPr>
          <w:p w:rsidR="00672595" w:rsidRDefault="00672595">
            <w:pPr>
              <w:pStyle w:val="TableParagraph"/>
              <w:ind w:lef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RESPONSABLE DEL TRATAMIENTO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GERENTE DE LA UNIVERSIDAD DE CANTABRIA</w:t>
            </w:r>
          </w:p>
        </w:tc>
      </w:tr>
      <w:tr w:rsidR="00672595" w:rsidTr="00672595">
        <w:trPr>
          <w:trHeight w:val="1527"/>
          <w:jc w:val="center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  <w:hideMark/>
          </w:tcPr>
          <w:p w:rsidR="00672595" w:rsidRDefault="00672595">
            <w:pPr>
              <w:pStyle w:val="TableParagraph"/>
              <w:spacing w:line="254" w:lineRule="exact"/>
              <w:ind w:lef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FINALIDAD</w:t>
            </w:r>
          </w:p>
          <w:p w:rsidR="00672595" w:rsidRDefault="00672595">
            <w:pPr>
              <w:pStyle w:val="TableParagraph"/>
              <w:spacing w:before="46"/>
              <w:ind w:lef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DEL TRATAMIENTO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spacing w:line="25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Gestión    de   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la   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actividad    investigadora   de 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la</w:t>
            </w:r>
          </w:p>
          <w:p w:rsidR="00672595" w:rsidRDefault="00672595" w:rsidP="00672595">
            <w:pPr>
              <w:pStyle w:val="TableParagraph"/>
              <w:spacing w:before="46" w:line="271" w:lineRule="auto"/>
              <w:ind w:right="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 de Cantabria y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difusión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dicha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actividad mediante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diversos medios,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lo </w:t>
            </w: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se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este </w:t>
            </w:r>
            <w:r>
              <w:rPr>
                <w:rFonts w:ascii="Arial" w:hAnsi="Arial" w:cs="Arial"/>
                <w:sz w:val="18"/>
                <w:szCs w:val="18"/>
              </w:rPr>
              <w:t xml:space="preserve">documento.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Encuestas de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calidad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servicios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sz w:val="18"/>
                <w:szCs w:val="18"/>
              </w:rPr>
              <w:t>sistema de calidad</w:t>
            </w:r>
            <w:r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institucional.</w:t>
            </w:r>
          </w:p>
        </w:tc>
      </w:tr>
      <w:tr w:rsidR="00672595" w:rsidTr="00672595">
        <w:trPr>
          <w:trHeight w:val="2992"/>
          <w:jc w:val="center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  <w:hideMark/>
          </w:tcPr>
          <w:p w:rsidR="00672595" w:rsidRDefault="00672595">
            <w:pPr>
              <w:pStyle w:val="TableParagraph"/>
              <w:spacing w:line="267" w:lineRule="exact"/>
              <w:ind w:lef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LEGITIMACIÓN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ind w:right="8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RGPD Art. 6.1 e) Tratamiento necesario para el cumplimiento de una misión en interés público según Ley Orgánica 6/2001 de Universidades y disposiciones de desarrollo, como es:</w:t>
            </w:r>
          </w:p>
          <w:p w:rsidR="00672595" w:rsidRDefault="00672595" w:rsidP="008811F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4" w:line="266" w:lineRule="auto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creación, desarrollo,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transmisióny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crítica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ciencia,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técnica</w:t>
            </w:r>
            <w:r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cultura</w:t>
            </w:r>
          </w:p>
          <w:p w:rsidR="00672595" w:rsidRDefault="00672595" w:rsidP="008811F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3" w:line="276" w:lineRule="auto"/>
              <w:ind w:left="829" w:righ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difusión,</w:t>
            </w:r>
            <w:r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valorización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transferencia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sz w:val="18"/>
                <w:szCs w:val="18"/>
              </w:rPr>
              <w:t xml:space="preserve">conocimiento al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servicio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cultura,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calidad de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vida, y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desarrollo </w:t>
            </w:r>
            <w:r>
              <w:rPr>
                <w:rFonts w:ascii="Arial" w:hAnsi="Arial" w:cs="Arial"/>
                <w:sz w:val="18"/>
                <w:szCs w:val="18"/>
              </w:rPr>
              <w:t>económico.</w:t>
            </w:r>
          </w:p>
          <w:p w:rsidR="00672595" w:rsidRDefault="00672595">
            <w:pPr>
              <w:pStyle w:val="TableParagraph"/>
              <w:spacing w:line="26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14/2011, de 1 de junio, de la Ciencia, la</w:t>
            </w:r>
          </w:p>
          <w:p w:rsidR="00672595" w:rsidRDefault="00672595">
            <w:pPr>
              <w:pStyle w:val="TableParagraph"/>
              <w:spacing w:before="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Tecnología y la Innovación.</w:t>
            </w:r>
          </w:p>
        </w:tc>
      </w:tr>
      <w:tr w:rsidR="00672595" w:rsidTr="00672595">
        <w:trPr>
          <w:trHeight w:val="825"/>
          <w:jc w:val="center"/>
        </w:trPr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  <w:hideMark/>
          </w:tcPr>
          <w:p w:rsidR="00672595" w:rsidRDefault="00672595">
            <w:pPr>
              <w:pStyle w:val="TableParagraph"/>
              <w:spacing w:line="278" w:lineRule="auto"/>
              <w:ind w:left="125" w:right="6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DESTINATARIOS DE CESIONES O TRANSFERENCIAS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spacing w:line="267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Organismos gestores de ayudas a la I+D+I, tanto</w:t>
            </w:r>
          </w:p>
          <w:p w:rsidR="00672595" w:rsidRDefault="00672595">
            <w:pPr>
              <w:pStyle w:val="TableParagraph"/>
              <w:spacing w:before="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Públicos como Privados.</w:t>
            </w:r>
          </w:p>
        </w:tc>
      </w:tr>
      <w:tr w:rsidR="00672595" w:rsidTr="00672595">
        <w:trPr>
          <w:trHeight w:val="694"/>
          <w:jc w:val="center"/>
        </w:trPr>
        <w:tc>
          <w:tcPr>
            <w:tcW w:w="3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595" w:rsidRDefault="00672595">
            <w:pPr>
              <w:rPr>
                <w:rFonts w:ascii="Arial" w:eastAsia="Calibri" w:hAnsi="Arial" w:cs="Arial"/>
                <w:b/>
                <w:sz w:val="18"/>
                <w:szCs w:val="18"/>
                <w:lang w:bidi="es-ES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spacing w:line="267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prevén transferencias internacionales a la</w:t>
            </w:r>
          </w:p>
          <w:p w:rsidR="00672595" w:rsidRDefault="00672595">
            <w:pPr>
              <w:pStyle w:val="TableParagraph"/>
              <w:spacing w:before="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Europea.</w:t>
            </w:r>
          </w:p>
        </w:tc>
      </w:tr>
      <w:tr w:rsidR="00672595" w:rsidTr="00672595">
        <w:trPr>
          <w:trHeight w:val="942"/>
          <w:jc w:val="center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6666"/>
            <w:hideMark/>
          </w:tcPr>
          <w:p w:rsidR="00672595" w:rsidRDefault="00672595">
            <w:pPr>
              <w:pStyle w:val="TableParagraph"/>
              <w:spacing w:line="266" w:lineRule="auto"/>
              <w:ind w:left="125" w:right="8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DERECHOS DE LAS PERSONAS INTERESADAS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spacing w:line="26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Tiene derecho a acceder, rectificar y suprimir los datos, así como otros derechos, como se explica en la información adicional.</w:t>
            </w:r>
          </w:p>
        </w:tc>
      </w:tr>
      <w:tr w:rsidR="00672595" w:rsidTr="00672595">
        <w:trPr>
          <w:trHeight w:val="912"/>
          <w:jc w:val="center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  <w:hideMark/>
          </w:tcPr>
          <w:p w:rsidR="00672595" w:rsidRDefault="00672595">
            <w:pPr>
              <w:pStyle w:val="TableParagraph"/>
              <w:ind w:lef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PROCEDENCIA DE LOS DATOS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595" w:rsidRDefault="00672595">
            <w:pPr>
              <w:pStyle w:val="TableParagraph"/>
              <w:spacing w:line="26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propio interesado o su representante legal y Administraciones Públicas. Datos procedentes de</w:t>
            </w:r>
          </w:p>
          <w:p w:rsidR="00672595" w:rsidRDefault="00672595">
            <w:pPr>
              <w:pStyle w:val="TableParagraph"/>
              <w:spacing w:befor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ficheros de la Universidad de Cantabria.</w:t>
            </w:r>
          </w:p>
        </w:tc>
      </w:tr>
    </w:tbl>
    <w:p w:rsidR="00672595" w:rsidRDefault="00672595" w:rsidP="00672595">
      <w:pPr>
        <w:pStyle w:val="Textoindependiente"/>
        <w:spacing w:before="59" w:line="252" w:lineRule="auto"/>
        <w:ind w:left="2770" w:right="15" w:hanging="2446"/>
      </w:pPr>
    </w:p>
    <w:p w:rsidR="00672595" w:rsidRDefault="00672595" w:rsidP="00672595">
      <w:pPr>
        <w:pStyle w:val="Textoindependiente"/>
        <w:spacing w:before="59" w:line="252" w:lineRule="auto"/>
        <w:ind w:right="1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Puede consultar la información adicional sobre este tratamiento en la siguiente dirección:</w:t>
      </w:r>
    </w:p>
    <w:p w:rsidR="00672595" w:rsidRDefault="00672595" w:rsidP="00672595">
      <w:pPr>
        <w:pStyle w:val="Textoindependiente"/>
        <w:spacing w:before="59" w:line="252" w:lineRule="auto"/>
        <w:ind w:right="1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hyperlink r:id="rId11" w:history="1">
        <w:r>
          <w:rPr>
            <w:rStyle w:val="Hipervnculo"/>
            <w:rFonts w:ascii="Arial" w:hAnsi="Arial" w:cs="Arial"/>
            <w:color w:val="0563C1"/>
            <w:sz w:val="18"/>
            <w:szCs w:val="18"/>
          </w:rPr>
          <w:t>web.unican.es/RGPD/</w:t>
        </w:r>
        <w:proofErr w:type="spellStart"/>
        <w:r>
          <w:rPr>
            <w:rStyle w:val="Hipervnculo"/>
            <w:rFonts w:ascii="Arial" w:hAnsi="Arial" w:cs="Arial"/>
            <w:color w:val="0563C1"/>
            <w:sz w:val="18"/>
            <w:szCs w:val="18"/>
          </w:rPr>
          <w:t>investigacion</w:t>
        </w:r>
        <w:proofErr w:type="spellEnd"/>
      </w:hyperlink>
    </w:p>
    <w:p w:rsidR="00672595" w:rsidRDefault="00672595" w:rsidP="00672595">
      <w:pPr>
        <w:tabs>
          <w:tab w:val="left" w:pos="7770"/>
        </w:tabs>
        <w:rPr>
          <w:lang w:eastAsia="en-US"/>
        </w:rPr>
      </w:pPr>
    </w:p>
    <w:p w:rsidR="00672595" w:rsidRDefault="00672595" w:rsidP="00672595"/>
    <w:p w:rsidR="00672595" w:rsidRDefault="00672595" w:rsidP="009B6EE2"/>
    <w:sectPr w:rsidR="00672595" w:rsidSect="00284E4C">
      <w:headerReference w:type="default" r:id="rId12"/>
      <w:footerReference w:type="even" r:id="rId13"/>
      <w:footerReference w:type="default" r:id="rId14"/>
      <w:pgSz w:w="11906" w:h="16838"/>
      <w:pgMar w:top="1258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BF" w:rsidRDefault="00A920BF">
      <w:r>
        <w:separator/>
      </w:r>
    </w:p>
  </w:endnote>
  <w:endnote w:type="continuationSeparator" w:id="0">
    <w:p w:rsidR="00A920BF" w:rsidRDefault="00A9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0F" w:rsidRDefault="00674B48" w:rsidP="009371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C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3C0F" w:rsidRDefault="00643C0F" w:rsidP="00643C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0F" w:rsidRDefault="00674B48" w:rsidP="009371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C0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4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3C0F" w:rsidRDefault="00643C0F" w:rsidP="00643C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BF" w:rsidRDefault="00A920BF">
      <w:r>
        <w:separator/>
      </w:r>
    </w:p>
  </w:footnote>
  <w:footnote w:type="continuationSeparator" w:id="0">
    <w:p w:rsidR="00A920BF" w:rsidRDefault="00A9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8A" w:rsidRPr="008B728A" w:rsidRDefault="008B728A">
    <w:pPr>
      <w:pStyle w:val="Encabezado"/>
      <w:rPr>
        <w:color w:val="2E74B5" w:themeColor="accent1" w:themeShade="BF"/>
        <w:sz w:val="20"/>
      </w:rPr>
    </w:pPr>
    <w:r w:rsidRPr="008B728A">
      <w:rPr>
        <w:color w:val="2E74B5" w:themeColor="accent1" w:themeShade="BF"/>
        <w:sz w:val="20"/>
      </w:rPr>
      <w:t>V</w:t>
    </w:r>
    <w:r w:rsidR="00672595">
      <w:rPr>
        <w:color w:val="2E74B5" w:themeColor="accent1" w:themeShade="BF"/>
        <w:sz w:val="20"/>
      </w:rPr>
      <w:t>6.2</w:t>
    </w:r>
    <w:r w:rsidRPr="008B728A">
      <w:rPr>
        <w:color w:val="2E74B5" w:themeColor="accent1" w:themeShade="BF"/>
        <w:sz w:val="20"/>
      </w:rPr>
      <w:t>-</w:t>
    </w:r>
    <w:r w:rsidR="00672595">
      <w:rPr>
        <w:color w:val="2E74B5" w:themeColor="accent1" w:themeShade="BF"/>
        <w:sz w:val="20"/>
      </w:rPr>
      <w:t>noviembre22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BBE"/>
    <w:multiLevelType w:val="hybridMultilevel"/>
    <w:tmpl w:val="EC2299A6"/>
    <w:lvl w:ilvl="0" w:tplc="F6607634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102"/>
        <w:sz w:val="22"/>
        <w:szCs w:val="22"/>
        <w:lang w:val="es-ES" w:eastAsia="es-ES" w:bidi="es-ES"/>
      </w:rPr>
    </w:lvl>
    <w:lvl w:ilvl="1" w:tplc="335CAD66">
      <w:numFmt w:val="bullet"/>
      <w:lvlText w:val="•"/>
      <w:lvlJc w:val="left"/>
      <w:pPr>
        <w:ind w:left="1235" w:hanging="360"/>
      </w:pPr>
      <w:rPr>
        <w:lang w:val="es-ES" w:eastAsia="es-ES" w:bidi="es-ES"/>
      </w:rPr>
    </w:lvl>
    <w:lvl w:ilvl="2" w:tplc="B55AC74E">
      <w:numFmt w:val="bullet"/>
      <w:lvlText w:val="•"/>
      <w:lvlJc w:val="left"/>
      <w:pPr>
        <w:ind w:left="1631" w:hanging="360"/>
      </w:pPr>
      <w:rPr>
        <w:lang w:val="es-ES" w:eastAsia="es-ES" w:bidi="es-ES"/>
      </w:rPr>
    </w:lvl>
    <w:lvl w:ilvl="3" w:tplc="AB1C0102">
      <w:numFmt w:val="bullet"/>
      <w:lvlText w:val="•"/>
      <w:lvlJc w:val="left"/>
      <w:pPr>
        <w:ind w:left="2026" w:hanging="360"/>
      </w:pPr>
      <w:rPr>
        <w:lang w:val="es-ES" w:eastAsia="es-ES" w:bidi="es-ES"/>
      </w:rPr>
    </w:lvl>
    <w:lvl w:ilvl="4" w:tplc="F0F461A6">
      <w:numFmt w:val="bullet"/>
      <w:lvlText w:val="•"/>
      <w:lvlJc w:val="left"/>
      <w:pPr>
        <w:ind w:left="2422" w:hanging="360"/>
      </w:pPr>
      <w:rPr>
        <w:lang w:val="es-ES" w:eastAsia="es-ES" w:bidi="es-ES"/>
      </w:rPr>
    </w:lvl>
    <w:lvl w:ilvl="5" w:tplc="7F9CE18E">
      <w:numFmt w:val="bullet"/>
      <w:lvlText w:val="•"/>
      <w:lvlJc w:val="left"/>
      <w:pPr>
        <w:ind w:left="2817" w:hanging="360"/>
      </w:pPr>
      <w:rPr>
        <w:lang w:val="es-ES" w:eastAsia="es-ES" w:bidi="es-ES"/>
      </w:rPr>
    </w:lvl>
    <w:lvl w:ilvl="6" w:tplc="9D5EC84E">
      <w:numFmt w:val="bullet"/>
      <w:lvlText w:val="•"/>
      <w:lvlJc w:val="left"/>
      <w:pPr>
        <w:ind w:left="3213" w:hanging="360"/>
      </w:pPr>
      <w:rPr>
        <w:lang w:val="es-ES" w:eastAsia="es-ES" w:bidi="es-ES"/>
      </w:rPr>
    </w:lvl>
    <w:lvl w:ilvl="7" w:tplc="D9763BC6">
      <w:numFmt w:val="bullet"/>
      <w:lvlText w:val="•"/>
      <w:lvlJc w:val="left"/>
      <w:pPr>
        <w:ind w:left="3608" w:hanging="360"/>
      </w:pPr>
      <w:rPr>
        <w:lang w:val="es-ES" w:eastAsia="es-ES" w:bidi="es-ES"/>
      </w:rPr>
    </w:lvl>
    <w:lvl w:ilvl="8" w:tplc="A43E8DC2">
      <w:numFmt w:val="bullet"/>
      <w:lvlText w:val="•"/>
      <w:lvlJc w:val="left"/>
      <w:pPr>
        <w:ind w:left="4004" w:hanging="360"/>
      </w:pPr>
      <w:rPr>
        <w:lang w:val="es-ES" w:eastAsia="es-ES" w:bidi="es-E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E2"/>
    <w:rsid w:val="00014797"/>
    <w:rsid w:val="00017550"/>
    <w:rsid w:val="00043C70"/>
    <w:rsid w:val="0004468D"/>
    <w:rsid w:val="0005544F"/>
    <w:rsid w:val="00081CE3"/>
    <w:rsid w:val="000B200D"/>
    <w:rsid w:val="000C2A38"/>
    <w:rsid w:val="000D4422"/>
    <w:rsid w:val="000D7CAA"/>
    <w:rsid w:val="00116915"/>
    <w:rsid w:val="00117B9B"/>
    <w:rsid w:val="00124991"/>
    <w:rsid w:val="001356E1"/>
    <w:rsid w:val="0015293F"/>
    <w:rsid w:val="0015757B"/>
    <w:rsid w:val="0016433F"/>
    <w:rsid w:val="00192B60"/>
    <w:rsid w:val="00194420"/>
    <w:rsid w:val="001A1DE9"/>
    <w:rsid w:val="001B1A82"/>
    <w:rsid w:val="001C71D6"/>
    <w:rsid w:val="001D2B21"/>
    <w:rsid w:val="001D2E3A"/>
    <w:rsid w:val="001E1271"/>
    <w:rsid w:val="001E55D2"/>
    <w:rsid w:val="001E6191"/>
    <w:rsid w:val="0020487F"/>
    <w:rsid w:val="00210B5A"/>
    <w:rsid w:val="00265BB8"/>
    <w:rsid w:val="002707B4"/>
    <w:rsid w:val="00270D6A"/>
    <w:rsid w:val="00273348"/>
    <w:rsid w:val="0028300F"/>
    <w:rsid w:val="00284E4C"/>
    <w:rsid w:val="002D308A"/>
    <w:rsid w:val="002D684E"/>
    <w:rsid w:val="002D77BD"/>
    <w:rsid w:val="00301DEE"/>
    <w:rsid w:val="00305521"/>
    <w:rsid w:val="003259B0"/>
    <w:rsid w:val="00344AD5"/>
    <w:rsid w:val="003566B0"/>
    <w:rsid w:val="00366441"/>
    <w:rsid w:val="0038588F"/>
    <w:rsid w:val="003A6278"/>
    <w:rsid w:val="003C50DE"/>
    <w:rsid w:val="003D34C9"/>
    <w:rsid w:val="003E1EE2"/>
    <w:rsid w:val="003F29C0"/>
    <w:rsid w:val="00427770"/>
    <w:rsid w:val="004407A9"/>
    <w:rsid w:val="00462540"/>
    <w:rsid w:val="0046528A"/>
    <w:rsid w:val="00465D44"/>
    <w:rsid w:val="004740D6"/>
    <w:rsid w:val="004C240C"/>
    <w:rsid w:val="004C6026"/>
    <w:rsid w:val="004E61E1"/>
    <w:rsid w:val="004E6A51"/>
    <w:rsid w:val="004F7B8E"/>
    <w:rsid w:val="00515C6B"/>
    <w:rsid w:val="00576C06"/>
    <w:rsid w:val="0058027C"/>
    <w:rsid w:val="005A6062"/>
    <w:rsid w:val="005C10CF"/>
    <w:rsid w:val="005C3B62"/>
    <w:rsid w:val="005C605C"/>
    <w:rsid w:val="005C7F10"/>
    <w:rsid w:val="005E1576"/>
    <w:rsid w:val="006025C0"/>
    <w:rsid w:val="006345F5"/>
    <w:rsid w:val="006361F0"/>
    <w:rsid w:val="00643C0F"/>
    <w:rsid w:val="00647DC6"/>
    <w:rsid w:val="00672595"/>
    <w:rsid w:val="00674B48"/>
    <w:rsid w:val="006B0D05"/>
    <w:rsid w:val="006C57E6"/>
    <w:rsid w:val="006E5D10"/>
    <w:rsid w:val="006F2F14"/>
    <w:rsid w:val="007036F4"/>
    <w:rsid w:val="007046CB"/>
    <w:rsid w:val="007101F3"/>
    <w:rsid w:val="007512C2"/>
    <w:rsid w:val="007513BC"/>
    <w:rsid w:val="00763575"/>
    <w:rsid w:val="0076531A"/>
    <w:rsid w:val="00766F1A"/>
    <w:rsid w:val="00775F64"/>
    <w:rsid w:val="00782C90"/>
    <w:rsid w:val="00784714"/>
    <w:rsid w:val="007D431C"/>
    <w:rsid w:val="007E08F5"/>
    <w:rsid w:val="007E220D"/>
    <w:rsid w:val="00820F17"/>
    <w:rsid w:val="00841189"/>
    <w:rsid w:val="00857539"/>
    <w:rsid w:val="00881B0B"/>
    <w:rsid w:val="008973C4"/>
    <w:rsid w:val="008B5C55"/>
    <w:rsid w:val="008B728A"/>
    <w:rsid w:val="008B77F1"/>
    <w:rsid w:val="008C30B8"/>
    <w:rsid w:val="008E304C"/>
    <w:rsid w:val="008F0DA0"/>
    <w:rsid w:val="00902C2A"/>
    <w:rsid w:val="00926974"/>
    <w:rsid w:val="009371C8"/>
    <w:rsid w:val="00982AC8"/>
    <w:rsid w:val="0099249B"/>
    <w:rsid w:val="009A1D6B"/>
    <w:rsid w:val="009B333B"/>
    <w:rsid w:val="009B3CBE"/>
    <w:rsid w:val="009B6EE2"/>
    <w:rsid w:val="009C1D58"/>
    <w:rsid w:val="009D5156"/>
    <w:rsid w:val="009D72BF"/>
    <w:rsid w:val="009E0CFE"/>
    <w:rsid w:val="009E17EC"/>
    <w:rsid w:val="009E65DD"/>
    <w:rsid w:val="009E6B70"/>
    <w:rsid w:val="00A036BD"/>
    <w:rsid w:val="00A33970"/>
    <w:rsid w:val="00A813F8"/>
    <w:rsid w:val="00A920BF"/>
    <w:rsid w:val="00A97161"/>
    <w:rsid w:val="00AE6686"/>
    <w:rsid w:val="00AF0432"/>
    <w:rsid w:val="00B042CA"/>
    <w:rsid w:val="00B2287E"/>
    <w:rsid w:val="00B40DBF"/>
    <w:rsid w:val="00B42EBD"/>
    <w:rsid w:val="00B51AD7"/>
    <w:rsid w:val="00B62A21"/>
    <w:rsid w:val="00B92CD6"/>
    <w:rsid w:val="00BB1C39"/>
    <w:rsid w:val="00BD37E5"/>
    <w:rsid w:val="00BD60E4"/>
    <w:rsid w:val="00BF7446"/>
    <w:rsid w:val="00C12D48"/>
    <w:rsid w:val="00C2213A"/>
    <w:rsid w:val="00C43B57"/>
    <w:rsid w:val="00CA793E"/>
    <w:rsid w:val="00CC7E0E"/>
    <w:rsid w:val="00CE09EB"/>
    <w:rsid w:val="00D1780C"/>
    <w:rsid w:val="00D27764"/>
    <w:rsid w:val="00D35236"/>
    <w:rsid w:val="00D41D7C"/>
    <w:rsid w:val="00D42E2A"/>
    <w:rsid w:val="00D5199E"/>
    <w:rsid w:val="00D74604"/>
    <w:rsid w:val="00D756D2"/>
    <w:rsid w:val="00DC4B8F"/>
    <w:rsid w:val="00DE1469"/>
    <w:rsid w:val="00DF6A8A"/>
    <w:rsid w:val="00E2030F"/>
    <w:rsid w:val="00E259B4"/>
    <w:rsid w:val="00E60B15"/>
    <w:rsid w:val="00E84274"/>
    <w:rsid w:val="00E90172"/>
    <w:rsid w:val="00E96238"/>
    <w:rsid w:val="00EA6D82"/>
    <w:rsid w:val="00EC0A85"/>
    <w:rsid w:val="00EC3172"/>
    <w:rsid w:val="00EF348A"/>
    <w:rsid w:val="00F06068"/>
    <w:rsid w:val="00F16FE7"/>
    <w:rsid w:val="00F2452A"/>
    <w:rsid w:val="00F25AE2"/>
    <w:rsid w:val="00F30603"/>
    <w:rsid w:val="00F3060F"/>
    <w:rsid w:val="00F3114F"/>
    <w:rsid w:val="00F34A42"/>
    <w:rsid w:val="00F750C7"/>
    <w:rsid w:val="00FE126B"/>
    <w:rsid w:val="00FE7D23"/>
    <w:rsid w:val="00FF2D27"/>
    <w:rsid w:val="00FF3AAD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DADAD7"/>
  <w15:chartTrackingRefBased/>
  <w15:docId w15:val="{14C4FDA2-AE19-4489-8C18-9F1F617D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E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65BB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643C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43C0F"/>
  </w:style>
  <w:style w:type="character" w:styleId="Hipervnculo">
    <w:name w:val="Hyperlink"/>
    <w:basedOn w:val="Fuentedeprrafopredeter"/>
    <w:rsid w:val="00982AC8"/>
    <w:rPr>
      <w:color w:val="0000FF"/>
      <w:u w:val="single"/>
    </w:rPr>
  </w:style>
  <w:style w:type="character" w:styleId="Hipervnculovisitado">
    <w:name w:val="FollowedHyperlink"/>
    <w:basedOn w:val="Fuentedeprrafopredeter"/>
    <w:rsid w:val="007512C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E1576"/>
    <w:pPr>
      <w:ind w:left="720"/>
      <w:contextualSpacing/>
    </w:pPr>
  </w:style>
  <w:style w:type="paragraph" w:styleId="Encabezado">
    <w:name w:val="header"/>
    <w:basedOn w:val="Normal"/>
    <w:link w:val="EncabezadoCar"/>
    <w:rsid w:val="008B72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2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259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6725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259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259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unican.es/consejo-direccion/gerencia/RGDP/rgpd_info_investigac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nican.es/WebUC/Unidades/unidad_tecnica/eadmin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7F48B-8008-4107-B909-1D0E21278DF8}"/>
</file>

<file path=customXml/itemProps2.xml><?xml version="1.0" encoding="utf-8"?>
<ds:datastoreItem xmlns:ds="http://schemas.openxmlformats.org/officeDocument/2006/customXml" ds:itemID="{ECCE0CC2-4171-4728-9DD4-3BE3FFC78970}"/>
</file>

<file path=customXml/itemProps3.xml><?xml version="1.0" encoding="utf-8"?>
<ds:datastoreItem xmlns:ds="http://schemas.openxmlformats.org/officeDocument/2006/customXml" ds:itemID="{90C8E459-A7D4-4A72-A7EA-CE83B671B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5029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PROCEDIMIENTOS DE INVESTIGACIÓN</vt:lpstr>
    </vt:vector>
  </TitlesOfParts>
  <Company>Universidad de Cantabria</Company>
  <LinksUpToDate>false</LinksUpToDate>
  <CharactersWithSpaces>5910</CharactersWithSpaces>
  <SharedDoc>false</SharedDoc>
  <HLinks>
    <vt:vector size="6" baseType="variant">
      <vt:variant>
        <vt:i4>3407942</vt:i4>
      </vt:variant>
      <vt:variant>
        <vt:i4>102</vt:i4>
      </vt:variant>
      <vt:variant>
        <vt:i4>0</vt:i4>
      </vt:variant>
      <vt:variant>
        <vt:i4>5</vt:i4>
      </vt:variant>
      <vt:variant>
        <vt:lpwstr>https://www.unican.es/WebUC/Unidades/unidad_tecnica/eadmin/index.htm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PROCEDIMIENTOS DE INVESTIGACIÓN</dc:title>
  <dc:subject/>
  <dc:creator>garciami</dc:creator>
  <cp:keywords/>
  <cp:lastModifiedBy>Garcia Lobo, Juan Maria</cp:lastModifiedBy>
  <cp:revision>2</cp:revision>
  <cp:lastPrinted>2007-01-18T09:51:00Z</cp:lastPrinted>
  <dcterms:created xsi:type="dcterms:W3CDTF">2022-11-15T10:55:00Z</dcterms:created>
  <dcterms:modified xsi:type="dcterms:W3CDTF">2022-11-15T10:55:00Z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