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233136">
        <w:t>BEATRIZ GALINDO</w:t>
      </w:r>
      <w:r w:rsidR="00931AD9">
        <w:t xml:space="preserve"> QUE SOLICITEN PARTICIPAR EN LA </w:t>
      </w:r>
      <w:r w:rsidR="00F05ECA" w:rsidRPr="00F05ECA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318DE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233136">
        <w:t>Beatriz Galindo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F05ECA" w:rsidRPr="00F05ECA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33136"/>
    <w:rsid w:val="00246FB9"/>
    <w:rsid w:val="00472922"/>
    <w:rsid w:val="00521738"/>
    <w:rsid w:val="00537DE1"/>
    <w:rsid w:val="00615822"/>
    <w:rsid w:val="00676402"/>
    <w:rsid w:val="006E4930"/>
    <w:rsid w:val="00733BF7"/>
    <w:rsid w:val="00931AD9"/>
    <w:rsid w:val="00957E40"/>
    <w:rsid w:val="00A318DE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  <w:rsid w:val="00F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A892A-BCA8-4CF9-B82B-13142995F36C}"/>
</file>

<file path=customXml/itemProps2.xml><?xml version="1.0" encoding="utf-8"?>
<ds:datastoreItem xmlns:ds="http://schemas.openxmlformats.org/officeDocument/2006/customXml" ds:itemID="{7F12607D-E57F-4730-8F83-3B2599531D70}"/>
</file>

<file path=customXml/itemProps3.xml><?xml version="1.0" encoding="utf-8"?>
<ds:datastoreItem xmlns:ds="http://schemas.openxmlformats.org/officeDocument/2006/customXml" ds:itemID="{BF4ABE47-D4B1-411B-B057-3B0797059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3</cp:revision>
  <cp:lastPrinted>2017-06-13T17:39:00Z</cp:lastPrinted>
  <dcterms:created xsi:type="dcterms:W3CDTF">2021-11-15T13:26:00Z</dcterms:created>
  <dcterms:modified xsi:type="dcterms:W3CDTF">2023-01-05T12:36:00Z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