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6E0551">
      <w:pPr>
        <w:jc w:val="both"/>
      </w:pPr>
      <w:r>
        <w:t>IMPRESO A C</w:t>
      </w:r>
      <w:r w:rsidR="00CD1F77">
        <w:t>UMPLIMENTAR POR LOS PROFESORES CONTRATADOS</w:t>
      </w:r>
      <w:r>
        <w:t xml:space="preserve"> DOCTORES</w:t>
      </w:r>
      <w:r w:rsidR="00931AD9">
        <w:t xml:space="preserve"> </w:t>
      </w:r>
      <w:r w:rsidR="00CD1F77">
        <w:t xml:space="preserve">INTERINOS </w:t>
      </w:r>
      <w:r w:rsidR="00931AD9">
        <w:t xml:space="preserve">QUE SOLICITEN PARTICIPAR EN LA </w:t>
      </w:r>
      <w:r w:rsidR="00727757" w:rsidRPr="00727757">
        <w:t>CONVOCATORIA 2022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A67C5A" w:rsidRDefault="00472922" w:rsidP="00A67C5A">
      <w:pPr>
        <w:jc w:val="both"/>
      </w:pPr>
      <w:r>
        <w:t xml:space="preserve">Yo,  ______________________________________________________, Profesor </w:t>
      </w:r>
      <w:r w:rsidR="00CD1F77">
        <w:t>Contratado</w:t>
      </w:r>
      <w:r>
        <w:t xml:space="preserve"> Doctor </w:t>
      </w:r>
      <w:r w:rsidR="00CD1F77">
        <w:t xml:space="preserve">Interino </w:t>
      </w:r>
      <w:r w:rsidR="00A530BB">
        <w:t>del Departamento de____________________________________</w:t>
      </w:r>
      <w:r w:rsidR="00D6398E">
        <w:t>______,</w:t>
      </w:r>
      <w:r w:rsidR="00A530BB">
        <w:t xml:space="preserve"> </w:t>
      </w:r>
      <w:r>
        <w:t xml:space="preserve">declaro haber sido informado de que, si </w:t>
      </w:r>
      <w:r w:rsidR="00CD1F77">
        <w:t>como consecuencia de estar contemplada en la oferta de empleo público</w:t>
      </w:r>
      <w:r w:rsidR="00A530BB">
        <w:t xml:space="preserve">, </w:t>
      </w:r>
      <w:r w:rsidR="00CD1F77">
        <w:t>se solicitara, por el procedimiento establecido, la convocatoria de la plaza de profesor contratado doctor con cargo a la plaza que ocupo en situación de interinidad</w:t>
      </w:r>
      <w:r w:rsidR="00A530BB">
        <w:t xml:space="preserve">, y esa plaza fuese adjudicada a otro candidato, deberá ser rescindido </w:t>
      </w:r>
      <w:r w:rsidR="00CD1F77">
        <w:t>mi actual contrato de interinidad</w:t>
      </w:r>
      <w:r w:rsidR="00A530BB">
        <w:t>, quedando l</w:t>
      </w:r>
      <w:r w:rsidR="004E3615">
        <w:t>a Universidad de Cantabria</w:t>
      </w:r>
      <w:r w:rsidR="00A530BB">
        <w:t xml:space="preserve"> libre, por causa de fuerza mayor, </w:t>
      </w:r>
      <w:r w:rsidR="004E3615">
        <w:t>del compromiso de vinculación adquirido en la p</w:t>
      </w:r>
      <w:r w:rsidR="007D28FD">
        <w:t xml:space="preserve">resentación de solicitudes a la </w:t>
      </w:r>
      <w:r w:rsidR="00727757" w:rsidRPr="00727757">
        <w:t>convocatoria para el año 2022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  <w:bookmarkStart w:id="0" w:name="_GoBack"/>
      <w:bookmarkEnd w:id="0"/>
    </w:p>
    <w:p w:rsidR="00A530BB" w:rsidRDefault="00A530BB" w:rsidP="00A530BB">
      <w:pPr>
        <w:jc w:val="both"/>
      </w:pPr>
    </w:p>
    <w:p w:rsidR="00A530BB" w:rsidRDefault="00931AD9" w:rsidP="00A530BB">
      <w:pPr>
        <w:jc w:val="both"/>
      </w:pPr>
      <w:r>
        <w:t xml:space="preserve">En Santander, </w:t>
      </w:r>
      <w:r w:rsidR="00652D0C" w:rsidRPr="00652D0C">
        <w:t>a la fecha de la firma digital</w:t>
      </w:r>
    </w:p>
    <w:p w:rsidR="00931AD9" w:rsidRDefault="00931AD9" w:rsidP="00A530BB">
      <w:pPr>
        <w:jc w:val="both"/>
      </w:pPr>
      <w:r>
        <w:t>Firma</w:t>
      </w:r>
    </w:p>
    <w:sectPr w:rsidR="0093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9DC"/>
    <w:rsid w:val="000C6922"/>
    <w:rsid w:val="001C5561"/>
    <w:rsid w:val="00233BD2"/>
    <w:rsid w:val="002529B6"/>
    <w:rsid w:val="00472922"/>
    <w:rsid w:val="004A54CC"/>
    <w:rsid w:val="004E3615"/>
    <w:rsid w:val="00521C2D"/>
    <w:rsid w:val="00590C6F"/>
    <w:rsid w:val="00652D0C"/>
    <w:rsid w:val="006E0551"/>
    <w:rsid w:val="00727757"/>
    <w:rsid w:val="007D28FD"/>
    <w:rsid w:val="00931AD9"/>
    <w:rsid w:val="00973835"/>
    <w:rsid w:val="00A530BB"/>
    <w:rsid w:val="00A67C5A"/>
    <w:rsid w:val="00B209DC"/>
    <w:rsid w:val="00BC7FA1"/>
    <w:rsid w:val="00CC7AE4"/>
    <w:rsid w:val="00CD1F77"/>
    <w:rsid w:val="00D6398E"/>
    <w:rsid w:val="00E6272C"/>
    <w:rsid w:val="00F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BD36-4A7F-41C0-87FA-5E06603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5B0D5-52F9-479D-8F8F-19C9747B9170}"/>
</file>

<file path=customXml/itemProps2.xml><?xml version="1.0" encoding="utf-8"?>
<ds:datastoreItem xmlns:ds="http://schemas.openxmlformats.org/officeDocument/2006/customXml" ds:itemID="{95223F37-BEB4-414C-B152-764B5690FCF2}"/>
</file>

<file path=customXml/itemProps3.xml><?xml version="1.0" encoding="utf-8"?>
<ds:datastoreItem xmlns:ds="http://schemas.openxmlformats.org/officeDocument/2006/customXml" ds:itemID="{86C89E81-8F13-4484-A2C9-934117768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Cañizal Berini, Fernando</dc:creator>
  <cp:lastModifiedBy>Alonso Santamaría, Silvia Inmaculada</cp:lastModifiedBy>
  <cp:revision>20</cp:revision>
  <dcterms:created xsi:type="dcterms:W3CDTF">2015-07-02T11:18:00Z</dcterms:created>
  <dcterms:modified xsi:type="dcterms:W3CDTF">2023-01-05T12:37:00Z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