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62E07" w:rsidRPr="00FE146F" w14:paraId="2C347213" w14:textId="77777777" w:rsidTr="00362E07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34720F" w14:textId="563B6CE6" w:rsidR="00362E07" w:rsidRPr="00FE146F" w:rsidRDefault="00362E07" w:rsidP="00362E07">
            <w:pPr>
              <w:ind w:left="4059"/>
              <w:jc w:val="center"/>
              <w:rPr>
                <w:rFonts w:ascii="Arial" w:hAnsi="Arial" w:cs="Arial"/>
              </w:rPr>
            </w:pPr>
          </w:p>
        </w:tc>
      </w:tr>
    </w:tbl>
    <w:p w14:paraId="2C347214" w14:textId="77777777" w:rsidR="00CB54E8" w:rsidRDefault="00CB54E8">
      <w:pPr>
        <w:rPr>
          <w:rFonts w:ascii="Arial" w:hAnsi="Arial" w:cs="Arial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B54E8" w:rsidRPr="00EF4FC7" w14:paraId="2C347269" w14:textId="77777777" w:rsidTr="00565212">
        <w:trPr>
          <w:trHeight w:val="7856"/>
        </w:trPr>
        <w:tc>
          <w:tcPr>
            <w:tcW w:w="9464" w:type="dxa"/>
            <w:shd w:val="clear" w:color="auto" w:fill="auto"/>
          </w:tcPr>
          <w:p w14:paraId="2C347215" w14:textId="77777777" w:rsidR="00CB54E8" w:rsidRPr="00EF4FC7" w:rsidRDefault="00CB54E8" w:rsidP="00CB54E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829"/>
              <w:gridCol w:w="357"/>
              <w:gridCol w:w="236"/>
              <w:gridCol w:w="202"/>
              <w:gridCol w:w="21"/>
              <w:gridCol w:w="215"/>
              <w:gridCol w:w="21"/>
              <w:gridCol w:w="897"/>
              <w:gridCol w:w="236"/>
              <w:gridCol w:w="302"/>
              <w:gridCol w:w="423"/>
              <w:gridCol w:w="235"/>
              <w:gridCol w:w="18"/>
              <w:gridCol w:w="272"/>
              <w:gridCol w:w="6"/>
              <w:gridCol w:w="4850"/>
              <w:gridCol w:w="142"/>
            </w:tblGrid>
            <w:tr w:rsidR="00C568F3" w:rsidRPr="00EF4FC7" w14:paraId="2C347219" w14:textId="77777777" w:rsidTr="00565212">
              <w:trPr>
                <w:gridAfter w:val="1"/>
                <w:wAfter w:w="142" w:type="dxa"/>
              </w:trPr>
              <w:tc>
                <w:tcPr>
                  <w:tcW w:w="3975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16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APELLIDOS:</w:t>
                  </w: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17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18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NOMBRE:</w:t>
                  </w:r>
                </w:p>
              </w:tc>
            </w:tr>
            <w:tr w:rsidR="00CB54E8" w:rsidRPr="00EF4FC7" w14:paraId="2C34721D" w14:textId="77777777" w:rsidTr="00565212">
              <w:trPr>
                <w:gridAfter w:val="1"/>
                <w:wAfter w:w="142" w:type="dxa"/>
              </w:trPr>
              <w:tc>
                <w:tcPr>
                  <w:tcW w:w="397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1A" w14:textId="77777777" w:rsidR="00CB54E8" w:rsidRPr="00EF4FC7" w:rsidRDefault="00CB54E8" w:rsidP="00E23D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1B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2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2C34721C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68F3" w:rsidRPr="00EF4FC7" w14:paraId="2C347221" w14:textId="77777777" w:rsidTr="00565212">
              <w:trPr>
                <w:gridAfter w:val="1"/>
                <w:wAfter w:w="142" w:type="dxa"/>
                <w:trHeight w:val="117"/>
              </w:trPr>
              <w:tc>
                <w:tcPr>
                  <w:tcW w:w="186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1E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NI</w:t>
                  </w:r>
                  <w:r w:rsidR="0072373A" w:rsidRPr="00EF4FC7"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1F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260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20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VINCULACIÓN CON LA UNIVERSIDAD: (Catedrático, Titular, …)</w:t>
                  </w:r>
                </w:p>
              </w:tc>
            </w:tr>
            <w:tr w:rsidR="00CB54E8" w:rsidRPr="00EF4FC7" w14:paraId="2C347225" w14:textId="77777777" w:rsidTr="00565212">
              <w:trPr>
                <w:gridAfter w:val="1"/>
                <w:wAfter w:w="142" w:type="dxa"/>
                <w:trHeight w:val="205"/>
              </w:trPr>
              <w:tc>
                <w:tcPr>
                  <w:tcW w:w="1860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22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23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347224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65212" w:rsidRPr="00EF4FC7" w14:paraId="2C347227" w14:textId="77777777" w:rsidTr="00565212">
              <w:tc>
                <w:tcPr>
                  <w:tcW w:w="949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347226" w14:textId="04C35174" w:rsidR="00565212" w:rsidRPr="00EF4FC7" w:rsidRDefault="00C42AD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 xml:space="preserve">APORTA </w:t>
                  </w:r>
                  <w:r w:rsidR="008E2F78">
                    <w:rPr>
                      <w:rFonts w:ascii="Arial" w:hAnsi="Arial" w:cs="Arial"/>
                      <w:sz w:val="16"/>
                      <w:szCs w:val="16"/>
                    </w:rPr>
                    <w:t xml:space="preserve">DECLARACIÓN SOBRE </w:t>
                  </w:r>
                  <w:r w:rsidR="00565212" w:rsidRPr="00EF4FC7">
                    <w:rPr>
                      <w:rFonts w:ascii="Arial" w:hAnsi="Arial" w:cs="Arial"/>
                      <w:sz w:val="16"/>
                      <w:szCs w:val="16"/>
                    </w:rPr>
                    <w:t>COMPROMISO DE VINCULACION:</w:t>
                  </w:r>
                </w:p>
              </w:tc>
            </w:tr>
            <w:tr w:rsidR="00565212" w:rsidRPr="00EF4FC7" w14:paraId="2C347231" w14:textId="77777777" w:rsidTr="00565212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28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29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SI:</w:t>
                  </w:r>
                </w:p>
              </w:tc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2A" w14:textId="77777777" w:rsidR="00565212" w:rsidRPr="008E2F78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  <w:highlight w:val="darkBlue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C34722B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6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2C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2D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C34722E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2F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9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30" w14:textId="77777777" w:rsidR="00565212" w:rsidRPr="00EF4FC7" w:rsidRDefault="00565212" w:rsidP="009F2BF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65212" w:rsidRPr="00EF4FC7" w14:paraId="2C347233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32" w14:textId="77777777" w:rsidR="00565212" w:rsidRPr="00EF4FC7" w:rsidRDefault="00565212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568F3" w:rsidRPr="00EF4FC7" w14:paraId="2C347235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34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GRUPO DE INVESTIGACIÓN:</w:t>
                  </w:r>
                </w:p>
              </w:tc>
            </w:tr>
            <w:tr w:rsidR="00CB54E8" w:rsidRPr="00EF4FC7" w14:paraId="2C347237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347236" w14:textId="77777777" w:rsidR="00CB54E8" w:rsidRPr="00EF4FC7" w:rsidRDefault="00CB54E8" w:rsidP="00000A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68F3" w:rsidRPr="00EF4FC7" w14:paraId="2C347239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38" w14:textId="77777777" w:rsidR="00C568F3" w:rsidRPr="00EF4FC7" w:rsidRDefault="00C568F3" w:rsidP="00247E3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DEPARTAMENTO</w:t>
                  </w:r>
                  <w:r w:rsidR="00581F05" w:rsidRPr="00EF4FC7">
                    <w:rPr>
                      <w:rFonts w:ascii="Arial" w:hAnsi="Arial" w:cs="Arial"/>
                      <w:sz w:val="16"/>
                      <w:szCs w:val="16"/>
                    </w:rPr>
                    <w:t xml:space="preserve"> / CENTRO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CB54E8" w:rsidRPr="00EF4FC7" w14:paraId="2C34723B" w14:textId="77777777" w:rsidTr="00565212">
              <w:trPr>
                <w:gridAfter w:val="1"/>
                <w:wAfter w:w="142" w:type="dxa"/>
              </w:trPr>
              <w:tc>
                <w:tcPr>
                  <w:tcW w:w="9356" w:type="dxa"/>
                  <w:gridSpan w:val="1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34723A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568F3" w:rsidRPr="00EF4FC7" w14:paraId="2C347241" w14:textId="77777777" w:rsidTr="0056521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42" w:type="dxa"/>
              </w:trPr>
              <w:tc>
                <w:tcPr>
                  <w:tcW w:w="1881" w:type="dxa"/>
                  <w:gridSpan w:val="6"/>
                  <w:shd w:val="clear" w:color="auto" w:fill="auto"/>
                </w:tcPr>
                <w:p w14:paraId="2C34723C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TELÉFONO:</w:t>
                  </w:r>
                </w:p>
              </w:tc>
              <w:tc>
                <w:tcPr>
                  <w:tcW w:w="236" w:type="dxa"/>
                  <w:gridSpan w:val="2"/>
                  <w:shd w:val="clear" w:color="auto" w:fill="auto"/>
                </w:tcPr>
                <w:p w14:paraId="2C34723D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93" w:type="dxa"/>
                  <w:gridSpan w:val="5"/>
                  <w:shd w:val="clear" w:color="auto" w:fill="auto"/>
                </w:tcPr>
                <w:p w14:paraId="2C34723E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FAX:</w:t>
                  </w: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96" w:type="dxa"/>
                  <w:gridSpan w:val="3"/>
                  <w:shd w:val="clear" w:color="auto" w:fill="auto"/>
                </w:tcPr>
                <w:p w14:paraId="2C34723F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50" w:type="dxa"/>
                  <w:shd w:val="clear" w:color="auto" w:fill="auto"/>
                </w:tcPr>
                <w:p w14:paraId="2C347240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CORREO ELECTRÓNICO:</w:t>
                  </w:r>
                </w:p>
              </w:tc>
            </w:tr>
            <w:tr w:rsidR="00CB54E8" w:rsidRPr="00EF4FC7" w14:paraId="2C347247" w14:textId="77777777" w:rsidTr="00565212">
              <w:trPr>
                <w:gridAfter w:val="1"/>
                <w:wAfter w:w="142" w:type="dxa"/>
              </w:trPr>
              <w:tc>
                <w:tcPr>
                  <w:tcW w:w="1860" w:type="dxa"/>
                  <w:gridSpan w:val="5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C347242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43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gridSpan w:val="6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347244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C347245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5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C347246" w14:textId="77777777" w:rsidR="00CB54E8" w:rsidRPr="00EF4FC7" w:rsidRDefault="00CB54E8" w:rsidP="00247E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C347248" w14:textId="77777777" w:rsidR="00CB54E8" w:rsidRPr="00EF4FC7" w:rsidRDefault="00CB54E8" w:rsidP="00FE1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4FC7">
              <w:rPr>
                <w:rFonts w:ascii="Arial" w:hAnsi="Arial" w:cs="Arial"/>
                <w:sz w:val="18"/>
                <w:szCs w:val="18"/>
              </w:rPr>
              <w:t xml:space="preserve">SOLICITA AUTORIZACIÓN para participar en el </w:t>
            </w:r>
            <w:r w:rsidRPr="00EF4FC7">
              <w:rPr>
                <w:rFonts w:ascii="Arial" w:hAnsi="Arial" w:cs="Arial"/>
                <w:b/>
                <w:sz w:val="18"/>
                <w:szCs w:val="18"/>
              </w:rPr>
              <w:t xml:space="preserve">equipo </w:t>
            </w:r>
            <w:r w:rsidR="003C7030" w:rsidRPr="00EF4FC7">
              <w:rPr>
                <w:rFonts w:ascii="Arial" w:hAnsi="Arial" w:cs="Arial"/>
                <w:b/>
                <w:sz w:val="18"/>
                <w:szCs w:val="18"/>
              </w:rPr>
              <w:t>de investigación</w:t>
            </w:r>
            <w:r w:rsidRPr="00EF4F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702F" w:rsidRPr="00EF4FC7">
              <w:rPr>
                <w:rFonts w:ascii="Arial" w:hAnsi="Arial" w:cs="Arial"/>
                <w:sz w:val="18"/>
                <w:szCs w:val="18"/>
              </w:rPr>
              <w:t>de</w:t>
            </w:r>
            <w:r w:rsidRPr="00EF4FC7">
              <w:rPr>
                <w:rFonts w:ascii="Arial" w:hAnsi="Arial" w:cs="Arial"/>
                <w:sz w:val="18"/>
                <w:szCs w:val="18"/>
              </w:rPr>
              <w:t>l proyecto de investigación siguiente:</w:t>
            </w:r>
          </w:p>
          <w:tbl>
            <w:tblPr>
              <w:tblW w:w="94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C568F3" w:rsidRPr="00EF4FC7" w14:paraId="2C34724B" w14:textId="77777777" w:rsidTr="00565212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49" w14:textId="77777777" w:rsidR="00EF08BA" w:rsidRPr="00EF4FC7" w:rsidRDefault="00EF08BA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34724A" w14:textId="77777777" w:rsidR="00C568F3" w:rsidRPr="00EF4FC7" w:rsidRDefault="00C568F3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TÍTULO:</w:t>
                  </w:r>
                </w:p>
              </w:tc>
            </w:tr>
            <w:tr w:rsidR="00CB54E8" w:rsidRPr="00EF4FC7" w14:paraId="2C34724D" w14:textId="77777777" w:rsidTr="00565212">
              <w:trPr>
                <w:trHeight w:val="477"/>
              </w:trPr>
              <w:tc>
                <w:tcPr>
                  <w:tcW w:w="9498" w:type="dxa"/>
                  <w:shd w:val="clear" w:color="auto" w:fill="auto"/>
                </w:tcPr>
                <w:p w14:paraId="2C34724C" w14:textId="77777777" w:rsidR="00000A47" w:rsidRPr="00EF4FC7" w:rsidRDefault="00000A47" w:rsidP="00000A47">
                  <w:pPr>
                    <w:pStyle w:val="NormalWeb"/>
                    <w:rPr>
                      <w:rFonts w:ascii="Calibri,Italic" w:hAnsi="Calibri,Italic"/>
                      <w:sz w:val="22"/>
                      <w:szCs w:val="22"/>
                    </w:rPr>
                  </w:pPr>
                </w:p>
              </w:tc>
            </w:tr>
            <w:tr w:rsidR="004B42EC" w:rsidRPr="00EF4FC7" w14:paraId="2C347250" w14:textId="77777777" w:rsidTr="00565212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C34724E" w14:textId="77777777" w:rsidR="004B42EC" w:rsidRPr="00EF4FC7" w:rsidRDefault="004B42EC" w:rsidP="00B040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34724F" w14:textId="77777777" w:rsidR="004B42EC" w:rsidRPr="00EF4FC7" w:rsidRDefault="004B42EC" w:rsidP="00B040F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INVESTIGADOR RESPONSABLE:</w:t>
                  </w:r>
                </w:p>
              </w:tc>
            </w:tr>
            <w:tr w:rsidR="004B42EC" w:rsidRPr="00EF4FC7" w14:paraId="2C347252" w14:textId="77777777" w:rsidTr="00565212">
              <w:tc>
                <w:tcPr>
                  <w:tcW w:w="9498" w:type="dxa"/>
                  <w:shd w:val="clear" w:color="auto" w:fill="auto"/>
                </w:tcPr>
                <w:p w14:paraId="2C347251" w14:textId="77777777" w:rsidR="004B42EC" w:rsidRPr="00EF4FC7" w:rsidRDefault="004B42EC" w:rsidP="00B040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B42EC" w:rsidRPr="00EF4FC7" w14:paraId="2C347255" w14:textId="77777777" w:rsidTr="00565212">
              <w:tc>
                <w:tcPr>
                  <w:tcW w:w="94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53" w14:textId="77777777" w:rsidR="00565212" w:rsidRPr="00EF4FC7" w:rsidRDefault="00565212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347254" w14:textId="77777777" w:rsidR="004B42EC" w:rsidRPr="00EF4FC7" w:rsidRDefault="004B42EC" w:rsidP="00125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F4FC7">
                    <w:rPr>
                      <w:rFonts w:ascii="Arial" w:hAnsi="Arial" w:cs="Arial"/>
                      <w:sz w:val="16"/>
                      <w:szCs w:val="16"/>
                    </w:rPr>
                    <w:t>UNIVERSIDAD/ORGANISMO SOLICITANTE:</w:t>
                  </w:r>
                </w:p>
              </w:tc>
            </w:tr>
            <w:tr w:rsidR="004B42EC" w:rsidRPr="00EF4FC7" w14:paraId="2C347257" w14:textId="77777777" w:rsidTr="00565212">
              <w:tc>
                <w:tcPr>
                  <w:tcW w:w="94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347256" w14:textId="77777777" w:rsidR="004B42EC" w:rsidRPr="00EF4FC7" w:rsidRDefault="004B42EC" w:rsidP="00247E37">
                  <w:pPr>
                    <w:rPr>
                      <w:rFonts w:cs="Arial"/>
                      <w:sz w:val="18"/>
                      <w:szCs w:val="18"/>
                      <w:lang w:val="pt-BR"/>
                    </w:rPr>
                  </w:pPr>
                </w:p>
              </w:tc>
            </w:tr>
            <w:tr w:rsidR="004B42EC" w:rsidRPr="00EF4FC7" w14:paraId="2C347262" w14:textId="77777777" w:rsidTr="00BD5C6F">
              <w:trPr>
                <w:trHeight w:val="1592"/>
              </w:trPr>
              <w:tc>
                <w:tcPr>
                  <w:tcW w:w="94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C347258" w14:textId="69D2EA92" w:rsidR="00565212" w:rsidRPr="00EF4FC7" w:rsidRDefault="00464F0B" w:rsidP="00026146">
                  <w:pPr>
                    <w:ind w:left="-108" w:right="1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Que se presentará a la Convocatoria para el </w:t>
                  </w:r>
                  <w:r w:rsidR="000D5C4C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año </w:t>
                  </w:r>
                  <w:r w:rsidR="00D51242" w:rsidRPr="00EF4FC7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362E07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 de “</w:t>
                  </w:r>
                  <w:r w:rsidR="00026146" w:rsidRPr="00026146">
                    <w:rPr>
                      <w:rFonts w:ascii="Arial" w:hAnsi="Arial" w:cs="Arial"/>
                      <w:sz w:val="18"/>
                      <w:szCs w:val="18"/>
                    </w:rPr>
                    <w:t>Proyectos de Generación de</w:t>
                  </w:r>
                  <w:r w:rsidR="0002614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26146" w:rsidRPr="00026146">
                    <w:rPr>
                      <w:rFonts w:ascii="Arial" w:hAnsi="Arial" w:cs="Arial"/>
                      <w:sz w:val="18"/>
                      <w:szCs w:val="18"/>
                    </w:rPr>
                    <w:t>Conocimiento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>”</w:t>
                  </w:r>
                  <w:r w:rsidR="00362E07">
                    <w:rPr>
                      <w:rFonts w:ascii="Arial" w:hAnsi="Arial" w:cs="Arial"/>
                      <w:sz w:val="18"/>
                      <w:szCs w:val="18"/>
                    </w:rPr>
                    <w:t xml:space="preserve"> y a actuaciones para la formación de personal investigador predoctoral asociadas a dichos proyectos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 en el marco del </w:t>
                  </w:r>
                  <w:r w:rsidR="00026146" w:rsidRPr="00026146">
                    <w:rPr>
                      <w:rFonts w:ascii="Arial" w:hAnsi="Arial" w:cs="Arial"/>
                      <w:sz w:val="18"/>
                      <w:szCs w:val="18"/>
                    </w:rPr>
                    <w:t>del Plan Estatal de Investigación Científica,</w:t>
                  </w:r>
                  <w:r w:rsidR="00026146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26146" w:rsidRPr="00026146">
                    <w:rPr>
                      <w:rFonts w:ascii="Arial" w:hAnsi="Arial" w:cs="Arial"/>
                      <w:sz w:val="18"/>
                      <w:szCs w:val="18"/>
                    </w:rPr>
                    <w:t>Técnica y de Innovación 2021-2023.</w:t>
                  </w:r>
                  <w:r w:rsidR="005A017E" w:rsidRPr="00EF4FC7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 (BOE </w:t>
                  </w:r>
                  <w:r w:rsidR="00362E07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362E07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>1-202</w:t>
                  </w:r>
                  <w:r w:rsidR="00362E07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bookmarkStart w:id="0" w:name="_GoBack"/>
                  <w:bookmarkEnd w:id="0"/>
                  <w:r w:rsidR="00E23DC8" w:rsidRPr="00EF4FC7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257219" w:rsidRPr="00EF4FC7">
                    <w:rPr>
                      <w:rFonts w:ascii="Arial" w:hAnsi="Arial" w:cs="Arial"/>
                      <w:sz w:val="18"/>
                      <w:szCs w:val="18"/>
                    </w:rPr>
                    <w:t xml:space="preserve">. Modalidad: </w:t>
                  </w:r>
                </w:p>
                <w:p w14:paraId="2C347259" w14:textId="77777777" w:rsidR="000A4035" w:rsidRPr="00EF4FC7" w:rsidRDefault="000A4035" w:rsidP="000A4035">
                  <w:pPr>
                    <w:ind w:left="-108" w:right="176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tbl>
                  <w:tblPr>
                    <w:tblW w:w="8646" w:type="dxa"/>
                    <w:tblInd w:w="3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3"/>
                    <w:gridCol w:w="8363"/>
                  </w:tblGrid>
                  <w:tr w:rsidR="00D51242" w:rsidRPr="00EF4FC7" w14:paraId="2C34725C" w14:textId="77777777" w:rsidTr="008B4062">
                    <w:tc>
                      <w:tcPr>
                        <w:tcW w:w="283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2C34725A" w14:textId="77777777" w:rsidR="00D51242" w:rsidRPr="00EF4FC7" w:rsidRDefault="00D51242" w:rsidP="000059EF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8363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C34725B" w14:textId="697C92B0" w:rsidR="00D51242" w:rsidRPr="00EF4FC7" w:rsidRDefault="00026146" w:rsidP="008F43F0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02614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Proyectos de «Investigación No Orientada»</w:t>
                        </w:r>
                      </w:p>
                    </w:tc>
                  </w:tr>
                </w:tbl>
                <w:p w14:paraId="2C34725D" w14:textId="77777777" w:rsidR="00D51242" w:rsidRPr="00EF4FC7" w:rsidRDefault="00D51242" w:rsidP="0036648D">
                  <w:pPr>
                    <w:pStyle w:val="Listavistosa-nfasis11"/>
                    <w:ind w:left="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tbl>
                  <w:tblPr>
                    <w:tblW w:w="8788" w:type="dxa"/>
                    <w:tblInd w:w="3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8552"/>
                  </w:tblGrid>
                  <w:tr w:rsidR="00BD5C6F" w:rsidRPr="00EF4FC7" w14:paraId="2C347260" w14:textId="77777777" w:rsidTr="009F2BF0">
                    <w:tc>
                      <w:tcPr>
                        <w:tcW w:w="236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14:paraId="2C34725E" w14:textId="77777777" w:rsidR="00BD5C6F" w:rsidRPr="00EF4FC7" w:rsidRDefault="00BD5C6F" w:rsidP="00BD5C6F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855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2C34725F" w14:textId="6EE9F9A7" w:rsidR="00257219" w:rsidRPr="00EF4FC7" w:rsidRDefault="00026146" w:rsidP="00BD5C6F">
                        <w:pPr>
                          <w:pStyle w:val="Listavistosa-nfasis11"/>
                          <w:ind w:left="0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026146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Proyectos de «Investigación Orientada»</w:t>
                        </w:r>
                      </w:p>
                    </w:tc>
                  </w:tr>
                </w:tbl>
                <w:p w14:paraId="2C347261" w14:textId="77777777" w:rsidR="004C4CA7" w:rsidRPr="00EF4FC7" w:rsidRDefault="004C4CA7" w:rsidP="004C4CA7">
                  <w:pPr>
                    <w:pStyle w:val="Listavistosa-nfasis11"/>
                    <w:ind w:left="108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C347263" w14:textId="77777777" w:rsidR="00BD5C6F" w:rsidRPr="00EF4FC7" w:rsidRDefault="00BD5C6F" w:rsidP="00D51242">
            <w:pPr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>El solicitante declara expresamente que no incurre en incompatibilidad.</w:t>
            </w:r>
          </w:p>
          <w:p w14:paraId="2C347264" w14:textId="77777777" w:rsidR="00BD5C6F" w:rsidRPr="00EF4FC7" w:rsidRDefault="00BD5C6F" w:rsidP="00D51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47265" w14:textId="77777777" w:rsidR="00BD5C6F" w:rsidRPr="00EF4FC7" w:rsidRDefault="00BD5C6F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Santander,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a fecha de firma electrónica</w:t>
            </w:r>
          </w:p>
          <w:p w14:paraId="2C347266" w14:textId="77777777" w:rsidR="00BD5C6F" w:rsidRPr="00EF4FC7" w:rsidRDefault="00BD5C6F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7" w14:textId="77777777" w:rsidR="000A4035" w:rsidRPr="00EF4FC7" w:rsidRDefault="000A4035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8" w14:textId="77777777" w:rsidR="00BD5C6F" w:rsidRPr="00EF4FC7" w:rsidRDefault="00C74F8D" w:rsidP="000A40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Fdo.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Solicitante</w:t>
            </w:r>
          </w:p>
        </w:tc>
      </w:tr>
      <w:tr w:rsidR="00CB54E8" w:rsidRPr="00EF4FC7" w14:paraId="2C347271" w14:textId="77777777" w:rsidTr="00EF08BA">
        <w:tc>
          <w:tcPr>
            <w:tcW w:w="9464" w:type="dxa"/>
            <w:shd w:val="clear" w:color="auto" w:fill="auto"/>
          </w:tcPr>
          <w:p w14:paraId="2C34726A" w14:textId="5F5D7999" w:rsidR="00CB54E8" w:rsidRPr="00EF4FC7" w:rsidRDefault="00CB54E8" w:rsidP="00FE14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El Vicerrector de Investigación y </w:t>
            </w:r>
            <w:r w:rsidR="00026146">
              <w:rPr>
                <w:rFonts w:ascii="Arial" w:hAnsi="Arial" w:cs="Arial"/>
                <w:sz w:val="20"/>
                <w:szCs w:val="20"/>
              </w:rPr>
              <w:t>Política Científica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de la Universidad de Can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>tabria AUTORIZA al solicitante la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participa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>ción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como 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>miembro del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FC7">
              <w:rPr>
                <w:rFonts w:ascii="Arial" w:hAnsi="Arial" w:cs="Arial"/>
                <w:b/>
                <w:sz w:val="20"/>
                <w:szCs w:val="20"/>
              </w:rPr>
              <w:t xml:space="preserve">equipo </w:t>
            </w:r>
            <w:r w:rsidR="008928C5" w:rsidRPr="00EF4FC7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3C7030" w:rsidRPr="00EF4FC7">
              <w:rPr>
                <w:rFonts w:ascii="Arial" w:hAnsi="Arial" w:cs="Arial"/>
                <w:b/>
                <w:sz w:val="20"/>
                <w:szCs w:val="20"/>
              </w:rPr>
              <w:t>investigación</w:t>
            </w:r>
            <w:r w:rsidRPr="00EF4FC7">
              <w:rPr>
                <w:rFonts w:ascii="Arial" w:hAnsi="Arial" w:cs="Arial"/>
                <w:sz w:val="20"/>
                <w:szCs w:val="20"/>
              </w:rPr>
              <w:t xml:space="preserve"> en el proyecto de invest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 xml:space="preserve">igación arriba señalado.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Asimismo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A4035" w:rsidRPr="00EF4FC7">
              <w:rPr>
                <w:rFonts w:ascii="Arial" w:hAnsi="Arial" w:cs="Arial"/>
                <w:sz w:val="20"/>
                <w:szCs w:val="20"/>
              </w:rPr>
              <w:t>manifiesta</w:t>
            </w:r>
            <w:r w:rsidR="00565212" w:rsidRPr="00EF4FC7">
              <w:rPr>
                <w:rFonts w:ascii="Arial" w:hAnsi="Arial" w:cs="Arial"/>
                <w:sz w:val="20"/>
                <w:szCs w:val="20"/>
              </w:rPr>
              <w:t xml:space="preserve"> el compromiso de la Universidad de Cantabria de mantener la vinculación del investigador/a con esta Universidad durante todo el periodo de ejecución del proyecto en el caso de que sea concedido. </w:t>
            </w:r>
          </w:p>
          <w:p w14:paraId="2C34726B" w14:textId="77777777" w:rsidR="000059EF" w:rsidRPr="00EF4FC7" w:rsidRDefault="00E01416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Santander, </w:t>
            </w:r>
            <w:r w:rsidR="00257219" w:rsidRPr="00EF4FC7">
              <w:rPr>
                <w:rFonts w:ascii="Arial" w:hAnsi="Arial" w:cs="Arial"/>
                <w:sz w:val="20"/>
                <w:szCs w:val="20"/>
              </w:rPr>
              <w:t>a fecha de firma electrónica</w:t>
            </w:r>
          </w:p>
          <w:p w14:paraId="2C34726C" w14:textId="77777777" w:rsidR="008F43F0" w:rsidRPr="00EF4FC7" w:rsidRDefault="008F43F0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D" w14:textId="77777777" w:rsidR="008F43F0" w:rsidRPr="00EF4FC7" w:rsidRDefault="008F43F0" w:rsidP="00BD5C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C34726E" w14:textId="25364E7F" w:rsidR="00BC679A" w:rsidRPr="00EF4FC7" w:rsidRDefault="00CB54E8" w:rsidP="000A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4FC7">
              <w:rPr>
                <w:rFonts w:ascii="Arial" w:hAnsi="Arial" w:cs="Arial"/>
                <w:sz w:val="20"/>
                <w:szCs w:val="20"/>
              </w:rPr>
              <w:t>Fdo</w:t>
            </w:r>
            <w:proofErr w:type="spellEnd"/>
            <w:r w:rsidRPr="00EF4FC7">
              <w:rPr>
                <w:rFonts w:ascii="Arial" w:hAnsi="Arial" w:cs="Arial"/>
                <w:sz w:val="20"/>
                <w:szCs w:val="20"/>
              </w:rPr>
              <w:t>:</w:t>
            </w:r>
            <w:r w:rsidR="008F43F0" w:rsidRPr="00EF4F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2E07">
              <w:rPr>
                <w:rFonts w:ascii="Arial" w:hAnsi="Arial" w:cs="Arial"/>
                <w:sz w:val="20"/>
                <w:szCs w:val="20"/>
              </w:rPr>
              <w:t>Carlos Beltrán Álvarez</w:t>
            </w:r>
          </w:p>
          <w:p w14:paraId="2C34726F" w14:textId="7C1DE148" w:rsidR="00257219" w:rsidRPr="00EF4FC7" w:rsidRDefault="00257219" w:rsidP="000A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 xml:space="preserve">Vicerrector de Investigación y </w:t>
            </w:r>
            <w:r w:rsidR="00026146">
              <w:rPr>
                <w:rFonts w:ascii="Arial" w:hAnsi="Arial" w:cs="Arial"/>
                <w:sz w:val="20"/>
                <w:szCs w:val="20"/>
              </w:rPr>
              <w:t>Política Científica</w:t>
            </w:r>
          </w:p>
          <w:p w14:paraId="2C347270" w14:textId="77777777" w:rsidR="00257219" w:rsidRPr="00EF4FC7" w:rsidRDefault="00257219" w:rsidP="000A40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4FC7">
              <w:rPr>
                <w:rFonts w:ascii="Arial" w:hAnsi="Arial" w:cs="Arial"/>
                <w:sz w:val="20"/>
                <w:szCs w:val="20"/>
              </w:rPr>
              <w:t>Universidad de Cantabria</w:t>
            </w:r>
          </w:p>
        </w:tc>
      </w:tr>
    </w:tbl>
    <w:p w14:paraId="2C347272" w14:textId="77777777" w:rsidR="00BC679A" w:rsidRDefault="00BC679A" w:rsidP="00DE6B89"/>
    <w:sectPr w:rsidR="00BC679A" w:rsidSect="00BC679A">
      <w:headerReference w:type="default" r:id="rId10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47276" w14:textId="77777777" w:rsidR="000D2588" w:rsidRDefault="000D2588">
      <w:r>
        <w:separator/>
      </w:r>
    </w:p>
  </w:endnote>
  <w:endnote w:type="continuationSeparator" w:id="0">
    <w:p w14:paraId="2C347277" w14:textId="77777777" w:rsidR="000D2588" w:rsidRDefault="000D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47274" w14:textId="77777777" w:rsidR="000D2588" w:rsidRDefault="000D2588">
      <w:r>
        <w:separator/>
      </w:r>
    </w:p>
  </w:footnote>
  <w:footnote w:type="continuationSeparator" w:id="0">
    <w:p w14:paraId="2C347275" w14:textId="77777777" w:rsidR="000D2588" w:rsidRDefault="000D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Look w:val="01E0" w:firstRow="1" w:lastRow="1" w:firstColumn="1" w:lastColumn="1" w:noHBand="0" w:noVBand="0"/>
    </w:tblPr>
    <w:tblGrid>
      <w:gridCol w:w="2943"/>
      <w:gridCol w:w="2814"/>
      <w:gridCol w:w="3565"/>
    </w:tblGrid>
    <w:tr w:rsidR="00362E07" w:rsidRPr="00FE146F" w14:paraId="493E35AD" w14:textId="77777777" w:rsidTr="008820D0">
      <w:tc>
        <w:tcPr>
          <w:tcW w:w="2943" w:type="dxa"/>
          <w:shd w:val="clear" w:color="auto" w:fill="auto"/>
        </w:tcPr>
        <w:p w14:paraId="4094EDEB" w14:textId="77777777" w:rsidR="00362E07" w:rsidRPr="00FE146F" w:rsidRDefault="00362E07" w:rsidP="00362E07">
          <w:pPr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pict w14:anchorId="358262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0" type="#_x0000_t75" style="width:118.5pt;height:48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  <w:r w:rsidRPr="00FE146F">
            <w:rPr>
              <w:rFonts w:ascii="Arial" w:hAnsi="Arial" w:cs="Arial"/>
            </w:rPr>
            <w:br/>
          </w:r>
          <w:r w:rsidRPr="00FE146F">
            <w:rPr>
              <w:rFonts w:ascii="Arial" w:hAnsi="Arial" w:cs="Arial"/>
              <w:sz w:val="14"/>
              <w:szCs w:val="14"/>
            </w:rPr>
            <w:t xml:space="preserve">VICERRECTORADO DE INVESTIGACIÓN </w:t>
          </w:r>
        </w:p>
        <w:p w14:paraId="2C781528" w14:textId="77777777" w:rsidR="00362E07" w:rsidRPr="00FE146F" w:rsidRDefault="00362E07" w:rsidP="00362E07">
          <w:pPr>
            <w:jc w:val="center"/>
            <w:rPr>
              <w:rFonts w:ascii="Arial" w:hAnsi="Arial" w:cs="Arial"/>
            </w:rPr>
          </w:pPr>
          <w:r w:rsidRPr="00FE146F">
            <w:rPr>
              <w:rFonts w:ascii="Arial" w:hAnsi="Arial" w:cs="Arial"/>
              <w:sz w:val="14"/>
              <w:szCs w:val="14"/>
            </w:rPr>
            <w:t xml:space="preserve">Y </w:t>
          </w:r>
          <w:r>
            <w:rPr>
              <w:rFonts w:ascii="Arial" w:hAnsi="Arial" w:cs="Arial"/>
              <w:sz w:val="14"/>
              <w:szCs w:val="14"/>
            </w:rPr>
            <w:t>POLÍICA CIENTÍFICA</w:t>
          </w:r>
        </w:p>
      </w:tc>
      <w:tc>
        <w:tcPr>
          <w:tcW w:w="2814" w:type="dxa"/>
        </w:tcPr>
        <w:p w14:paraId="15D06FA2" w14:textId="77777777" w:rsidR="00362E07" w:rsidRPr="00FE146F" w:rsidRDefault="00362E07" w:rsidP="00362E0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pict w14:anchorId="65F69A93">
              <v:shape id="_x0000_i1031" type="#_x0000_t75" style="width:94.5pt;height:42.75pt;mso-left-percent:-10001;mso-top-percent:-10001;mso-position-horizontal:absolute;mso-position-horizontal-relative:char;mso-position-vertical:absolute;mso-position-vertical-relative:line;mso-left-percent:-10001;mso-top-percent:-10001">
                <v:imagedata r:id="rId2" o:title=""/>
              </v:shape>
            </w:pict>
          </w:r>
        </w:p>
      </w:tc>
      <w:tc>
        <w:tcPr>
          <w:tcW w:w="3565" w:type="dxa"/>
        </w:tcPr>
        <w:p w14:paraId="785753FE" w14:textId="77777777" w:rsidR="00362E07" w:rsidRPr="00FE146F" w:rsidRDefault="00362E07" w:rsidP="00362E07">
          <w:pPr>
            <w:jc w:val="center"/>
            <w:rPr>
              <w:rFonts w:ascii="Arial" w:hAnsi="Arial" w:cs="Arial"/>
              <w:b/>
            </w:rPr>
          </w:pPr>
          <w:r w:rsidRPr="007E7A7B">
            <w:rPr>
              <w:rFonts w:ascii="Arial" w:hAnsi="Arial" w:cs="Arial"/>
              <w:b/>
            </w:rPr>
            <w:t>SOLICITUD DE PARTICIPACIÓN EN PROYECTOS DE INVESTIGACIÓN EXTERNO</w:t>
          </w:r>
        </w:p>
      </w:tc>
    </w:tr>
  </w:tbl>
  <w:p w14:paraId="20CFB640" w14:textId="6E58C669" w:rsidR="00362E07" w:rsidRDefault="00362E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DC05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C755F"/>
    <w:multiLevelType w:val="hybridMultilevel"/>
    <w:tmpl w:val="3418E62E"/>
    <w:lvl w:ilvl="0" w:tplc="5C42D76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A584F"/>
    <w:multiLevelType w:val="hybridMultilevel"/>
    <w:tmpl w:val="39FA9C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3E85365"/>
    <w:multiLevelType w:val="hybridMultilevel"/>
    <w:tmpl w:val="9358097A"/>
    <w:lvl w:ilvl="0" w:tplc="D4B4BCD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C4460C"/>
    <w:multiLevelType w:val="hybridMultilevel"/>
    <w:tmpl w:val="558E8E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737EF"/>
    <w:rsid w:val="00000A47"/>
    <w:rsid w:val="000059EF"/>
    <w:rsid w:val="000143F6"/>
    <w:rsid w:val="00026146"/>
    <w:rsid w:val="00034391"/>
    <w:rsid w:val="00072641"/>
    <w:rsid w:val="000A4035"/>
    <w:rsid w:val="000D2588"/>
    <w:rsid w:val="000D5C4C"/>
    <w:rsid w:val="000F19AC"/>
    <w:rsid w:val="00125CC5"/>
    <w:rsid w:val="001B3F25"/>
    <w:rsid w:val="001F2004"/>
    <w:rsid w:val="00203BC3"/>
    <w:rsid w:val="00247E37"/>
    <w:rsid w:val="00250C82"/>
    <w:rsid w:val="00255201"/>
    <w:rsid w:val="00257219"/>
    <w:rsid w:val="00286053"/>
    <w:rsid w:val="002B13F6"/>
    <w:rsid w:val="002B7F44"/>
    <w:rsid w:val="00362E07"/>
    <w:rsid w:val="00365206"/>
    <w:rsid w:val="0036648D"/>
    <w:rsid w:val="003C7030"/>
    <w:rsid w:val="00404B47"/>
    <w:rsid w:val="00426669"/>
    <w:rsid w:val="00436D0C"/>
    <w:rsid w:val="00460F0E"/>
    <w:rsid w:val="00464F0B"/>
    <w:rsid w:val="004B42EC"/>
    <w:rsid w:val="004C4CA7"/>
    <w:rsid w:val="00553505"/>
    <w:rsid w:val="00553B00"/>
    <w:rsid w:val="00565212"/>
    <w:rsid w:val="00581F05"/>
    <w:rsid w:val="005A017E"/>
    <w:rsid w:val="005D6A98"/>
    <w:rsid w:val="00616360"/>
    <w:rsid w:val="00620DF0"/>
    <w:rsid w:val="006737EF"/>
    <w:rsid w:val="006E4BC7"/>
    <w:rsid w:val="0072373A"/>
    <w:rsid w:val="00757B45"/>
    <w:rsid w:val="00780595"/>
    <w:rsid w:val="007E30FB"/>
    <w:rsid w:val="00835814"/>
    <w:rsid w:val="00835BE0"/>
    <w:rsid w:val="00835E85"/>
    <w:rsid w:val="00836958"/>
    <w:rsid w:val="008857E2"/>
    <w:rsid w:val="0089113A"/>
    <w:rsid w:val="008928C5"/>
    <w:rsid w:val="008A04C4"/>
    <w:rsid w:val="008A08E4"/>
    <w:rsid w:val="008B4062"/>
    <w:rsid w:val="008E2F78"/>
    <w:rsid w:val="008F43F0"/>
    <w:rsid w:val="009227F0"/>
    <w:rsid w:val="00924321"/>
    <w:rsid w:val="009E1306"/>
    <w:rsid w:val="009F2BF0"/>
    <w:rsid w:val="00A0702F"/>
    <w:rsid w:val="00A62ADD"/>
    <w:rsid w:val="00B040FF"/>
    <w:rsid w:val="00B277D9"/>
    <w:rsid w:val="00BA45BB"/>
    <w:rsid w:val="00BC679A"/>
    <w:rsid w:val="00BD5C6F"/>
    <w:rsid w:val="00BE68FA"/>
    <w:rsid w:val="00C42AD2"/>
    <w:rsid w:val="00C55CEF"/>
    <w:rsid w:val="00C568F3"/>
    <w:rsid w:val="00C739F6"/>
    <w:rsid w:val="00C74F8D"/>
    <w:rsid w:val="00C93E61"/>
    <w:rsid w:val="00CB141C"/>
    <w:rsid w:val="00CB54E8"/>
    <w:rsid w:val="00CF0536"/>
    <w:rsid w:val="00D07D87"/>
    <w:rsid w:val="00D23602"/>
    <w:rsid w:val="00D27C8B"/>
    <w:rsid w:val="00D51242"/>
    <w:rsid w:val="00D53808"/>
    <w:rsid w:val="00D76713"/>
    <w:rsid w:val="00DA70FB"/>
    <w:rsid w:val="00DC19A9"/>
    <w:rsid w:val="00DE6B89"/>
    <w:rsid w:val="00E01416"/>
    <w:rsid w:val="00E03EF0"/>
    <w:rsid w:val="00E23DC8"/>
    <w:rsid w:val="00E93763"/>
    <w:rsid w:val="00EA2043"/>
    <w:rsid w:val="00EF08BA"/>
    <w:rsid w:val="00EF4FC7"/>
    <w:rsid w:val="00F07E3A"/>
    <w:rsid w:val="00F27A14"/>
    <w:rsid w:val="00F27C58"/>
    <w:rsid w:val="00F64A9E"/>
    <w:rsid w:val="00F76F2E"/>
    <w:rsid w:val="00F96677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34720E"/>
  <w15:chartTrackingRefBased/>
  <w15:docId w15:val="{ABED5A82-5DFA-4B5E-8D0F-0502B5FE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7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C67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C679A"/>
    <w:pPr>
      <w:tabs>
        <w:tab w:val="center" w:pos="4252"/>
        <w:tab w:val="right" w:pos="8504"/>
      </w:tabs>
    </w:pPr>
  </w:style>
  <w:style w:type="character" w:styleId="Hipervnculo">
    <w:name w:val="Hyperlink"/>
    <w:rsid w:val="009227F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D5124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581F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81F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00A47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3A278A-436A-4602-856D-C689EA9CFF18}"/>
</file>

<file path=customXml/itemProps2.xml><?xml version="1.0" encoding="utf-8"?>
<ds:datastoreItem xmlns:ds="http://schemas.openxmlformats.org/officeDocument/2006/customXml" ds:itemID="{3FDD2D6A-0FEA-4777-BE07-1093954C5562}"/>
</file>

<file path=customXml/itemProps3.xml><?xml version="1.0" encoding="utf-8"?>
<ds:datastoreItem xmlns:ds="http://schemas.openxmlformats.org/officeDocument/2006/customXml" ds:itemID="{22D7FEDA-298A-46AE-9A1C-A2A3721D3F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Alonso</dc:creator>
  <cp:keywords/>
  <dc:description/>
  <cp:lastModifiedBy>Alonso Santamaría, Silvia Inmaculada</cp:lastModifiedBy>
  <cp:revision>2</cp:revision>
  <cp:lastPrinted>2015-06-23T11:52:00Z</cp:lastPrinted>
  <dcterms:created xsi:type="dcterms:W3CDTF">2023-01-05T12:29:00Z</dcterms:created>
  <dcterms:modified xsi:type="dcterms:W3CDTF">2023-01-05T12:29:00Z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