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4B" w:rsidRDefault="004A3100" w:rsidP="00A5554B">
      <w:pPr>
        <w:jc w:val="center"/>
        <w:rPr>
          <w:b/>
        </w:rPr>
      </w:pPr>
      <w:bookmarkStart w:id="0" w:name="_GoBack"/>
      <w:bookmarkEnd w:id="0"/>
      <w:r w:rsidRPr="004A3100">
        <w:rPr>
          <w:b/>
          <w:highlight w:val="yellow"/>
        </w:rPr>
        <w:t>CENTRO</w:t>
      </w:r>
      <w:r w:rsidR="00A26E3F" w:rsidRPr="00A26E3F">
        <w:rPr>
          <w:b/>
        </w:rPr>
        <w:t xml:space="preserve"> – </w:t>
      </w:r>
      <w:r>
        <w:rPr>
          <w:b/>
        </w:rPr>
        <w:t xml:space="preserve">UNIVERSIDAD DE </w:t>
      </w:r>
      <w:r w:rsidR="00A26E3F" w:rsidRPr="00A26E3F">
        <w:rPr>
          <w:b/>
        </w:rPr>
        <w:t>CANTABRIA</w:t>
      </w:r>
    </w:p>
    <w:p w:rsidR="00A26E3F" w:rsidRPr="00A26E3F" w:rsidRDefault="00A26E3F" w:rsidP="00A5554B">
      <w:pPr>
        <w:jc w:val="center"/>
        <w:rPr>
          <w:b/>
        </w:rPr>
      </w:pPr>
      <w:r w:rsidRPr="00A26E3F">
        <w:rPr>
          <w:b/>
        </w:rPr>
        <w:t>VENIA DOCENDI CURSO ACADÉMICO</w:t>
      </w:r>
      <w:r>
        <w:rPr>
          <w:b/>
        </w:rPr>
        <w:t xml:space="preserve"> </w:t>
      </w:r>
      <w:r w:rsidRPr="00A26E3F">
        <w:rPr>
          <w:b/>
          <w:highlight w:val="yellow"/>
        </w:rPr>
        <w:t>XXX/XX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993"/>
        <w:gridCol w:w="1701"/>
        <w:gridCol w:w="1842"/>
        <w:gridCol w:w="1701"/>
      </w:tblGrid>
      <w:tr w:rsidR="00072391" w:rsidTr="005115A8">
        <w:tc>
          <w:tcPr>
            <w:tcW w:w="13603" w:type="dxa"/>
            <w:gridSpan w:val="7"/>
            <w:shd w:val="clear" w:color="auto" w:fill="C5E0B3" w:themeFill="accent6" w:themeFillTint="66"/>
          </w:tcPr>
          <w:p w:rsidR="00072391" w:rsidRPr="00072391" w:rsidRDefault="00072391" w:rsidP="0047546D">
            <w:pPr>
              <w:rPr>
                <w:b/>
              </w:rPr>
            </w:pPr>
            <w:r w:rsidRPr="00072391">
              <w:rPr>
                <w:b/>
              </w:rPr>
              <w:t>SOLICITANTE</w:t>
            </w:r>
          </w:p>
        </w:tc>
      </w:tr>
      <w:tr w:rsidR="00072391" w:rsidTr="00A234CB">
        <w:tc>
          <w:tcPr>
            <w:tcW w:w="3397" w:type="dxa"/>
          </w:tcPr>
          <w:p w:rsidR="00072391" w:rsidRDefault="00072391" w:rsidP="0047546D">
            <w:r>
              <w:t>Apellidos, Nombre</w:t>
            </w:r>
          </w:p>
        </w:tc>
        <w:tc>
          <w:tcPr>
            <w:tcW w:w="10206" w:type="dxa"/>
            <w:gridSpan w:val="6"/>
          </w:tcPr>
          <w:p w:rsidR="00072391" w:rsidRDefault="00072391" w:rsidP="0047546D"/>
        </w:tc>
      </w:tr>
      <w:tr w:rsidR="006B56D3" w:rsidTr="00A234CB">
        <w:tc>
          <w:tcPr>
            <w:tcW w:w="3397" w:type="dxa"/>
          </w:tcPr>
          <w:p w:rsidR="006B56D3" w:rsidRDefault="006B56D3" w:rsidP="0047546D">
            <w:r>
              <w:t>DNI</w:t>
            </w:r>
          </w:p>
        </w:tc>
        <w:tc>
          <w:tcPr>
            <w:tcW w:w="10206" w:type="dxa"/>
            <w:gridSpan w:val="6"/>
          </w:tcPr>
          <w:p w:rsidR="006B56D3" w:rsidRDefault="006B56D3" w:rsidP="0047546D"/>
        </w:tc>
      </w:tr>
      <w:tr w:rsidR="00072391" w:rsidTr="00A234CB">
        <w:tc>
          <w:tcPr>
            <w:tcW w:w="3397" w:type="dxa"/>
          </w:tcPr>
          <w:p w:rsidR="00072391" w:rsidRDefault="00072391" w:rsidP="0047546D">
            <w:r>
              <w:t>Título/s académicos</w:t>
            </w:r>
          </w:p>
          <w:p w:rsidR="00072391" w:rsidRDefault="00072391" w:rsidP="0047546D"/>
        </w:tc>
        <w:tc>
          <w:tcPr>
            <w:tcW w:w="10206" w:type="dxa"/>
            <w:gridSpan w:val="6"/>
          </w:tcPr>
          <w:p w:rsidR="00072391" w:rsidRDefault="00072391" w:rsidP="0047546D"/>
        </w:tc>
      </w:tr>
      <w:tr w:rsidR="00072391" w:rsidTr="00A234CB">
        <w:tc>
          <w:tcPr>
            <w:tcW w:w="3397" w:type="dxa"/>
          </w:tcPr>
          <w:p w:rsidR="00072391" w:rsidRDefault="00072391" w:rsidP="0047546D">
            <w:r>
              <w:t>Institución a la que pertenece</w:t>
            </w:r>
          </w:p>
        </w:tc>
        <w:tc>
          <w:tcPr>
            <w:tcW w:w="10206" w:type="dxa"/>
            <w:gridSpan w:val="6"/>
          </w:tcPr>
          <w:p w:rsidR="00072391" w:rsidRDefault="00072391" w:rsidP="0047546D"/>
        </w:tc>
      </w:tr>
      <w:tr w:rsidR="00AA5376" w:rsidTr="00A234CB">
        <w:tc>
          <w:tcPr>
            <w:tcW w:w="3397" w:type="dxa"/>
          </w:tcPr>
          <w:p w:rsidR="00AA5376" w:rsidRDefault="00AA5376" w:rsidP="0047546D">
            <w:r>
              <w:t xml:space="preserve">Motivación de la idoneidad </w:t>
            </w:r>
          </w:p>
        </w:tc>
        <w:tc>
          <w:tcPr>
            <w:tcW w:w="10206" w:type="dxa"/>
            <w:gridSpan w:val="6"/>
          </w:tcPr>
          <w:p w:rsidR="00AA5376" w:rsidRDefault="00AA5376" w:rsidP="0047546D"/>
          <w:p w:rsidR="00A5554B" w:rsidRDefault="00A5554B" w:rsidP="0047546D"/>
        </w:tc>
      </w:tr>
      <w:tr w:rsidR="00F92EEA" w:rsidTr="00A5554B">
        <w:tc>
          <w:tcPr>
            <w:tcW w:w="13603" w:type="dxa"/>
            <w:gridSpan w:val="7"/>
            <w:shd w:val="clear" w:color="auto" w:fill="C5E0B3" w:themeFill="accent6" w:themeFillTint="66"/>
          </w:tcPr>
          <w:p w:rsidR="00F92EEA" w:rsidRDefault="00A5554B" w:rsidP="00F021D3">
            <w:r>
              <w:t xml:space="preserve">(*) </w:t>
            </w:r>
            <w:r w:rsidR="00F021D3">
              <w:t xml:space="preserve">GRADO EN </w:t>
            </w:r>
            <w:r w:rsidR="00F021D3" w:rsidRPr="00F021D3">
              <w:rPr>
                <w:highlight w:val="yellow"/>
              </w:rPr>
              <w:t>XXX</w:t>
            </w:r>
            <w:r w:rsidR="00F021D3">
              <w:t xml:space="preserve"> </w:t>
            </w:r>
          </w:p>
        </w:tc>
      </w:tr>
      <w:tr w:rsidR="00072391" w:rsidTr="005115A8">
        <w:tc>
          <w:tcPr>
            <w:tcW w:w="13603" w:type="dxa"/>
            <w:gridSpan w:val="7"/>
          </w:tcPr>
          <w:p w:rsidR="00072391" w:rsidRPr="00072391" w:rsidRDefault="00072391" w:rsidP="0047546D">
            <w:pPr>
              <w:rPr>
                <w:b/>
              </w:rPr>
            </w:pPr>
            <w:r w:rsidRPr="00072391">
              <w:rPr>
                <w:b/>
              </w:rPr>
              <w:t>ASIGNATURAS</w:t>
            </w:r>
          </w:p>
        </w:tc>
      </w:tr>
      <w:tr w:rsidR="005115A8" w:rsidTr="00A234CB">
        <w:tc>
          <w:tcPr>
            <w:tcW w:w="5382" w:type="dxa"/>
            <w:gridSpan w:val="2"/>
          </w:tcPr>
          <w:p w:rsidR="005115A8" w:rsidRDefault="005115A8" w:rsidP="005115A8">
            <w:r>
              <w:t>Título</w:t>
            </w:r>
          </w:p>
        </w:tc>
        <w:tc>
          <w:tcPr>
            <w:tcW w:w="1984" w:type="dxa"/>
          </w:tcPr>
          <w:p w:rsidR="005115A8" w:rsidRDefault="005115A8" w:rsidP="005115A8">
            <w:r>
              <w:t>Carácter</w:t>
            </w:r>
          </w:p>
          <w:p w:rsidR="005115A8" w:rsidRDefault="005115A8" w:rsidP="005115A8">
            <w:r>
              <w:t>(BA,OB,OP)</w:t>
            </w:r>
          </w:p>
        </w:tc>
        <w:tc>
          <w:tcPr>
            <w:tcW w:w="993" w:type="dxa"/>
          </w:tcPr>
          <w:p w:rsidR="005115A8" w:rsidRDefault="005115A8" w:rsidP="005115A8">
            <w:r>
              <w:t>Cuatr.</w:t>
            </w:r>
          </w:p>
        </w:tc>
        <w:tc>
          <w:tcPr>
            <w:tcW w:w="1701" w:type="dxa"/>
          </w:tcPr>
          <w:p w:rsidR="005115A8" w:rsidRDefault="00A90FAB" w:rsidP="005115A8">
            <w:r>
              <w:t>Horas</w:t>
            </w:r>
            <w:r w:rsidR="005115A8">
              <w:t xml:space="preserve"> a impartir</w:t>
            </w:r>
          </w:p>
        </w:tc>
        <w:tc>
          <w:tcPr>
            <w:tcW w:w="1842" w:type="dxa"/>
          </w:tcPr>
          <w:p w:rsidR="005115A8" w:rsidRDefault="005115A8" w:rsidP="005115A8">
            <w:r>
              <w:t>Tipo de docencia (TE, PA, PL</w:t>
            </w:r>
            <w:r w:rsidR="00A234CB">
              <w:t>, PC)</w:t>
            </w:r>
          </w:p>
        </w:tc>
        <w:tc>
          <w:tcPr>
            <w:tcW w:w="1701" w:type="dxa"/>
          </w:tcPr>
          <w:p w:rsidR="005115A8" w:rsidRDefault="005115A8" w:rsidP="005115A8">
            <w:r>
              <w:t>Responsable (Si/No)</w:t>
            </w:r>
          </w:p>
        </w:tc>
      </w:tr>
      <w:tr w:rsidR="005115A8" w:rsidTr="00A234CB">
        <w:tc>
          <w:tcPr>
            <w:tcW w:w="5382" w:type="dxa"/>
            <w:gridSpan w:val="2"/>
          </w:tcPr>
          <w:p w:rsidR="005115A8" w:rsidRDefault="005115A8" w:rsidP="005115A8"/>
        </w:tc>
        <w:tc>
          <w:tcPr>
            <w:tcW w:w="1984" w:type="dxa"/>
          </w:tcPr>
          <w:p w:rsidR="005115A8" w:rsidRDefault="005115A8" w:rsidP="005115A8"/>
        </w:tc>
        <w:tc>
          <w:tcPr>
            <w:tcW w:w="993" w:type="dxa"/>
          </w:tcPr>
          <w:p w:rsidR="005115A8" w:rsidRDefault="005115A8" w:rsidP="005115A8"/>
        </w:tc>
        <w:tc>
          <w:tcPr>
            <w:tcW w:w="1701" w:type="dxa"/>
          </w:tcPr>
          <w:p w:rsidR="005115A8" w:rsidRDefault="005115A8" w:rsidP="005115A8"/>
        </w:tc>
        <w:tc>
          <w:tcPr>
            <w:tcW w:w="1842" w:type="dxa"/>
          </w:tcPr>
          <w:p w:rsidR="005115A8" w:rsidRDefault="005115A8" w:rsidP="005115A8"/>
        </w:tc>
        <w:tc>
          <w:tcPr>
            <w:tcW w:w="1701" w:type="dxa"/>
          </w:tcPr>
          <w:p w:rsidR="005115A8" w:rsidRDefault="005115A8" w:rsidP="005115A8"/>
        </w:tc>
      </w:tr>
      <w:tr w:rsidR="005115A8" w:rsidTr="00A234CB">
        <w:tc>
          <w:tcPr>
            <w:tcW w:w="5382" w:type="dxa"/>
            <w:gridSpan w:val="2"/>
          </w:tcPr>
          <w:p w:rsidR="005115A8" w:rsidRDefault="005115A8" w:rsidP="005115A8"/>
        </w:tc>
        <w:tc>
          <w:tcPr>
            <w:tcW w:w="1984" w:type="dxa"/>
          </w:tcPr>
          <w:p w:rsidR="005115A8" w:rsidRDefault="005115A8" w:rsidP="005115A8"/>
        </w:tc>
        <w:tc>
          <w:tcPr>
            <w:tcW w:w="993" w:type="dxa"/>
          </w:tcPr>
          <w:p w:rsidR="005115A8" w:rsidRDefault="005115A8" w:rsidP="005115A8"/>
        </w:tc>
        <w:tc>
          <w:tcPr>
            <w:tcW w:w="1701" w:type="dxa"/>
          </w:tcPr>
          <w:p w:rsidR="005115A8" w:rsidRDefault="005115A8" w:rsidP="005115A8"/>
        </w:tc>
        <w:tc>
          <w:tcPr>
            <w:tcW w:w="1842" w:type="dxa"/>
          </w:tcPr>
          <w:p w:rsidR="005115A8" w:rsidRDefault="005115A8" w:rsidP="005115A8"/>
        </w:tc>
        <w:tc>
          <w:tcPr>
            <w:tcW w:w="1701" w:type="dxa"/>
          </w:tcPr>
          <w:p w:rsidR="005115A8" w:rsidRDefault="005115A8" w:rsidP="005115A8"/>
        </w:tc>
      </w:tr>
      <w:tr w:rsidR="005115A8" w:rsidTr="00A5554B">
        <w:tc>
          <w:tcPr>
            <w:tcW w:w="13603" w:type="dxa"/>
            <w:gridSpan w:val="7"/>
            <w:shd w:val="clear" w:color="auto" w:fill="C5E0B3" w:themeFill="accent6" w:themeFillTint="66"/>
          </w:tcPr>
          <w:p w:rsidR="005115A8" w:rsidRDefault="00A5554B" w:rsidP="005115A8">
            <w:r>
              <w:t xml:space="preserve">(*) </w:t>
            </w:r>
            <w:r w:rsidR="005115A8">
              <w:t xml:space="preserve">MÁSTER EN </w:t>
            </w:r>
            <w:r w:rsidR="005115A8" w:rsidRPr="00F021D3">
              <w:rPr>
                <w:highlight w:val="yellow"/>
              </w:rPr>
              <w:t>XXX</w:t>
            </w:r>
          </w:p>
        </w:tc>
      </w:tr>
      <w:tr w:rsidR="005115A8" w:rsidRPr="00072391" w:rsidTr="005115A8">
        <w:tc>
          <w:tcPr>
            <w:tcW w:w="13603" w:type="dxa"/>
            <w:gridSpan w:val="7"/>
          </w:tcPr>
          <w:p w:rsidR="005115A8" w:rsidRPr="00072391" w:rsidRDefault="005115A8" w:rsidP="005115A8">
            <w:pPr>
              <w:rPr>
                <w:b/>
              </w:rPr>
            </w:pPr>
            <w:r w:rsidRPr="00072391">
              <w:rPr>
                <w:b/>
              </w:rPr>
              <w:t>ASIGNATURAS</w:t>
            </w:r>
          </w:p>
        </w:tc>
      </w:tr>
      <w:tr w:rsidR="00A234CB" w:rsidTr="00A234CB">
        <w:tc>
          <w:tcPr>
            <w:tcW w:w="5382" w:type="dxa"/>
            <w:gridSpan w:val="2"/>
          </w:tcPr>
          <w:p w:rsidR="00A234CB" w:rsidRDefault="00A234CB" w:rsidP="00A234CB">
            <w:r>
              <w:t>Título</w:t>
            </w:r>
          </w:p>
        </w:tc>
        <w:tc>
          <w:tcPr>
            <w:tcW w:w="1984" w:type="dxa"/>
          </w:tcPr>
          <w:p w:rsidR="00A234CB" w:rsidRDefault="00A234CB" w:rsidP="00A234CB">
            <w:r>
              <w:t>Carácter</w:t>
            </w:r>
          </w:p>
          <w:p w:rsidR="00A234CB" w:rsidRDefault="00A234CB" w:rsidP="00A234CB">
            <w:r>
              <w:t>(BA,OB,OP)</w:t>
            </w:r>
          </w:p>
        </w:tc>
        <w:tc>
          <w:tcPr>
            <w:tcW w:w="993" w:type="dxa"/>
          </w:tcPr>
          <w:p w:rsidR="00A234CB" w:rsidRDefault="00A234CB" w:rsidP="00A234CB">
            <w:r>
              <w:t>Cuatr.</w:t>
            </w:r>
          </w:p>
        </w:tc>
        <w:tc>
          <w:tcPr>
            <w:tcW w:w="1701" w:type="dxa"/>
          </w:tcPr>
          <w:p w:rsidR="00A234CB" w:rsidRDefault="00A90FAB" w:rsidP="00A234CB">
            <w:r>
              <w:t>Horas</w:t>
            </w:r>
            <w:r w:rsidR="00A234CB">
              <w:t xml:space="preserve"> a impartir</w:t>
            </w:r>
          </w:p>
        </w:tc>
        <w:tc>
          <w:tcPr>
            <w:tcW w:w="1842" w:type="dxa"/>
          </w:tcPr>
          <w:p w:rsidR="00A234CB" w:rsidRDefault="00A234CB" w:rsidP="00A234CB">
            <w:r>
              <w:t>Tipo de docencia (TE, PA, PL, PC)</w:t>
            </w:r>
          </w:p>
        </w:tc>
        <w:tc>
          <w:tcPr>
            <w:tcW w:w="1701" w:type="dxa"/>
          </w:tcPr>
          <w:p w:rsidR="00A234CB" w:rsidRDefault="00A234CB" w:rsidP="00A234CB">
            <w:r>
              <w:t>Responsable (Si/No)</w:t>
            </w:r>
          </w:p>
        </w:tc>
      </w:tr>
      <w:tr w:rsidR="005115A8" w:rsidTr="00A234CB">
        <w:tc>
          <w:tcPr>
            <w:tcW w:w="5382" w:type="dxa"/>
            <w:gridSpan w:val="2"/>
          </w:tcPr>
          <w:p w:rsidR="005115A8" w:rsidRDefault="005115A8" w:rsidP="005115A8"/>
        </w:tc>
        <w:tc>
          <w:tcPr>
            <w:tcW w:w="1984" w:type="dxa"/>
          </w:tcPr>
          <w:p w:rsidR="005115A8" w:rsidRDefault="005115A8" w:rsidP="005115A8"/>
        </w:tc>
        <w:tc>
          <w:tcPr>
            <w:tcW w:w="993" w:type="dxa"/>
          </w:tcPr>
          <w:p w:rsidR="005115A8" w:rsidRDefault="005115A8" w:rsidP="005115A8"/>
        </w:tc>
        <w:tc>
          <w:tcPr>
            <w:tcW w:w="1701" w:type="dxa"/>
          </w:tcPr>
          <w:p w:rsidR="005115A8" w:rsidRDefault="005115A8" w:rsidP="005115A8"/>
        </w:tc>
        <w:tc>
          <w:tcPr>
            <w:tcW w:w="1842" w:type="dxa"/>
          </w:tcPr>
          <w:p w:rsidR="005115A8" w:rsidRDefault="005115A8" w:rsidP="005115A8"/>
        </w:tc>
        <w:tc>
          <w:tcPr>
            <w:tcW w:w="1701" w:type="dxa"/>
          </w:tcPr>
          <w:p w:rsidR="005115A8" w:rsidRDefault="005115A8" w:rsidP="005115A8"/>
        </w:tc>
      </w:tr>
      <w:tr w:rsidR="005115A8" w:rsidTr="00A234CB">
        <w:tc>
          <w:tcPr>
            <w:tcW w:w="5382" w:type="dxa"/>
            <w:gridSpan w:val="2"/>
          </w:tcPr>
          <w:p w:rsidR="005115A8" w:rsidRDefault="005115A8" w:rsidP="005115A8"/>
        </w:tc>
        <w:tc>
          <w:tcPr>
            <w:tcW w:w="1984" w:type="dxa"/>
          </w:tcPr>
          <w:p w:rsidR="005115A8" w:rsidRDefault="005115A8" w:rsidP="005115A8"/>
        </w:tc>
        <w:tc>
          <w:tcPr>
            <w:tcW w:w="993" w:type="dxa"/>
          </w:tcPr>
          <w:p w:rsidR="005115A8" w:rsidRDefault="005115A8" w:rsidP="005115A8"/>
        </w:tc>
        <w:tc>
          <w:tcPr>
            <w:tcW w:w="1701" w:type="dxa"/>
          </w:tcPr>
          <w:p w:rsidR="005115A8" w:rsidRDefault="005115A8" w:rsidP="005115A8"/>
        </w:tc>
        <w:tc>
          <w:tcPr>
            <w:tcW w:w="1842" w:type="dxa"/>
          </w:tcPr>
          <w:p w:rsidR="005115A8" w:rsidRDefault="005115A8" w:rsidP="005115A8"/>
        </w:tc>
        <w:tc>
          <w:tcPr>
            <w:tcW w:w="1701" w:type="dxa"/>
          </w:tcPr>
          <w:p w:rsidR="005115A8" w:rsidRDefault="005115A8" w:rsidP="005115A8"/>
        </w:tc>
      </w:tr>
    </w:tbl>
    <w:p w:rsidR="00A26E3F" w:rsidRDefault="00F07F2E" w:rsidP="00A26E3F">
      <w:r>
        <w:sym w:font="Symbol" w:char="F07F"/>
      </w:r>
      <w:r>
        <w:t xml:space="preserve"> </w:t>
      </w:r>
      <w:r w:rsidR="00A5554B">
        <w:t>Petición n</w:t>
      </w:r>
      <w:r>
        <w:t xml:space="preserve">ueva </w:t>
      </w:r>
      <w:r w:rsidR="00A5554B">
        <w:t>– Debe i</w:t>
      </w:r>
      <w:r>
        <w:t xml:space="preserve">ncluir CV </w:t>
      </w:r>
    </w:p>
    <w:p w:rsidR="00F07F2E" w:rsidRDefault="00F07F2E" w:rsidP="00A26E3F">
      <w:r>
        <w:sym w:font="Symbol" w:char="F07F"/>
      </w:r>
      <w:r>
        <w:t xml:space="preserve"> Renovación</w:t>
      </w:r>
    </w:p>
    <w:p w:rsidR="001B5A83" w:rsidRDefault="001B5A83" w:rsidP="009768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7366"/>
        <w:gridCol w:w="6237"/>
      </w:tblGrid>
      <w:tr w:rsidR="001B5A83" w:rsidTr="00F06E87">
        <w:tc>
          <w:tcPr>
            <w:tcW w:w="7366" w:type="dxa"/>
          </w:tcPr>
          <w:p w:rsidR="001B5A83" w:rsidRDefault="001B5A83" w:rsidP="009768E3">
            <w:r>
              <w:t xml:space="preserve">Santander, </w:t>
            </w:r>
            <w:proofErr w:type="gramStart"/>
            <w:r>
              <w:t>a …</w:t>
            </w:r>
            <w:proofErr w:type="gramEnd"/>
            <w:r>
              <w:t>………………………</w:t>
            </w:r>
          </w:p>
          <w:p w:rsidR="001B5A83" w:rsidRDefault="001B5A83" w:rsidP="009768E3"/>
          <w:p w:rsidR="001B5A83" w:rsidRDefault="001B5A83" w:rsidP="009768E3"/>
          <w:p w:rsidR="001B5A83" w:rsidRDefault="001B5A83" w:rsidP="009768E3"/>
          <w:p w:rsidR="001B5A83" w:rsidRDefault="001B5A83" w:rsidP="009768E3">
            <w:proofErr w:type="spellStart"/>
            <w:r>
              <w:t>Fdo</w:t>
            </w:r>
            <w:proofErr w:type="spellEnd"/>
            <w:r>
              <w:t xml:space="preserve">:  </w:t>
            </w:r>
            <w:r w:rsidRPr="001B5A83">
              <w:rPr>
                <w:highlight w:val="yellow"/>
              </w:rPr>
              <w:t>(Solicitante)</w:t>
            </w:r>
          </w:p>
        </w:tc>
        <w:tc>
          <w:tcPr>
            <w:tcW w:w="6237" w:type="dxa"/>
          </w:tcPr>
          <w:p w:rsidR="001B5A83" w:rsidRDefault="001B5A83" w:rsidP="009768E3">
            <w:r>
              <w:t xml:space="preserve">Santander, </w:t>
            </w:r>
            <w:proofErr w:type="gramStart"/>
            <w:r>
              <w:t>a …</w:t>
            </w:r>
            <w:proofErr w:type="gramEnd"/>
            <w:r>
              <w:t>……………………</w:t>
            </w:r>
          </w:p>
          <w:p w:rsidR="001B5A83" w:rsidRDefault="001B5A83" w:rsidP="009768E3"/>
          <w:p w:rsidR="001B5A83" w:rsidRDefault="001B5A83" w:rsidP="009768E3"/>
          <w:p w:rsidR="001B5A83" w:rsidRDefault="001B5A83" w:rsidP="009768E3"/>
          <w:p w:rsidR="001B5A83" w:rsidRDefault="001B5A83" w:rsidP="009768E3">
            <w:proofErr w:type="spellStart"/>
            <w:r>
              <w:t>Fdo</w:t>
            </w:r>
            <w:proofErr w:type="spellEnd"/>
            <w:r>
              <w:t>: (</w:t>
            </w:r>
            <w:r w:rsidRPr="001B5A83">
              <w:rPr>
                <w:highlight w:val="yellow"/>
              </w:rPr>
              <w:t>Centro Adscrito)</w:t>
            </w:r>
          </w:p>
        </w:tc>
      </w:tr>
    </w:tbl>
    <w:p w:rsidR="001B5A83" w:rsidRDefault="001B5A83" w:rsidP="009768E3"/>
    <w:p w:rsidR="00307E69" w:rsidRDefault="00307E69" w:rsidP="00307E69"/>
    <w:p w:rsidR="00307E69" w:rsidRPr="00307E69" w:rsidRDefault="00307E69" w:rsidP="00307E69">
      <w:pPr>
        <w:rPr>
          <w:sz w:val="20"/>
        </w:rPr>
      </w:pPr>
      <w:r w:rsidRPr="00307E69">
        <w:rPr>
          <w:sz w:val="20"/>
        </w:rPr>
        <w:lastRenderedPageBreak/>
        <w:t>NOTA INFORMATIVA SOBRE PROTECCIÓN DE DATOS DE CARÁCTER PERSONAL</w:t>
      </w:r>
    </w:p>
    <w:p w:rsidR="00307E69" w:rsidRPr="00307E69" w:rsidRDefault="00307E69" w:rsidP="00307E69">
      <w:pPr>
        <w:jc w:val="both"/>
        <w:rPr>
          <w:sz w:val="20"/>
        </w:rPr>
      </w:pPr>
      <w:r w:rsidRPr="00307E69">
        <w:rPr>
          <w:sz w:val="20"/>
        </w:rPr>
        <w:t>Estos datos se incorporarán al fichero de “personal y nóminas”, cuya finalidad es la gestión del personal y la comunicación institucional, siendo necesario recabarlos para la tramitación de la correspondiente “venia docendi”. El curriculum vitae aportado, en su caso, se conservará igualmente asociado al indicado fichero.</w:t>
      </w:r>
    </w:p>
    <w:p w:rsidR="001B5A83" w:rsidRPr="00307E69" w:rsidRDefault="00307E69" w:rsidP="00307E69">
      <w:pPr>
        <w:jc w:val="both"/>
        <w:rPr>
          <w:sz w:val="20"/>
        </w:rPr>
      </w:pPr>
      <w:r w:rsidRPr="00307E69">
        <w:rPr>
          <w:sz w:val="20"/>
        </w:rPr>
        <w:t>Los derechos de acceso, rectificación y cancelación podrán ejercitarse mediante solicitud escrita acompañada de copia del DNI u otro documento válido identificativo, dirigida al responsable del fichero, Gerente de la Universidad de Cantabria, Pabellón de Gobierno, Avda. de los Castros s/n 39005 Santander, a través de su Registro General o por correo. En dicha solicitud deberá indicarse la dirección y datos identificativos, la petición concreta así como los documentos acreditativos que la fundamenten, según el caso, fecha y firma.</w:t>
      </w:r>
    </w:p>
    <w:p w:rsidR="009768E3" w:rsidRDefault="009768E3" w:rsidP="009768E3">
      <w:r>
        <w:t>______________</w:t>
      </w:r>
    </w:p>
    <w:p w:rsidR="009768E3" w:rsidRDefault="009768E3" w:rsidP="008760CB">
      <w:pPr>
        <w:spacing w:after="0" w:line="240" w:lineRule="auto"/>
      </w:pPr>
      <w:r>
        <w:t>(*) Añadir o eliminar la sección y/o filas de la misma para ajustarlo a cada petición</w:t>
      </w:r>
    </w:p>
    <w:p w:rsidR="009768E3" w:rsidRDefault="009768E3" w:rsidP="008760CB">
      <w:pPr>
        <w:pStyle w:val="Piedepgina"/>
      </w:pPr>
      <w:r>
        <w:t>Carácter BA: básica; OB: obligatoria; OP: optativa</w:t>
      </w:r>
    </w:p>
    <w:p w:rsidR="009768E3" w:rsidRDefault="009768E3" w:rsidP="008760CB">
      <w:pPr>
        <w:spacing w:after="0" w:line="240" w:lineRule="auto"/>
      </w:pPr>
      <w:r>
        <w:t xml:space="preserve">Tipo docencia: TE: teórica; PA: prácticas de aula; PL: prácticas de laboratorio; PC: prácticas clínicas </w:t>
      </w:r>
    </w:p>
    <w:sectPr w:rsidR="009768E3" w:rsidSect="008760CB">
      <w:headerReference w:type="default" r:id="rId6"/>
      <w:pgSz w:w="16838" w:h="11906" w:orient="landscape"/>
      <w:pgMar w:top="1276" w:right="2694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64" w:rsidRDefault="00477464" w:rsidP="00A26E3F">
      <w:pPr>
        <w:spacing w:after="0" w:line="240" w:lineRule="auto"/>
      </w:pPr>
      <w:r>
        <w:separator/>
      </w:r>
    </w:p>
  </w:endnote>
  <w:endnote w:type="continuationSeparator" w:id="0">
    <w:p w:rsidR="00477464" w:rsidRDefault="00477464" w:rsidP="00A2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64" w:rsidRDefault="00477464" w:rsidP="00A26E3F">
      <w:pPr>
        <w:spacing w:after="0" w:line="240" w:lineRule="auto"/>
      </w:pPr>
      <w:r>
        <w:separator/>
      </w:r>
    </w:p>
  </w:footnote>
  <w:footnote w:type="continuationSeparator" w:id="0">
    <w:p w:rsidR="00477464" w:rsidRDefault="00477464" w:rsidP="00A2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3F" w:rsidRDefault="004A3100" w:rsidP="00A26E3F">
    <w:pPr>
      <w:pStyle w:val="Encabezado"/>
      <w:jc w:val="center"/>
    </w:pPr>
    <w:r>
      <w:rPr>
        <w:noProof/>
        <w:lang w:eastAsia="es-ES"/>
      </w:rPr>
      <w:t>LOGO CENTRO ADSCRITO Y LOGO UC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DA"/>
    <w:rsid w:val="00072391"/>
    <w:rsid w:val="001B5A83"/>
    <w:rsid w:val="00216AE0"/>
    <w:rsid w:val="002B6BC2"/>
    <w:rsid w:val="00307E69"/>
    <w:rsid w:val="00477464"/>
    <w:rsid w:val="004A3100"/>
    <w:rsid w:val="005115A8"/>
    <w:rsid w:val="00544C94"/>
    <w:rsid w:val="005D3E15"/>
    <w:rsid w:val="006B32B3"/>
    <w:rsid w:val="006B56D3"/>
    <w:rsid w:val="007249B3"/>
    <w:rsid w:val="007E304D"/>
    <w:rsid w:val="008760CB"/>
    <w:rsid w:val="00925348"/>
    <w:rsid w:val="009578F0"/>
    <w:rsid w:val="00961E70"/>
    <w:rsid w:val="009768E3"/>
    <w:rsid w:val="00A234CB"/>
    <w:rsid w:val="00A26E3F"/>
    <w:rsid w:val="00A5554B"/>
    <w:rsid w:val="00A90FAB"/>
    <w:rsid w:val="00AA5376"/>
    <w:rsid w:val="00B07556"/>
    <w:rsid w:val="00BD7C12"/>
    <w:rsid w:val="00C87AB7"/>
    <w:rsid w:val="00D13197"/>
    <w:rsid w:val="00DD6396"/>
    <w:rsid w:val="00E60D1B"/>
    <w:rsid w:val="00EC13DA"/>
    <w:rsid w:val="00F021D3"/>
    <w:rsid w:val="00F06E87"/>
    <w:rsid w:val="00F07F2E"/>
    <w:rsid w:val="00F9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B81D5-4739-4543-9651-623B7428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6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E3F"/>
  </w:style>
  <w:style w:type="paragraph" w:styleId="Piedepgina">
    <w:name w:val="footer"/>
    <w:basedOn w:val="Normal"/>
    <w:link w:val="PiedepginaCar"/>
    <w:uiPriority w:val="99"/>
    <w:unhideWhenUsed/>
    <w:rsid w:val="00A26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CUnican_FormularioPDIRetribuciones" ma:contentTypeID="0x010100E3CCED18792965449B99B10872FC4E450006F732B2D58B3F4581A9B29623F5CDF2" ma:contentTypeVersion="2" ma:contentTypeDescription="" ma:contentTypeScope="" ma:versionID="613bc9d53b79669f0f906dd4c0bbf87e">
  <xsd:schema xmlns:xsd="http://www.w3.org/2001/XMLSchema" xmlns:xs="http://www.w3.org/2001/XMLSchema" xmlns:p="http://schemas.microsoft.com/office/2006/metadata/properties" xmlns:ns2="2eed559c-97cd-4955-84d9-7c06676b7c8f" targetNamespace="http://schemas.microsoft.com/office/2006/metadata/properties" ma:root="true" ma:fieldsID="7b4f32f4fef87d192094bf0d1b7470c5" ns2:_="">
    <xsd:import namespace="2eed559c-97cd-4955-84d9-7c06676b7c8f"/>
    <xsd:element name="properties">
      <xsd:complexType>
        <xsd:sequence>
          <xsd:element name="documentManagement">
            <xsd:complexType>
              <xsd:all>
                <xsd:element ref="ns2:d7a72c542aa64607ac94de90ee6e3a5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59c-97cd-4955-84d9-7c06676b7c8f" elementFormDefault="qualified">
    <xsd:import namespace="http://schemas.microsoft.com/office/2006/documentManagement/types"/>
    <xsd:import namespace="http://schemas.microsoft.com/office/infopath/2007/PartnerControls"/>
    <xsd:element name="d7a72c542aa64607ac94de90ee6e3a57" ma:index="8" nillable="true" ma:taxonomy="true" ma:internalName="d7a72c542aa64607ac94de90ee6e3a57" ma:taxonomyFieldName="categoriaFormularioPDIRetribuciones" ma:displayName="categoriaFormularioPDIRetribuciones" ma:default="" ma:fieldId="{d7a72c54-2aa6-4607-ac94-de90ee6e3a57}" ma:sspId="b25b7624-cdee-4e74-ba09-d1df19abda35" ma:termSetId="7a7a4476-8377-4b4f-be95-e0af20246d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umna global de taxonomía" ma:hidden="true" ma:list="{093c16d2-73ab-45f5-bbee-b97ddf60026f}" ma:internalName="TaxCatchAll" ma:showField="CatchAllData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umna global de taxonomía1" ma:hidden="true" ma:list="{093c16d2-73ab-45f5-bbee-b97ddf60026f}" ma:internalName="TaxCatchAllLabel" ma:readOnly="true" ma:showField="CatchAllDataLabel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ed559c-97cd-4955-84d9-7c06676b7c8f"/>
    <d7a72c542aa64607ac94de90ee6e3a57 xmlns="2eed559c-97cd-4955-84d9-7c06676b7c8f">
      <Terms xmlns="http://schemas.microsoft.com/office/infopath/2007/PartnerControls"/>
    </d7a72c542aa64607ac94de90ee6e3a57>
  </documentManagement>
</p:properties>
</file>

<file path=customXml/itemProps1.xml><?xml version="1.0" encoding="utf-8"?>
<ds:datastoreItem xmlns:ds="http://schemas.openxmlformats.org/officeDocument/2006/customXml" ds:itemID="{F04E5242-718B-4B26-BC8C-F19B5872867D}"/>
</file>

<file path=customXml/itemProps2.xml><?xml version="1.0" encoding="utf-8"?>
<ds:datastoreItem xmlns:ds="http://schemas.openxmlformats.org/officeDocument/2006/customXml" ds:itemID="{88A778F2-7078-4E3D-9B75-4B70B24E1DEA}"/>
</file>

<file path=customXml/itemProps3.xml><?xml version="1.0" encoding="utf-8"?>
<ds:datastoreItem xmlns:ds="http://schemas.openxmlformats.org/officeDocument/2006/customXml" ds:itemID="{5AF9BBDC-F503-4D36-984E-AF77772CC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Zorrilla Pantaleon, Marta Elena</dc:creator>
  <cp:keywords/>
  <dc:description/>
  <cp:lastModifiedBy>Manchon Fernandez, Ana Maria</cp:lastModifiedBy>
  <cp:revision>2</cp:revision>
  <dcterms:created xsi:type="dcterms:W3CDTF">2017-11-14T09:49:00Z</dcterms:created>
  <dcterms:modified xsi:type="dcterms:W3CDTF">2017-11-14T09:49:00Z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0x010100E3CCED18792965449B99B10872FC4E450006F732B2D58B3F4581A9B29623F5CDF2</vt:lpwstr>
  </property>
  <property fmtid="{D5CDD505-2E9C-101B-9397-08002B2CF9AE}" pid="3" name="categoriaFormularioPDIRetribuciones">
    <vt:lpwstr/>
  </property>
</Properties>
</file>