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376"/>
      </w:tblGrid>
      <w:tr w:rsidR="00640748" w14:paraId="79DADC76" w14:textId="77777777" w:rsidTr="002D6AA4">
        <w:tc>
          <w:tcPr>
            <w:tcW w:w="1413" w:type="dxa"/>
          </w:tcPr>
          <w:p w14:paraId="0833FB03" w14:textId="77777777" w:rsidR="00640748" w:rsidRDefault="00640748" w:rsidP="00640748">
            <w:r>
              <w:rPr>
                <w:noProof/>
                <w:lang w:val="es-ES"/>
              </w:rPr>
              <w:drawing>
                <wp:inline distT="0" distB="0" distL="0" distR="0" wp14:anchorId="306DC1A9" wp14:editId="7DAB2C7C">
                  <wp:extent cx="546735" cy="546735"/>
                  <wp:effectExtent l="0" t="0" r="5715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uc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00" cy="5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4D316214" w14:textId="77777777" w:rsidR="0039386F" w:rsidRDefault="00640748" w:rsidP="0039386F">
            <w:pPr>
              <w:jc w:val="center"/>
              <w:rPr>
                <w:rFonts w:asciiTheme="minorHAnsi" w:hAnsiTheme="minorHAnsi"/>
              </w:rPr>
            </w:pPr>
            <w:r w:rsidRPr="00640748">
              <w:rPr>
                <w:rFonts w:asciiTheme="minorHAnsi" w:hAnsiTheme="minorHAnsi"/>
              </w:rPr>
              <w:t xml:space="preserve">IMPRESO DE RECOGIDA DE DATOS BANCARIOS PARA EL </w:t>
            </w:r>
          </w:p>
          <w:p w14:paraId="7A8C77BF" w14:textId="77777777" w:rsidR="00640748" w:rsidRPr="00640748" w:rsidRDefault="00640748" w:rsidP="0039386F">
            <w:pPr>
              <w:jc w:val="center"/>
              <w:rPr>
                <w:rFonts w:asciiTheme="minorHAnsi" w:hAnsiTheme="minorHAnsi"/>
              </w:rPr>
            </w:pPr>
            <w:r w:rsidRPr="00576F3F">
              <w:rPr>
                <w:rFonts w:asciiTheme="minorHAnsi" w:hAnsiTheme="minorHAnsi"/>
                <w:b/>
              </w:rPr>
              <w:t>ABONO DE ASISTENCIAS</w:t>
            </w:r>
            <w:r w:rsidRPr="00640748">
              <w:rPr>
                <w:rFonts w:asciiTheme="minorHAnsi" w:hAnsiTheme="minorHAnsi"/>
              </w:rPr>
              <w:t xml:space="preserve"> A </w:t>
            </w:r>
            <w:r w:rsidR="0039386F">
              <w:rPr>
                <w:rFonts w:asciiTheme="minorHAnsi" w:hAnsiTheme="minorHAnsi"/>
              </w:rPr>
              <w:t xml:space="preserve">LA EVALUACIÓN DE BACHILLERATO PARA EL ACCESO A LA UNIVERSIDAD </w:t>
            </w:r>
            <w:r w:rsidR="0039386F" w:rsidRPr="004D05F1">
              <w:rPr>
                <w:rFonts w:asciiTheme="minorHAnsi" w:hAnsiTheme="minorHAnsi"/>
                <w:b/>
              </w:rPr>
              <w:t>(EBAU)</w:t>
            </w:r>
          </w:p>
        </w:tc>
      </w:tr>
    </w:tbl>
    <w:p w14:paraId="5C48814B" w14:textId="77777777" w:rsidR="00640748" w:rsidRPr="001025E4" w:rsidRDefault="00640748" w:rsidP="005E20B6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640748" w:rsidRPr="00576F3F" w14:paraId="43252D7D" w14:textId="77777777" w:rsidTr="002D6AA4">
        <w:tc>
          <w:tcPr>
            <w:tcW w:w="8784" w:type="dxa"/>
            <w:gridSpan w:val="2"/>
          </w:tcPr>
          <w:p w14:paraId="6494FFC6" w14:textId="77777777" w:rsidR="00640748" w:rsidRPr="00576F3F" w:rsidRDefault="00F0608A" w:rsidP="00F060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DATOS PERSONALES</w:t>
            </w:r>
          </w:p>
        </w:tc>
      </w:tr>
      <w:tr w:rsidR="00F0608A" w:rsidRPr="00576F3F" w14:paraId="53E7AC39" w14:textId="77777777" w:rsidTr="002D6AA4">
        <w:trPr>
          <w:trHeight w:val="284"/>
        </w:trPr>
        <w:tc>
          <w:tcPr>
            <w:tcW w:w="8784" w:type="dxa"/>
            <w:gridSpan w:val="2"/>
          </w:tcPr>
          <w:p w14:paraId="044EF718" w14:textId="77777777" w:rsidR="00F0608A" w:rsidRDefault="00F0608A" w:rsidP="00640748">
            <w:pPr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NOMBRE Y APELLIDOS:</w:t>
            </w:r>
          </w:p>
          <w:p w14:paraId="646A0FA9" w14:textId="77777777" w:rsidR="00C633D0" w:rsidRPr="00576F3F" w:rsidRDefault="00C633D0" w:rsidP="006407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748" w:rsidRPr="00576F3F" w14:paraId="60085D4A" w14:textId="77777777" w:rsidTr="002D6AA4">
        <w:trPr>
          <w:trHeight w:val="284"/>
        </w:trPr>
        <w:tc>
          <w:tcPr>
            <w:tcW w:w="8784" w:type="dxa"/>
            <w:gridSpan w:val="2"/>
          </w:tcPr>
          <w:p w14:paraId="79C6DAC6" w14:textId="77777777" w:rsidR="00640748" w:rsidRDefault="00640748" w:rsidP="00640748">
            <w:pPr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DOMICILIO PARTICULAR:</w:t>
            </w:r>
          </w:p>
          <w:p w14:paraId="5CC3D67D" w14:textId="77777777" w:rsidR="00C633D0" w:rsidRPr="00576F3F" w:rsidRDefault="00C633D0" w:rsidP="006407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748" w:rsidRPr="00576F3F" w14:paraId="60CFC18B" w14:textId="77777777" w:rsidTr="002D6AA4">
        <w:trPr>
          <w:trHeight w:val="284"/>
        </w:trPr>
        <w:tc>
          <w:tcPr>
            <w:tcW w:w="5807" w:type="dxa"/>
          </w:tcPr>
          <w:p w14:paraId="3BEFBE98" w14:textId="77777777" w:rsidR="00640748" w:rsidRDefault="00640748" w:rsidP="00640748">
            <w:pPr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POBLACIÓN:</w:t>
            </w:r>
          </w:p>
          <w:p w14:paraId="776F9778" w14:textId="77777777" w:rsidR="00C633D0" w:rsidRPr="00576F3F" w:rsidRDefault="00C633D0" w:rsidP="006407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12D706" w14:textId="77777777" w:rsidR="00640748" w:rsidRPr="00576F3F" w:rsidRDefault="00640748" w:rsidP="00640748">
            <w:pPr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CÓDIGO POSTAL:</w:t>
            </w:r>
          </w:p>
        </w:tc>
      </w:tr>
      <w:tr w:rsidR="00640748" w:rsidRPr="00576F3F" w14:paraId="7D1CE5C1" w14:textId="77777777" w:rsidTr="002D6AA4">
        <w:trPr>
          <w:trHeight w:val="284"/>
        </w:trPr>
        <w:tc>
          <w:tcPr>
            <w:tcW w:w="5807" w:type="dxa"/>
          </w:tcPr>
          <w:p w14:paraId="1D40CC76" w14:textId="77777777" w:rsidR="00640748" w:rsidRPr="00576F3F" w:rsidRDefault="00640748" w:rsidP="00640748">
            <w:pPr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MODELO COCHE:</w:t>
            </w:r>
          </w:p>
        </w:tc>
        <w:tc>
          <w:tcPr>
            <w:tcW w:w="2977" w:type="dxa"/>
          </w:tcPr>
          <w:p w14:paraId="59F091F9" w14:textId="77777777" w:rsidR="00640748" w:rsidRPr="00576F3F" w:rsidRDefault="00640748" w:rsidP="00640748">
            <w:pPr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MATRÍCULA:</w:t>
            </w:r>
          </w:p>
        </w:tc>
      </w:tr>
      <w:tr w:rsidR="00640748" w:rsidRPr="00576F3F" w14:paraId="1D368885" w14:textId="77777777" w:rsidTr="002D6AA4">
        <w:trPr>
          <w:trHeight w:val="284"/>
        </w:trPr>
        <w:tc>
          <w:tcPr>
            <w:tcW w:w="8784" w:type="dxa"/>
            <w:gridSpan w:val="2"/>
          </w:tcPr>
          <w:p w14:paraId="58A71752" w14:textId="77777777" w:rsidR="00C633D0" w:rsidRPr="00576F3F" w:rsidRDefault="00640748" w:rsidP="00640748">
            <w:pPr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INSTITUTO DE PROCEDENCIA:</w:t>
            </w:r>
          </w:p>
        </w:tc>
      </w:tr>
    </w:tbl>
    <w:p w14:paraId="50202717" w14:textId="77777777" w:rsidR="00640748" w:rsidRPr="00576F3F" w:rsidRDefault="00640748" w:rsidP="00640748">
      <w:pPr>
        <w:rPr>
          <w:sz w:val="18"/>
          <w:szCs w:val="18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673"/>
        <w:gridCol w:w="1276"/>
        <w:gridCol w:w="1272"/>
        <w:gridCol w:w="1563"/>
      </w:tblGrid>
      <w:tr w:rsidR="001025E4" w:rsidRPr="00576F3F" w14:paraId="59604A5B" w14:textId="77777777" w:rsidTr="002D6AA4">
        <w:tc>
          <w:tcPr>
            <w:tcW w:w="4673" w:type="dxa"/>
          </w:tcPr>
          <w:p w14:paraId="7C886FD9" w14:textId="77777777" w:rsidR="001025E4" w:rsidRPr="00576F3F" w:rsidRDefault="001025E4" w:rsidP="005E20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MOTIVO DESPLAZAMIENTO</w:t>
            </w:r>
          </w:p>
        </w:tc>
        <w:tc>
          <w:tcPr>
            <w:tcW w:w="1276" w:type="dxa"/>
          </w:tcPr>
          <w:p w14:paraId="1937D783" w14:textId="77777777" w:rsidR="001025E4" w:rsidRPr="00576F3F" w:rsidRDefault="001025E4" w:rsidP="005E20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FECHA</w:t>
            </w:r>
          </w:p>
        </w:tc>
        <w:tc>
          <w:tcPr>
            <w:tcW w:w="1272" w:type="dxa"/>
          </w:tcPr>
          <w:p w14:paraId="0E5383DA" w14:textId="77777777" w:rsidR="001025E4" w:rsidRPr="00576F3F" w:rsidRDefault="001025E4" w:rsidP="005E20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HORA SALIDA</w:t>
            </w:r>
          </w:p>
        </w:tc>
        <w:tc>
          <w:tcPr>
            <w:tcW w:w="1563" w:type="dxa"/>
          </w:tcPr>
          <w:p w14:paraId="34F5EBB5" w14:textId="77777777" w:rsidR="001025E4" w:rsidRPr="00576F3F" w:rsidRDefault="001025E4" w:rsidP="005E20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HORA REGRESO</w:t>
            </w:r>
          </w:p>
        </w:tc>
      </w:tr>
      <w:tr w:rsidR="001025E4" w:rsidRPr="001025E4" w14:paraId="7007F17F" w14:textId="77777777" w:rsidTr="002D6AA4">
        <w:trPr>
          <w:trHeight w:val="851"/>
        </w:trPr>
        <w:tc>
          <w:tcPr>
            <w:tcW w:w="4673" w:type="dxa"/>
          </w:tcPr>
          <w:p w14:paraId="5E116976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07BCFD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</w:tcPr>
          <w:p w14:paraId="0CEA300C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14:paraId="0F41F2B0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25E4" w:rsidRPr="001025E4" w14:paraId="14F6941C" w14:textId="77777777" w:rsidTr="002D6AA4">
        <w:trPr>
          <w:trHeight w:val="851"/>
        </w:trPr>
        <w:tc>
          <w:tcPr>
            <w:tcW w:w="4673" w:type="dxa"/>
          </w:tcPr>
          <w:p w14:paraId="7BC891BD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8C028F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</w:tcPr>
          <w:p w14:paraId="0E4B0E61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14:paraId="70735E53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25E4" w:rsidRPr="001025E4" w14:paraId="338EFB6D" w14:textId="77777777" w:rsidTr="002D6AA4">
        <w:trPr>
          <w:trHeight w:val="851"/>
        </w:trPr>
        <w:tc>
          <w:tcPr>
            <w:tcW w:w="4673" w:type="dxa"/>
          </w:tcPr>
          <w:p w14:paraId="529CB6AF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194079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</w:tcPr>
          <w:p w14:paraId="20CB4730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14:paraId="3176BF20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25E4" w:rsidRPr="001025E4" w14:paraId="655EB573" w14:textId="77777777" w:rsidTr="002D6AA4">
        <w:trPr>
          <w:trHeight w:val="851"/>
        </w:trPr>
        <w:tc>
          <w:tcPr>
            <w:tcW w:w="4673" w:type="dxa"/>
          </w:tcPr>
          <w:p w14:paraId="0F506569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4F1456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</w:tcPr>
          <w:p w14:paraId="66CBDAA4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14:paraId="358FB6A5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25E4" w:rsidRPr="001025E4" w14:paraId="16A7ED3B" w14:textId="77777777" w:rsidTr="002D6AA4">
        <w:trPr>
          <w:trHeight w:val="851"/>
        </w:trPr>
        <w:tc>
          <w:tcPr>
            <w:tcW w:w="4673" w:type="dxa"/>
          </w:tcPr>
          <w:p w14:paraId="7D63F0FD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210F8B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</w:tcPr>
          <w:p w14:paraId="555E4E97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14:paraId="1DF9E3E1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25E4" w:rsidRPr="001025E4" w14:paraId="6C03312B" w14:textId="77777777" w:rsidTr="002D6AA4">
        <w:trPr>
          <w:trHeight w:val="851"/>
        </w:trPr>
        <w:tc>
          <w:tcPr>
            <w:tcW w:w="4673" w:type="dxa"/>
          </w:tcPr>
          <w:p w14:paraId="4344B6A4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1F92FC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</w:tcPr>
          <w:p w14:paraId="5C56AC7B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14:paraId="0423C9D9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25E4" w:rsidRPr="001025E4" w14:paraId="275D644D" w14:textId="77777777" w:rsidTr="002D6AA4">
        <w:trPr>
          <w:trHeight w:val="851"/>
        </w:trPr>
        <w:tc>
          <w:tcPr>
            <w:tcW w:w="4673" w:type="dxa"/>
          </w:tcPr>
          <w:p w14:paraId="51822652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05009E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</w:tcPr>
          <w:p w14:paraId="1FF5654C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14:paraId="243BDB6B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25E4" w:rsidRPr="001025E4" w14:paraId="4E931A3E" w14:textId="77777777" w:rsidTr="002D6AA4">
        <w:trPr>
          <w:trHeight w:val="851"/>
        </w:trPr>
        <w:tc>
          <w:tcPr>
            <w:tcW w:w="4673" w:type="dxa"/>
          </w:tcPr>
          <w:p w14:paraId="44DD9BF0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B42859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</w:tcPr>
          <w:p w14:paraId="0E7C8FDD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14:paraId="5BA7C73B" w14:textId="77777777" w:rsidR="001025E4" w:rsidRPr="001025E4" w:rsidRDefault="001025E4" w:rsidP="006407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C62A75E" w14:textId="77777777" w:rsidR="001025E4" w:rsidRPr="00576F3F" w:rsidRDefault="001025E4" w:rsidP="00640748">
      <w:pPr>
        <w:rPr>
          <w:sz w:val="18"/>
          <w:szCs w:val="18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535"/>
      </w:tblGrid>
      <w:tr w:rsidR="001025E4" w:rsidRPr="00576F3F" w14:paraId="11122A27" w14:textId="77777777" w:rsidTr="002D6AA4">
        <w:trPr>
          <w:trHeight w:val="212"/>
        </w:trPr>
        <w:tc>
          <w:tcPr>
            <w:tcW w:w="8789" w:type="dxa"/>
            <w:gridSpan w:val="2"/>
          </w:tcPr>
          <w:p w14:paraId="6FBBC219" w14:textId="77777777" w:rsidR="001025E4" w:rsidRPr="00576F3F" w:rsidRDefault="001025E4" w:rsidP="00640748">
            <w:pPr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576F3F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Pr="00576F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72C4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576F3F">
              <w:rPr>
                <w:rFonts w:asciiTheme="minorHAnsi" w:hAnsiTheme="minorHAnsi"/>
                <w:sz w:val="18"/>
                <w:szCs w:val="18"/>
              </w:rPr>
              <w:t xml:space="preserve">Santander, a          </w:t>
            </w:r>
            <w:r w:rsidR="00E72C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76F3F">
              <w:rPr>
                <w:rFonts w:asciiTheme="minorHAnsi" w:hAnsiTheme="minorHAnsi"/>
                <w:sz w:val="18"/>
                <w:szCs w:val="18"/>
              </w:rPr>
              <w:t xml:space="preserve"> de             </w:t>
            </w:r>
            <w:r w:rsidR="000042F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roofErr w:type="spellStart"/>
            <w:r w:rsidRPr="00576F3F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576F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042F0" w:rsidRPr="00576F3F" w14:paraId="7CD9590C" w14:textId="77777777" w:rsidTr="002D6AA4">
        <w:trPr>
          <w:trHeight w:val="212"/>
        </w:trPr>
        <w:tc>
          <w:tcPr>
            <w:tcW w:w="4254" w:type="dxa"/>
          </w:tcPr>
          <w:p w14:paraId="00E7D165" w14:textId="77777777" w:rsidR="000042F0" w:rsidRPr="009B4AFF" w:rsidRDefault="000042F0" w:rsidP="000042F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4AFF">
              <w:rPr>
                <w:rFonts w:asciiTheme="minorHAnsi" w:hAnsiTheme="minorHAnsi"/>
                <w:b/>
                <w:sz w:val="18"/>
                <w:szCs w:val="18"/>
              </w:rPr>
              <w:t>CONFORME</w:t>
            </w:r>
          </w:p>
          <w:p w14:paraId="5858BE25" w14:textId="77777777" w:rsidR="000042F0" w:rsidRPr="009B4AFF" w:rsidRDefault="000042F0" w:rsidP="000042F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4AFF">
              <w:rPr>
                <w:rFonts w:asciiTheme="minorHAnsi" w:hAnsiTheme="minorHAnsi"/>
                <w:b/>
                <w:sz w:val="18"/>
                <w:szCs w:val="18"/>
              </w:rPr>
              <w:t>PRESIDENTE/A TRIBUNAL</w:t>
            </w:r>
          </w:p>
          <w:p w14:paraId="5F8382F5" w14:textId="77777777" w:rsidR="000042F0" w:rsidRDefault="000042F0" w:rsidP="000042F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43DD6D" w14:textId="77777777" w:rsidR="000042F0" w:rsidRDefault="000042F0" w:rsidP="000042F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927211" w14:textId="77777777" w:rsidR="009B4AFF" w:rsidRDefault="009B4AFF" w:rsidP="000042F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2EDD5B" w14:textId="77777777" w:rsidR="007E04B4" w:rsidRDefault="007E04B4" w:rsidP="000042F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EEA42D" w14:textId="77777777" w:rsidR="000042F0" w:rsidRDefault="000042F0" w:rsidP="000042F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Fdo.:</w:t>
            </w:r>
          </w:p>
        </w:tc>
        <w:tc>
          <w:tcPr>
            <w:tcW w:w="4535" w:type="dxa"/>
          </w:tcPr>
          <w:p w14:paraId="541D546C" w14:textId="77777777" w:rsidR="000042F0" w:rsidRDefault="000042F0" w:rsidP="000042F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3C99AA" w14:textId="77777777" w:rsidR="000042F0" w:rsidRDefault="000042F0" w:rsidP="000042F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DFCDD9" w14:textId="77777777" w:rsidR="000042F0" w:rsidRPr="00576F3F" w:rsidRDefault="000042F0" w:rsidP="000042F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E8D56C" w14:textId="77777777" w:rsidR="000042F0" w:rsidRDefault="000042F0" w:rsidP="000042F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E50770A" w14:textId="77777777" w:rsidR="009B4AFF" w:rsidRDefault="009B4AFF" w:rsidP="000042F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F37633" w14:textId="77777777" w:rsidR="00E72C41" w:rsidRDefault="00E72C41" w:rsidP="000042F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0A6BE0" w14:textId="77777777" w:rsidR="000042F0" w:rsidRPr="00576F3F" w:rsidRDefault="000042F0" w:rsidP="000042F0">
            <w:pPr>
              <w:rPr>
                <w:rFonts w:asciiTheme="minorHAnsi" w:hAnsiTheme="minorHAnsi"/>
                <w:sz w:val="18"/>
                <w:szCs w:val="18"/>
              </w:rPr>
            </w:pPr>
            <w:r w:rsidRPr="00576F3F">
              <w:rPr>
                <w:rFonts w:asciiTheme="minorHAnsi" w:hAnsiTheme="minorHAnsi"/>
                <w:sz w:val="18"/>
                <w:szCs w:val="18"/>
              </w:rPr>
              <w:t>Fdo.:</w:t>
            </w:r>
          </w:p>
        </w:tc>
      </w:tr>
    </w:tbl>
    <w:p w14:paraId="393A181F" w14:textId="77777777" w:rsidR="00237B93" w:rsidRDefault="00237B93" w:rsidP="005E20B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14:paraId="04BC335C" w14:textId="77777777" w:rsidR="00237B93" w:rsidRPr="00CB186B" w:rsidRDefault="00237B93" w:rsidP="00237B93">
      <w:pPr>
        <w:spacing w:after="120"/>
        <w:jc w:val="center"/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  <w:lastRenderedPageBreak/>
        <w:t>INFORMACIÓN SOBRE PROTECCIÓN DE DATOS PERSONALES (RGPD ARTS. 13 Y 14)</w:t>
      </w:r>
    </w:p>
    <w:p w14:paraId="430AF895" w14:textId="77777777" w:rsidR="00237B93" w:rsidRPr="00CB186B" w:rsidRDefault="00237B93" w:rsidP="00237B93">
      <w:pPr>
        <w:spacing w:after="120"/>
        <w:jc w:val="center"/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  <w:t>FICHERO: “PERSONAL Y NÓMINAS”</w:t>
      </w:r>
    </w:p>
    <w:p w14:paraId="16EF53C2" w14:textId="77777777" w:rsidR="00237B93" w:rsidRPr="00CB186B" w:rsidRDefault="00237B93" w:rsidP="00237B93">
      <w:pPr>
        <w:spacing w:after="240"/>
        <w:jc w:val="center"/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b/>
          <w:color w:val="006666"/>
          <w:sz w:val="20"/>
          <w:szCs w:val="20"/>
          <w:lang w:eastAsia="en-US"/>
        </w:rPr>
        <w:t>INFORMACIÓN BÁSICA SOBRE PROTECCIÓN DE DATOS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5900"/>
      </w:tblGrid>
      <w:tr w:rsidR="00237B93" w:rsidRPr="00CB186B" w14:paraId="61C4FED3" w14:textId="77777777" w:rsidTr="00EE5E2E">
        <w:tc>
          <w:tcPr>
            <w:tcW w:w="1617" w:type="pct"/>
            <w:shd w:val="clear" w:color="auto" w:fill="006666"/>
          </w:tcPr>
          <w:p w14:paraId="766CF4F7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RESPONSABLE DEL TRATAMIENTO</w:t>
            </w:r>
          </w:p>
        </w:tc>
        <w:tc>
          <w:tcPr>
            <w:tcW w:w="3383" w:type="pct"/>
            <w:shd w:val="clear" w:color="auto" w:fill="auto"/>
          </w:tcPr>
          <w:p w14:paraId="4CFEB079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GERENTE DE LA UNIVERSIDAD DE CANTABRIA</w:t>
            </w:r>
          </w:p>
        </w:tc>
      </w:tr>
      <w:tr w:rsidR="00237B93" w:rsidRPr="00CB186B" w14:paraId="4618CA16" w14:textId="77777777" w:rsidTr="00EE5E2E">
        <w:trPr>
          <w:trHeight w:val="364"/>
        </w:trPr>
        <w:tc>
          <w:tcPr>
            <w:tcW w:w="1617" w:type="pct"/>
            <w:vMerge w:val="restart"/>
            <w:shd w:val="clear" w:color="auto" w:fill="006666"/>
          </w:tcPr>
          <w:p w14:paraId="5D70E1EE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FINALIDAD DEL TRATAMIENTO</w:t>
            </w:r>
          </w:p>
        </w:tc>
        <w:tc>
          <w:tcPr>
            <w:tcW w:w="3383" w:type="pct"/>
            <w:vMerge w:val="restart"/>
            <w:shd w:val="clear" w:color="auto" w:fill="auto"/>
          </w:tcPr>
          <w:p w14:paraId="4E985C46" w14:textId="77777777" w:rsidR="00237B93" w:rsidRPr="00CB186B" w:rsidRDefault="00237B93" w:rsidP="00EE5E2E">
            <w:pPr>
              <w:spacing w:after="120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Gestión administrativa, académica y económica del personal de la Universidad de Cantabria y, en algunos casos, de personal externo, recogiendo la evolución e incidencias de toda su relación de servicios con la universidad, incluyendo toda la actividad que desarrolle en su seno. Estadísticas internas y externas y encuestas de calidad de los servicios del sistema de calidad institucional. Gestión de procesos selectivos.</w:t>
            </w:r>
          </w:p>
        </w:tc>
      </w:tr>
      <w:tr w:rsidR="00237B93" w:rsidRPr="00CB186B" w14:paraId="67367666" w14:textId="77777777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14:paraId="400D93F8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14:paraId="63F27319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color w:val="0033CC"/>
                <w:sz w:val="20"/>
                <w:szCs w:val="20"/>
                <w:lang w:eastAsia="en-US"/>
              </w:rPr>
            </w:pPr>
          </w:p>
        </w:tc>
      </w:tr>
      <w:tr w:rsidR="00237B93" w:rsidRPr="00CB186B" w14:paraId="521F780A" w14:textId="77777777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14:paraId="2F690B9C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14:paraId="6BEF305E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color w:val="0033CC"/>
                <w:sz w:val="20"/>
                <w:szCs w:val="20"/>
                <w:lang w:eastAsia="en-US"/>
              </w:rPr>
            </w:pPr>
          </w:p>
        </w:tc>
      </w:tr>
      <w:tr w:rsidR="00237B93" w:rsidRPr="00CB186B" w14:paraId="3D2D30F7" w14:textId="77777777" w:rsidTr="00EE5E2E">
        <w:trPr>
          <w:trHeight w:val="364"/>
        </w:trPr>
        <w:tc>
          <w:tcPr>
            <w:tcW w:w="1617" w:type="pct"/>
            <w:vMerge w:val="restart"/>
            <w:shd w:val="clear" w:color="auto" w:fill="006666"/>
          </w:tcPr>
          <w:p w14:paraId="1C4CF512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3383" w:type="pct"/>
            <w:vMerge w:val="restart"/>
            <w:shd w:val="clear" w:color="auto" w:fill="auto"/>
          </w:tcPr>
          <w:p w14:paraId="4F627A6C" w14:textId="77777777" w:rsidR="00237B93" w:rsidRPr="00CB186B" w:rsidRDefault="00237B93" w:rsidP="00EE5E2E">
            <w:pPr>
              <w:spacing w:after="120"/>
              <w:ind w:left="-4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Art. 6.1 e) RGPD:</w:t>
            </w:r>
          </w:p>
          <w:p w14:paraId="0FFF54A2" w14:textId="77777777" w:rsidR="00237B93" w:rsidRPr="00CB186B" w:rsidRDefault="00237B93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Real Decreto Legislativo 5/2015, de 30 de octubre, por el que se aprueba el texto refundido de la Ley del Estatuto Básico del Empleado Público.</w:t>
            </w:r>
          </w:p>
          <w:p w14:paraId="515E84B2" w14:textId="77777777" w:rsidR="00237B93" w:rsidRPr="00CB186B" w:rsidRDefault="00237B93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Estatuto de los Trabajadores</w:t>
            </w:r>
          </w:p>
          <w:p w14:paraId="32158332" w14:textId="77777777" w:rsidR="00237B93" w:rsidRPr="00CB186B" w:rsidRDefault="00237B93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Ley 14/2011, de 1 de junio, de la Ciencia, la Tecnología y la Innovación.</w:t>
            </w:r>
          </w:p>
          <w:p w14:paraId="7E56E988" w14:textId="77777777" w:rsidR="00237B93" w:rsidRPr="00CB186B" w:rsidRDefault="00237B93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 xml:space="preserve">Convenios Colectivos </w:t>
            </w:r>
          </w:p>
          <w:p w14:paraId="6749F479" w14:textId="77777777" w:rsidR="00237B93" w:rsidRPr="00CB186B" w:rsidRDefault="00237B93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Ley General de la Seguridad Social</w:t>
            </w:r>
          </w:p>
          <w:p w14:paraId="1B34BFB8" w14:textId="77777777" w:rsidR="00237B93" w:rsidRPr="00CB186B" w:rsidRDefault="00237B93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Ley del IRPF</w:t>
            </w:r>
          </w:p>
          <w:p w14:paraId="51ABAFB0" w14:textId="77777777" w:rsidR="00237B93" w:rsidRPr="00CB186B" w:rsidRDefault="00237B93" w:rsidP="00EE5E2E">
            <w:pPr>
              <w:numPr>
                <w:ilvl w:val="0"/>
                <w:numId w:val="1"/>
              </w:numPr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Ley 31/1995 de Prevención de Riesgos laborales</w:t>
            </w:r>
          </w:p>
          <w:p w14:paraId="427FD578" w14:textId="77777777" w:rsidR="00237B93" w:rsidRPr="00CB186B" w:rsidRDefault="00237B93" w:rsidP="00EE5E2E">
            <w:pPr>
              <w:numPr>
                <w:ilvl w:val="0"/>
                <w:numId w:val="1"/>
              </w:numPr>
              <w:spacing w:after="120"/>
              <w:ind w:left="175" w:hanging="2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</w:rPr>
              <w:t>Ley 26/2015, de 28 de julio (registro de delincuentes sexuales)</w:t>
            </w:r>
          </w:p>
        </w:tc>
      </w:tr>
      <w:tr w:rsidR="00237B93" w:rsidRPr="00CB186B" w14:paraId="7B5024F6" w14:textId="77777777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14:paraId="09BC3B71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14:paraId="15410B03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color w:val="0033CC"/>
                <w:sz w:val="20"/>
                <w:szCs w:val="20"/>
                <w:lang w:eastAsia="en-US"/>
              </w:rPr>
            </w:pPr>
          </w:p>
        </w:tc>
      </w:tr>
      <w:tr w:rsidR="00237B93" w:rsidRPr="00CB186B" w14:paraId="7F19C165" w14:textId="77777777" w:rsidTr="00EE5E2E">
        <w:trPr>
          <w:trHeight w:val="465"/>
        </w:trPr>
        <w:tc>
          <w:tcPr>
            <w:tcW w:w="1617" w:type="pct"/>
            <w:vMerge w:val="restart"/>
            <w:shd w:val="clear" w:color="auto" w:fill="006666"/>
          </w:tcPr>
          <w:p w14:paraId="4CA6FE62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DESTINATARIOS DE CESIONES O TRANSFERENCIAS</w:t>
            </w:r>
          </w:p>
        </w:tc>
        <w:tc>
          <w:tcPr>
            <w:tcW w:w="3383" w:type="pct"/>
            <w:shd w:val="clear" w:color="auto" w:fill="auto"/>
          </w:tcPr>
          <w:p w14:paraId="3D79C9BF" w14:textId="77777777" w:rsidR="00237B93" w:rsidRPr="00CB186B" w:rsidRDefault="00237B93" w:rsidP="00EE5E2E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Otras administraciones y organismos públicos relacionados con las funciones de la UC.</w:t>
            </w:r>
          </w:p>
          <w:p w14:paraId="043D7D8E" w14:textId="77777777" w:rsidR="00237B93" w:rsidRPr="00CB186B" w:rsidRDefault="00237B93" w:rsidP="00EE5E2E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Entidades bancarias colaboradoras.</w:t>
            </w:r>
          </w:p>
          <w:p w14:paraId="460669E8" w14:textId="77777777" w:rsidR="00237B93" w:rsidRPr="00CB186B" w:rsidRDefault="00237B93" w:rsidP="00EE5E2E">
            <w:pPr>
              <w:spacing w:after="120"/>
              <w:jc w:val="both"/>
              <w:rPr>
                <w:rFonts w:ascii="Calibri" w:eastAsia="Calibri" w:hAnsi="Calibri" w:cs="Calibri"/>
                <w:color w:val="0033CC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Entidad encargada del servicio de vigilancia de la salud.</w:t>
            </w:r>
          </w:p>
        </w:tc>
      </w:tr>
      <w:tr w:rsidR="00237B93" w:rsidRPr="00CB186B" w14:paraId="6CD2EE69" w14:textId="77777777" w:rsidTr="00EE5E2E">
        <w:trPr>
          <w:trHeight w:val="465"/>
        </w:trPr>
        <w:tc>
          <w:tcPr>
            <w:tcW w:w="1617" w:type="pct"/>
            <w:vMerge/>
            <w:shd w:val="clear" w:color="auto" w:fill="006666"/>
          </w:tcPr>
          <w:p w14:paraId="1A1D30E9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shd w:val="clear" w:color="auto" w:fill="auto"/>
          </w:tcPr>
          <w:p w14:paraId="6CEA1FCD" w14:textId="77777777" w:rsidR="00237B93" w:rsidRPr="00CB186B" w:rsidRDefault="00237B93" w:rsidP="00EE5E2E">
            <w:pPr>
              <w:spacing w:after="120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No se prevén transferencias internacionales</w:t>
            </w:r>
            <w:r w:rsidRPr="00CB186B"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237B93" w:rsidRPr="00CB186B" w14:paraId="6B4E8DD0" w14:textId="77777777" w:rsidTr="00EE5E2E">
        <w:trPr>
          <w:trHeight w:hRule="exact" w:val="20"/>
        </w:trPr>
        <w:tc>
          <w:tcPr>
            <w:tcW w:w="1617" w:type="pct"/>
            <w:vMerge w:val="restart"/>
            <w:shd w:val="clear" w:color="auto" w:fill="006666"/>
          </w:tcPr>
          <w:p w14:paraId="7311248F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DERECHOS DE LAS PERSONAS INTERESADAS</w:t>
            </w:r>
          </w:p>
        </w:tc>
        <w:tc>
          <w:tcPr>
            <w:tcW w:w="3383" w:type="pct"/>
            <w:vMerge w:val="restart"/>
            <w:shd w:val="clear" w:color="auto" w:fill="auto"/>
          </w:tcPr>
          <w:p w14:paraId="73B469DF" w14:textId="77777777" w:rsidR="00237B93" w:rsidRPr="00CB186B" w:rsidRDefault="00237B93" w:rsidP="00EE5E2E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Tiene derecho a acceder, rectificar y suprimir los datos, así como otros derechos, como se explica en la información adicional.</w:t>
            </w:r>
          </w:p>
        </w:tc>
      </w:tr>
      <w:tr w:rsidR="00237B93" w:rsidRPr="00CB186B" w14:paraId="457547F2" w14:textId="77777777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14:paraId="3FA363DE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14:paraId="7A3B0680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37B93" w:rsidRPr="00CB186B" w14:paraId="053AB6BC" w14:textId="77777777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14:paraId="3F55FB09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14:paraId="608C663A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37B93" w:rsidRPr="00CB186B" w14:paraId="4C77F0DA" w14:textId="77777777" w:rsidTr="00EE5E2E">
        <w:trPr>
          <w:trHeight w:val="364"/>
        </w:trPr>
        <w:tc>
          <w:tcPr>
            <w:tcW w:w="1617" w:type="pct"/>
            <w:vMerge w:val="restart"/>
            <w:shd w:val="clear" w:color="auto" w:fill="006666"/>
          </w:tcPr>
          <w:p w14:paraId="388100D8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PROCEDENCIA DE LOS DATOS</w:t>
            </w:r>
          </w:p>
        </w:tc>
        <w:tc>
          <w:tcPr>
            <w:tcW w:w="3383" w:type="pct"/>
            <w:vMerge w:val="restart"/>
            <w:shd w:val="clear" w:color="auto" w:fill="auto"/>
          </w:tcPr>
          <w:p w14:paraId="480A414D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B18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El propio interesado o su representante legal, otras personas físicas y Administraciones Públicas. Datos procedentes de otros ficheros de la Universidad de Cantabria</w:t>
            </w:r>
          </w:p>
        </w:tc>
      </w:tr>
      <w:tr w:rsidR="00237B93" w:rsidRPr="00CB186B" w14:paraId="42190479" w14:textId="77777777" w:rsidTr="00EE5E2E">
        <w:trPr>
          <w:trHeight w:val="364"/>
        </w:trPr>
        <w:tc>
          <w:tcPr>
            <w:tcW w:w="1617" w:type="pct"/>
            <w:vMerge/>
            <w:shd w:val="clear" w:color="auto" w:fill="006666"/>
          </w:tcPr>
          <w:p w14:paraId="305FB8C8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383" w:type="pct"/>
            <w:vMerge/>
            <w:shd w:val="clear" w:color="auto" w:fill="auto"/>
          </w:tcPr>
          <w:p w14:paraId="6340A579" w14:textId="77777777" w:rsidR="00237B93" w:rsidRPr="00CB186B" w:rsidRDefault="00237B93" w:rsidP="00EE5E2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54CD76EA" w14:textId="77777777" w:rsidR="00237B93" w:rsidRPr="00CB186B" w:rsidRDefault="00237B93" w:rsidP="00237B93">
      <w:pPr>
        <w:spacing w:before="240" w:after="120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sz w:val="20"/>
          <w:szCs w:val="20"/>
          <w:lang w:eastAsia="en-US"/>
        </w:rPr>
        <w:t xml:space="preserve">Puede consultar la información adicional sobre este tratamiento en la siguiente dirección: </w:t>
      </w:r>
      <w:hyperlink r:id="rId9" w:history="1">
        <w:r w:rsidRPr="00CB186B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web.unican.es/RGPD/personal-nominas</w:t>
        </w:r>
      </w:hyperlink>
    </w:p>
    <w:p w14:paraId="6957CA7E" w14:textId="77777777" w:rsidR="00237B93" w:rsidRPr="00CB186B" w:rsidRDefault="00237B93" w:rsidP="00237B93">
      <w:pPr>
        <w:spacing w:after="12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b/>
          <w:sz w:val="20"/>
          <w:szCs w:val="20"/>
          <w:lang w:eastAsia="en-US"/>
        </w:rPr>
        <w:t>CONSENTIMIENTO</w:t>
      </w:r>
    </w:p>
    <w:p w14:paraId="68003BA8" w14:textId="77777777" w:rsidR="00237B93" w:rsidRPr="00CB186B" w:rsidRDefault="00237B93" w:rsidP="00237B93">
      <w:pPr>
        <w:spacing w:after="12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sz w:val="20"/>
          <w:szCs w:val="20"/>
          <w:lang w:eastAsia="en-US"/>
        </w:rPr>
        <w:t xml:space="preserve">La cumplimentación del presente impreso conlleva el tratamiento de los datos proporcionados y los que se generen en su relación con la Universidad de Cantabria, así como posibles cesiones, transferencias internacionales y finalidades que se detallan con mayor amplitud en la </w:t>
      </w:r>
      <w:r w:rsidRPr="00CB186B">
        <w:rPr>
          <w:rFonts w:ascii="Calibri" w:eastAsia="Calibri" w:hAnsi="Calibri" w:cs="Calibri"/>
          <w:b/>
          <w:sz w:val="20"/>
          <w:szCs w:val="20"/>
          <w:lang w:eastAsia="en-US"/>
        </w:rPr>
        <w:t>Información Adicional</w:t>
      </w:r>
      <w:r w:rsidRPr="00CB186B">
        <w:rPr>
          <w:rFonts w:ascii="Calibri" w:eastAsia="Calibri" w:hAnsi="Calibri" w:cs="Calibri"/>
          <w:sz w:val="20"/>
          <w:szCs w:val="20"/>
          <w:lang w:eastAsia="en-US"/>
        </w:rPr>
        <w:t xml:space="preserve"> sobre Protección de Datos Personales que se proporciona.</w:t>
      </w:r>
    </w:p>
    <w:p w14:paraId="6BFD8DD8" w14:textId="77777777" w:rsidR="00237B93" w:rsidRPr="00CB186B" w:rsidRDefault="00237B93" w:rsidP="00237B93">
      <w:pPr>
        <w:spacing w:after="12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CB186B">
        <w:rPr>
          <w:rFonts w:ascii="Calibri" w:eastAsia="Calibri" w:hAnsi="Calibri" w:cs="Calibri"/>
          <w:sz w:val="20"/>
          <w:szCs w:val="20"/>
          <w:lang w:eastAsia="en-US"/>
        </w:rPr>
        <w:t xml:space="preserve">Una vez leída la indicada Información Adicional, la presentación del impreso con su firma o validación online supone </w:t>
      </w:r>
      <w:r w:rsidRPr="00CB186B">
        <w:rPr>
          <w:rFonts w:ascii="Calibri" w:eastAsia="Calibri" w:hAnsi="Calibri" w:cs="Calibri"/>
          <w:b/>
          <w:sz w:val="20"/>
          <w:szCs w:val="20"/>
          <w:lang w:eastAsia="en-US"/>
        </w:rPr>
        <w:t>que Ud. consiente los tratamientos y cesiones indicados en la misma.</w:t>
      </w:r>
    </w:p>
    <w:p w14:paraId="7937944C" w14:textId="77777777" w:rsidR="00237B93" w:rsidRDefault="00237B93" w:rsidP="00237B93">
      <w:bookmarkStart w:id="0" w:name="_GoBack"/>
      <w:bookmarkEnd w:id="0"/>
      <w:r w:rsidRPr="00CB186B">
        <w:rPr>
          <w:rFonts w:ascii="Calibri" w:eastAsia="Calibri" w:hAnsi="Calibri" w:cs="Calibri"/>
          <w:i/>
          <w:sz w:val="20"/>
          <w:szCs w:val="20"/>
          <w:lang w:eastAsia="en-US"/>
        </w:rPr>
        <w:t>Fecha y Firma</w:t>
      </w:r>
    </w:p>
    <w:p w14:paraId="64411920" w14:textId="77777777" w:rsidR="00237B93" w:rsidRPr="005E20B6" w:rsidRDefault="00237B93" w:rsidP="002D6AA4">
      <w:pPr>
        <w:rPr>
          <w:rFonts w:asciiTheme="minorHAnsi" w:hAnsiTheme="minorHAnsi"/>
          <w:sz w:val="16"/>
          <w:szCs w:val="16"/>
          <w:lang w:val="es-ES"/>
        </w:rPr>
      </w:pPr>
    </w:p>
    <w:sectPr w:rsidR="00237B93" w:rsidRPr="005E20B6" w:rsidSect="00AD5241">
      <w:pgSz w:w="11906" w:h="16838"/>
      <w:pgMar w:top="1418" w:right="170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263E6" w14:textId="77777777" w:rsidR="00751A0C" w:rsidRDefault="00751A0C" w:rsidP="002D6AA4">
      <w:r>
        <w:separator/>
      </w:r>
    </w:p>
  </w:endnote>
  <w:endnote w:type="continuationSeparator" w:id="0">
    <w:p w14:paraId="5E6DDD32" w14:textId="77777777" w:rsidR="00751A0C" w:rsidRDefault="00751A0C" w:rsidP="002D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684D0" w14:textId="77777777" w:rsidR="00751A0C" w:rsidRDefault="00751A0C" w:rsidP="002D6AA4">
      <w:r>
        <w:separator/>
      </w:r>
    </w:p>
  </w:footnote>
  <w:footnote w:type="continuationSeparator" w:id="0">
    <w:p w14:paraId="7EA30E24" w14:textId="77777777" w:rsidR="00751A0C" w:rsidRDefault="00751A0C" w:rsidP="002D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48"/>
    <w:rsid w:val="000042F0"/>
    <w:rsid w:val="00011AEC"/>
    <w:rsid w:val="001025E4"/>
    <w:rsid w:val="00195E69"/>
    <w:rsid w:val="00237B93"/>
    <w:rsid w:val="002B0CE6"/>
    <w:rsid w:val="002D6AA4"/>
    <w:rsid w:val="0039386F"/>
    <w:rsid w:val="004D05F1"/>
    <w:rsid w:val="00576F3F"/>
    <w:rsid w:val="005E20B6"/>
    <w:rsid w:val="00640748"/>
    <w:rsid w:val="00750850"/>
    <w:rsid w:val="00751A0C"/>
    <w:rsid w:val="007E04B4"/>
    <w:rsid w:val="00967CB4"/>
    <w:rsid w:val="00970344"/>
    <w:rsid w:val="009B4AFF"/>
    <w:rsid w:val="009F556F"/>
    <w:rsid w:val="00A54969"/>
    <w:rsid w:val="00AD5241"/>
    <w:rsid w:val="00C633D0"/>
    <w:rsid w:val="00DE70AA"/>
    <w:rsid w:val="00E72C41"/>
    <w:rsid w:val="00F0608A"/>
    <w:rsid w:val="00F35491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F72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640748"/>
    <w:pPr>
      <w:jc w:val="center"/>
    </w:pPr>
    <w:rPr>
      <w:sz w:val="20"/>
    </w:rPr>
  </w:style>
  <w:style w:type="character" w:customStyle="1" w:styleId="TextodecuerpoCar">
    <w:name w:val="Texto de cuerpo Car"/>
    <w:basedOn w:val="Fuentedeprrafopredeter"/>
    <w:link w:val="Textodecuerpo"/>
    <w:rsid w:val="00640748"/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4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0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0B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D6A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AA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D6A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AA4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640748"/>
    <w:pPr>
      <w:jc w:val="center"/>
    </w:pPr>
    <w:rPr>
      <w:sz w:val="20"/>
    </w:rPr>
  </w:style>
  <w:style w:type="character" w:customStyle="1" w:styleId="TextodecuerpoCar">
    <w:name w:val="Texto de cuerpo Car"/>
    <w:basedOn w:val="Fuentedeprrafopredeter"/>
    <w:link w:val="Textodecuerpo"/>
    <w:rsid w:val="00640748"/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4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0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0B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D6A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AA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D6A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AA4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.unican.es/consejo-direccion/gerencia/RGDP/rgpd_info_personal-nominas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53BBC-23E7-43D2-B499-08E973FE32EA}"/>
</file>

<file path=customXml/itemProps2.xml><?xml version="1.0" encoding="utf-8"?>
<ds:datastoreItem xmlns:ds="http://schemas.openxmlformats.org/officeDocument/2006/customXml" ds:itemID="{06372AD8-51BB-4F9C-A27F-119C7DDEFA9E}"/>
</file>

<file path=customXml/itemProps3.xml><?xml version="1.0" encoding="utf-8"?>
<ds:datastoreItem xmlns:ds="http://schemas.openxmlformats.org/officeDocument/2006/customXml" ds:itemID="{D27CFEDB-8238-435A-B9CA-E6E5C05AC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491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Secadas, Maria Cristina</dc:creator>
  <cp:keywords/>
  <dc:description/>
  <cp:lastModifiedBy>USUARIO MAC</cp:lastModifiedBy>
  <cp:revision>12</cp:revision>
  <cp:lastPrinted>2016-04-12T08:41:00Z</cp:lastPrinted>
  <dcterms:created xsi:type="dcterms:W3CDTF">2016-04-11T12:03:00Z</dcterms:created>
  <dcterms:modified xsi:type="dcterms:W3CDTF">2019-01-15T13:05:00Z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