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8C" w:rsidRDefault="0024398C" w:rsidP="0024398C"/>
    <w:p w:rsidR="0024398C" w:rsidRDefault="0024398C" w:rsidP="0024398C">
      <w:r>
        <w:t>COMMITMENT TO THE GOOD PRACTICES CODE</w:t>
      </w:r>
    </w:p>
    <w:p w:rsidR="0024398C" w:rsidRDefault="0024398C" w:rsidP="0024398C">
      <w:r>
        <w:t>Mr</w:t>
      </w:r>
      <w:proofErr w:type="gramStart"/>
      <w:r>
        <w:t>./</w:t>
      </w:r>
      <w:proofErr w:type="gramEnd"/>
      <w:r>
        <w:t xml:space="preserve">Ms. </w:t>
      </w:r>
      <w:r>
        <w:tab/>
        <w:t>ID number</w:t>
      </w:r>
      <w:r>
        <w:tab/>
      </w:r>
    </w:p>
    <w:p w:rsidR="0024398C" w:rsidRDefault="0024398C" w:rsidP="0024398C">
      <w:r>
        <w:t xml:space="preserve">Situated at </w:t>
      </w:r>
    </w:p>
    <w:p w:rsidR="0024398C" w:rsidRDefault="0024398C" w:rsidP="0024398C">
      <w:r>
        <w:t>POSTAL CODE</w:t>
      </w:r>
      <w:r>
        <w:tab/>
        <w:t>CITY</w:t>
      </w:r>
      <w:r>
        <w:tab/>
        <w:t>PROVINCE</w:t>
      </w:r>
      <w:bookmarkStart w:id="0" w:name="_GoBack"/>
      <w:bookmarkEnd w:id="0"/>
    </w:p>
    <w:p w:rsidR="0024398C" w:rsidRDefault="0024398C" w:rsidP="0024398C">
      <w:r>
        <w:t>TELEPHONE</w:t>
      </w:r>
      <w:r>
        <w:tab/>
        <w:t>EMAIL</w:t>
      </w:r>
    </w:p>
    <w:p w:rsidR="0024398C" w:rsidRDefault="0024398C" w:rsidP="0024398C">
      <w:r>
        <w:t>MEMBER OF THE DOCTORAL SCHOOL OF THE UNIVERSITY OF CANTABRIA (EDUC) AS A (tick with an x)</w:t>
      </w:r>
    </w:p>
    <w:p w:rsidR="0024398C" w:rsidRDefault="0024398C" w:rsidP="0024398C">
      <w:r>
        <w:t>DOCTORAL CANDIDATE</w:t>
      </w:r>
    </w:p>
    <w:p w:rsidR="0024398C" w:rsidRDefault="0024398C" w:rsidP="0024398C">
      <w:r>
        <w:t>RESEARCH PERSONNEL PART OF A DOCTORAL PROGRAMME</w:t>
      </w:r>
    </w:p>
    <w:p w:rsidR="0024398C" w:rsidRDefault="0024398C" w:rsidP="0024398C">
      <w:r>
        <w:t>MEMBER OF THE DOCTORAL PROGRAMME ACADEMIC COMMITTEE</w:t>
      </w:r>
    </w:p>
    <w:p w:rsidR="0024398C" w:rsidRDefault="0024398C" w:rsidP="0024398C">
      <w:r>
        <w:t>DOCTORAL PROGRAMME COORDINATOR</w:t>
      </w:r>
    </w:p>
    <w:p w:rsidR="0024398C" w:rsidRDefault="0024398C" w:rsidP="0024398C">
      <w:r>
        <w:t>VISITING PROFESSOR ADJUNCT TO THE EDUC</w:t>
      </w:r>
    </w:p>
    <w:p w:rsidR="0024398C" w:rsidRDefault="0024398C" w:rsidP="0024398C">
      <w:r>
        <w:t>ADMINISTRATIVE STAFF</w:t>
      </w:r>
    </w:p>
    <w:p w:rsidR="0024398C" w:rsidRDefault="0024398C" w:rsidP="0024398C">
      <w:r>
        <w:t>OTHER (please specify)</w:t>
      </w:r>
    </w:p>
    <w:p w:rsidR="0024398C" w:rsidRDefault="0024398C" w:rsidP="0024398C">
      <w:r>
        <w:t>ADMITS TO HAVING READ AND TO HAVE KNOWLEDGE OF THE EDUC’s GOOD PRACTICE CODE, AND AGREES TO ADHERE TO IT.</w:t>
      </w:r>
    </w:p>
    <w:p w:rsidR="0024398C" w:rsidRDefault="0024398C" w:rsidP="0024398C"/>
    <w:p w:rsidR="0024398C" w:rsidRDefault="0024398C" w:rsidP="0024398C">
      <w:r>
        <w:t>In SANTANDER on the …. Of 200</w:t>
      </w:r>
    </w:p>
    <w:p w:rsidR="0024398C" w:rsidRDefault="0024398C" w:rsidP="0024398C">
      <w:r>
        <w:t>SIGNED:</w:t>
      </w:r>
    </w:p>
    <w:p w:rsidR="0024398C" w:rsidRDefault="0024398C" w:rsidP="0024398C"/>
    <w:p w:rsidR="0024398C" w:rsidRDefault="0024398C" w:rsidP="0024398C"/>
    <w:p w:rsidR="0024398C" w:rsidRDefault="0024398C" w:rsidP="0024398C"/>
    <w:p w:rsidR="00110184" w:rsidRDefault="00110184"/>
    <w:sectPr w:rsidR="001101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59" w:rsidRDefault="002B7359" w:rsidP="0024398C">
      <w:pPr>
        <w:spacing w:after="0" w:line="240" w:lineRule="auto"/>
      </w:pPr>
      <w:r>
        <w:separator/>
      </w:r>
    </w:p>
  </w:endnote>
  <w:endnote w:type="continuationSeparator" w:id="0">
    <w:p w:rsidR="002B7359" w:rsidRDefault="002B7359" w:rsidP="0024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59" w:rsidRDefault="002B7359" w:rsidP="0024398C">
      <w:pPr>
        <w:spacing w:after="0" w:line="240" w:lineRule="auto"/>
      </w:pPr>
      <w:r>
        <w:separator/>
      </w:r>
    </w:p>
  </w:footnote>
  <w:footnote w:type="continuationSeparator" w:id="0">
    <w:p w:rsidR="002B7359" w:rsidRDefault="002B7359" w:rsidP="0024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9213" w:type="dxa"/>
      <w:tblInd w:w="1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11"/>
      <w:gridCol w:w="4009"/>
      <w:gridCol w:w="2693"/>
    </w:tblGrid>
    <w:tr w:rsidR="0024398C" w:rsidRPr="00452D9E" w:rsidTr="0024398C">
      <w:trPr>
        <w:trHeight w:val="996"/>
      </w:trPr>
      <w:tc>
        <w:tcPr>
          <w:tcW w:w="2511" w:type="dxa"/>
          <w:vAlign w:val="center"/>
        </w:tcPr>
        <w:p w:rsidR="0024398C" w:rsidRPr="00452D9E" w:rsidRDefault="0024398C" w:rsidP="0024398C">
          <w:pPr>
            <w:tabs>
              <w:tab w:val="center" w:pos="4252"/>
              <w:tab w:val="right" w:pos="8504"/>
            </w:tabs>
            <w:rPr>
              <w:sz w:val="24"/>
              <w:szCs w:val="24"/>
            </w:rPr>
          </w:pPr>
          <w:r w:rsidRPr="00452D9E">
            <w:rPr>
              <w:noProof/>
              <w:sz w:val="24"/>
              <w:szCs w:val="24"/>
              <w:lang w:val="es-ES"/>
            </w:rPr>
            <w:drawing>
              <wp:inline distT="0" distB="0" distL="0" distR="0" wp14:anchorId="45BCAE63" wp14:editId="727AE760">
                <wp:extent cx="1457325" cy="624414"/>
                <wp:effectExtent l="0" t="0" r="0" b="0"/>
                <wp:docPr id="294" name="Imagen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scuela doctora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51" cy="63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9" w:type="dxa"/>
          <w:vAlign w:val="center"/>
        </w:tcPr>
        <w:p w:rsidR="0024398C" w:rsidRPr="00452D9E" w:rsidRDefault="0024398C" w:rsidP="0024398C">
          <w:pPr>
            <w:tabs>
              <w:tab w:val="center" w:pos="4252"/>
              <w:tab w:val="right" w:pos="8504"/>
            </w:tabs>
            <w:rPr>
              <w:sz w:val="24"/>
              <w:szCs w:val="24"/>
            </w:rPr>
          </w:pPr>
        </w:p>
      </w:tc>
      <w:tc>
        <w:tcPr>
          <w:tcW w:w="2693" w:type="dxa"/>
          <w:vAlign w:val="center"/>
        </w:tcPr>
        <w:p w:rsidR="0024398C" w:rsidRPr="00452D9E" w:rsidRDefault="0024398C" w:rsidP="0024398C">
          <w:pPr>
            <w:tabs>
              <w:tab w:val="center" w:pos="4252"/>
              <w:tab w:val="right" w:pos="8504"/>
            </w:tabs>
            <w:jc w:val="right"/>
            <w:rPr>
              <w:rFonts w:ascii="Verdana" w:hAnsi="Verdana"/>
              <w:color w:val="008080"/>
            </w:rPr>
          </w:pPr>
          <w:r w:rsidRPr="00452D9E">
            <w:rPr>
              <w:noProof/>
              <w:sz w:val="24"/>
              <w:szCs w:val="24"/>
              <w:lang w:val="es-ES"/>
            </w:rPr>
            <w:drawing>
              <wp:inline distT="0" distB="0" distL="0" distR="0" wp14:anchorId="700B3ECA" wp14:editId="7A74C164">
                <wp:extent cx="1436674" cy="483705"/>
                <wp:effectExtent l="0" t="0" r="0" b="0"/>
                <wp:docPr id="295" name="Imagen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445" cy="49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398C" w:rsidRDefault="002439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8C"/>
    <w:rsid w:val="00110184"/>
    <w:rsid w:val="0024398C"/>
    <w:rsid w:val="002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19BE5-8FF5-4BC5-82F9-EC9FE182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8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3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98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3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8C"/>
    <w:rPr>
      <w:lang w:val="en-US"/>
    </w:rPr>
  </w:style>
  <w:style w:type="table" w:customStyle="1" w:styleId="Tablaconcuadrcula1">
    <w:name w:val="Tabla con cuadrícula1"/>
    <w:basedOn w:val="Tablanormal"/>
    <w:next w:val="Tablaconcuadrcula"/>
    <w:rsid w:val="00243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4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CB91ACABE52942BA170A5208C767E7" ma:contentTypeVersion="0" ma:contentTypeDescription="Crear nuevo documento." ma:contentTypeScope="" ma:versionID="47b4d80fcfc71244f57134cdb035e8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E5104-34FB-44A0-A160-9140061271DA}"/>
</file>

<file path=customXml/itemProps2.xml><?xml version="1.0" encoding="utf-8"?>
<ds:datastoreItem xmlns:ds="http://schemas.openxmlformats.org/officeDocument/2006/customXml" ds:itemID="{624B8A44-20C7-4B32-A439-0C204FBA5403}"/>
</file>

<file path=customXml/itemProps3.xml><?xml version="1.0" encoding="utf-8"?>
<ds:datastoreItem xmlns:ds="http://schemas.openxmlformats.org/officeDocument/2006/customXml" ds:itemID="{36315DA8-14EF-40A9-9D51-7593D16DF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Marsella Ruiz, Ignacio</dc:creator>
  <cp:keywords/>
  <dc:description/>
  <cp:lastModifiedBy>Marsella Ruiz, Ignacio</cp:lastModifiedBy>
  <cp:revision>1</cp:revision>
  <dcterms:created xsi:type="dcterms:W3CDTF">2017-11-30T12:00:00Z</dcterms:created>
  <dcterms:modified xsi:type="dcterms:W3CDTF">2017-11-30T12:00:00Z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0x01010034CB91ACABE52942BA170A5208C767E7</vt:lpwstr>
  </property>
</Properties>
</file>