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83" w:rsidRPr="00554B0E" w:rsidRDefault="001C2D44">
      <w:pPr>
        <w:spacing w:before="95" w:after="0" w:line="240" w:lineRule="auto"/>
        <w:ind w:left="5518" w:right="-20"/>
        <w:rPr>
          <w:rFonts w:ascii="Arial" w:eastAsia="Times New Roman" w:hAnsi="Arial" w:cs="Arial"/>
          <w:sz w:val="24"/>
          <w:szCs w:val="24"/>
        </w:rPr>
      </w:pPr>
      <w:r w:rsidRPr="00554B0E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647700" cy="942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83" w:rsidRPr="00554B0E" w:rsidRDefault="00F97E83">
      <w:pPr>
        <w:spacing w:before="7" w:after="0" w:line="180" w:lineRule="exact"/>
        <w:rPr>
          <w:rFonts w:ascii="Arial" w:hAnsi="Arial" w:cs="Arial"/>
          <w:sz w:val="24"/>
          <w:szCs w:val="24"/>
        </w:rPr>
      </w:pPr>
    </w:p>
    <w:p w:rsidR="00F97E83" w:rsidRPr="00554B0E" w:rsidRDefault="00F97E8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7E83" w:rsidRPr="00554B0E" w:rsidRDefault="00F97E8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7E83" w:rsidRPr="00554B0E" w:rsidRDefault="00F97E8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7E83" w:rsidRPr="00554B0E" w:rsidRDefault="001C2D44" w:rsidP="00AF3FE7">
      <w:pPr>
        <w:spacing w:after="0" w:line="240" w:lineRule="auto"/>
        <w:ind w:left="502" w:right="478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554B0E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3209290</wp:posOffset>
                </wp:positionH>
                <wp:positionV relativeFrom="paragraph">
                  <wp:posOffset>-1207770</wp:posOffset>
                </wp:positionV>
                <wp:extent cx="713105" cy="709930"/>
                <wp:effectExtent l="0" t="5715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709930"/>
                          <a:chOff x="5054" y="-1902"/>
                          <a:chExt cx="1123" cy="111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-1892"/>
                            <a:ext cx="989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-1902"/>
                            <a:ext cx="1123" cy="1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9332D" id="Group 2" o:spid="_x0000_s1026" style="position:absolute;margin-left:252.7pt;margin-top:-95.1pt;width:56.15pt;height:55.9pt;z-index:-251658240;mso-position-horizontal-relative:page" coordorigin="5054,-1902" coordsize="1123,11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054;top:-1892;width:989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">
                  <v:imagedata r:id="rId12" o:title=""/>
                </v:shape>
                <v:shape id="Picture 3" o:spid="_x0000_s1028" type="#_x0000_t75" style="position:absolute;left:5054;top:-1902;width:1123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MÁS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T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E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R</w:t>
      </w:r>
      <w:r w:rsidR="001D13B6" w:rsidRPr="00554B0E">
        <w:rPr>
          <w:rFonts w:ascii="Arial" w:eastAsia="Arial Unicode MS" w:hAnsi="Arial" w:cs="Arial"/>
          <w:b/>
          <w:spacing w:val="10"/>
          <w:position w:val="1"/>
          <w:sz w:val="24"/>
          <w:szCs w:val="24"/>
          <w:lang w:val="es-ES"/>
        </w:rPr>
        <w:t xml:space="preserve"> </w:t>
      </w:r>
      <w:r w:rsidR="001D13B6" w:rsidRPr="00554B0E">
        <w:rPr>
          <w:rFonts w:ascii="Arial" w:eastAsia="Arial Unicode MS" w:hAnsi="Arial" w:cs="Arial"/>
          <w:b/>
          <w:spacing w:val="3"/>
          <w:position w:val="1"/>
          <w:sz w:val="24"/>
          <w:szCs w:val="24"/>
          <w:lang w:val="es-ES"/>
        </w:rPr>
        <w:t>U</w:t>
      </w:r>
      <w:r w:rsidR="001D13B6" w:rsidRPr="00554B0E">
        <w:rPr>
          <w:rFonts w:ascii="Arial" w:eastAsia="Arial Unicode MS" w:hAnsi="Arial" w:cs="Arial"/>
          <w:b/>
          <w:spacing w:val="-2"/>
          <w:position w:val="1"/>
          <w:sz w:val="24"/>
          <w:szCs w:val="24"/>
          <w:lang w:val="es-ES"/>
        </w:rPr>
        <w:t>N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IV</w:t>
      </w:r>
      <w:r w:rsidR="001D13B6" w:rsidRPr="00554B0E">
        <w:rPr>
          <w:rFonts w:ascii="Arial" w:eastAsia="Arial Unicode MS" w:hAnsi="Arial" w:cs="Arial"/>
          <w:b/>
          <w:spacing w:val="2"/>
          <w:position w:val="1"/>
          <w:sz w:val="24"/>
          <w:szCs w:val="24"/>
          <w:lang w:val="es-ES"/>
        </w:rPr>
        <w:t>E</w:t>
      </w:r>
      <w:r w:rsidR="001D13B6" w:rsidRPr="00554B0E">
        <w:rPr>
          <w:rFonts w:ascii="Arial" w:eastAsia="Arial Unicode MS" w:hAnsi="Arial" w:cs="Arial"/>
          <w:b/>
          <w:spacing w:val="4"/>
          <w:position w:val="1"/>
          <w:sz w:val="24"/>
          <w:szCs w:val="24"/>
          <w:lang w:val="es-ES"/>
        </w:rPr>
        <w:t>R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S</w:t>
      </w:r>
      <w:r w:rsidR="001D13B6" w:rsidRPr="00554B0E">
        <w:rPr>
          <w:rFonts w:ascii="Arial" w:eastAsia="Arial Unicode MS" w:hAnsi="Arial" w:cs="Arial"/>
          <w:b/>
          <w:spacing w:val="7"/>
          <w:position w:val="1"/>
          <w:sz w:val="24"/>
          <w:szCs w:val="24"/>
          <w:lang w:val="es-ES"/>
        </w:rPr>
        <w:t>I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T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A</w:t>
      </w:r>
      <w:r w:rsidR="001D13B6" w:rsidRPr="00554B0E">
        <w:rPr>
          <w:rFonts w:ascii="Arial" w:eastAsia="Arial Unicode MS" w:hAnsi="Arial" w:cs="Arial"/>
          <w:b/>
          <w:spacing w:val="3"/>
          <w:position w:val="1"/>
          <w:sz w:val="24"/>
          <w:szCs w:val="24"/>
          <w:lang w:val="es-ES"/>
        </w:rPr>
        <w:t>R</w:t>
      </w:r>
      <w:r w:rsidR="001D13B6" w:rsidRPr="00554B0E">
        <w:rPr>
          <w:rFonts w:ascii="Arial" w:eastAsia="Arial Unicode MS" w:hAnsi="Arial" w:cs="Arial"/>
          <w:b/>
          <w:spacing w:val="7"/>
          <w:position w:val="1"/>
          <w:sz w:val="24"/>
          <w:szCs w:val="24"/>
          <w:lang w:val="es-ES"/>
        </w:rPr>
        <w:t>I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O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 xml:space="preserve"> E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N</w:t>
      </w:r>
      <w:r w:rsidR="001D13B6" w:rsidRPr="00554B0E">
        <w:rPr>
          <w:rFonts w:ascii="Arial" w:eastAsia="Arial Unicode MS" w:hAnsi="Arial" w:cs="Arial"/>
          <w:b/>
          <w:spacing w:val="5"/>
          <w:position w:val="1"/>
          <w:sz w:val="24"/>
          <w:szCs w:val="24"/>
          <w:lang w:val="es-ES"/>
        </w:rPr>
        <w:t xml:space="preserve"> </w:t>
      </w:r>
      <w:r w:rsidR="001D13B6" w:rsidRPr="00554B0E">
        <w:rPr>
          <w:rFonts w:ascii="Arial" w:eastAsia="Arial Unicode MS" w:hAnsi="Arial" w:cs="Arial"/>
          <w:b/>
          <w:spacing w:val="-3"/>
          <w:position w:val="1"/>
          <w:sz w:val="24"/>
          <w:szCs w:val="24"/>
          <w:lang w:val="es-ES"/>
        </w:rPr>
        <w:t>A</w:t>
      </w:r>
      <w:r w:rsidR="001D13B6" w:rsidRPr="00554B0E">
        <w:rPr>
          <w:rFonts w:ascii="Arial" w:eastAsia="Arial Unicode MS" w:hAnsi="Arial" w:cs="Arial"/>
          <w:b/>
          <w:spacing w:val="3"/>
          <w:position w:val="1"/>
          <w:sz w:val="24"/>
          <w:szCs w:val="24"/>
          <w:lang w:val="es-ES"/>
        </w:rPr>
        <w:t>CC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ES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O</w:t>
      </w:r>
      <w:r w:rsidR="001D13B6" w:rsidRPr="00554B0E">
        <w:rPr>
          <w:rFonts w:ascii="Arial" w:eastAsia="Arial Unicode MS" w:hAnsi="Arial" w:cs="Arial"/>
          <w:b/>
          <w:spacing w:val="12"/>
          <w:position w:val="1"/>
          <w:sz w:val="24"/>
          <w:szCs w:val="24"/>
          <w:lang w:val="es-ES"/>
        </w:rPr>
        <w:t xml:space="preserve"> 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A</w:t>
      </w:r>
      <w:r w:rsidR="001D13B6" w:rsidRPr="00554B0E">
        <w:rPr>
          <w:rFonts w:ascii="Arial" w:eastAsia="Arial Unicode MS" w:hAnsi="Arial" w:cs="Arial"/>
          <w:b/>
          <w:spacing w:val="13"/>
          <w:position w:val="1"/>
          <w:sz w:val="24"/>
          <w:szCs w:val="24"/>
          <w:lang w:val="es-ES"/>
        </w:rPr>
        <w:t xml:space="preserve"> </w:t>
      </w:r>
      <w:r w:rsidR="001D13B6" w:rsidRPr="00554B0E">
        <w:rPr>
          <w:rFonts w:ascii="Arial" w:eastAsia="Arial Unicode MS" w:hAnsi="Arial" w:cs="Arial"/>
          <w:b/>
          <w:spacing w:val="-1"/>
          <w:position w:val="1"/>
          <w:sz w:val="24"/>
          <w:szCs w:val="24"/>
          <w:lang w:val="es-ES"/>
        </w:rPr>
        <w:t>L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A</w:t>
      </w:r>
      <w:r w:rsidR="001D13B6" w:rsidRPr="00554B0E">
        <w:rPr>
          <w:rFonts w:ascii="Arial" w:eastAsia="Arial Unicode MS" w:hAnsi="Arial" w:cs="Arial"/>
          <w:b/>
          <w:spacing w:val="9"/>
          <w:position w:val="1"/>
          <w:sz w:val="24"/>
          <w:szCs w:val="24"/>
          <w:lang w:val="es-ES"/>
        </w:rPr>
        <w:t xml:space="preserve"> 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P</w:t>
      </w:r>
      <w:r w:rsidR="001D13B6" w:rsidRPr="00554B0E">
        <w:rPr>
          <w:rFonts w:ascii="Arial" w:eastAsia="Arial Unicode MS" w:hAnsi="Arial" w:cs="Arial"/>
          <w:b/>
          <w:spacing w:val="3"/>
          <w:position w:val="1"/>
          <w:sz w:val="24"/>
          <w:szCs w:val="24"/>
          <w:lang w:val="es-ES"/>
        </w:rPr>
        <w:t>R</w:t>
      </w:r>
      <w:r w:rsidR="001D13B6" w:rsidRPr="00554B0E">
        <w:rPr>
          <w:rFonts w:ascii="Arial" w:eastAsia="Arial Unicode MS" w:hAnsi="Arial" w:cs="Arial"/>
          <w:b/>
          <w:spacing w:val="-1"/>
          <w:position w:val="1"/>
          <w:sz w:val="24"/>
          <w:szCs w:val="24"/>
          <w:lang w:val="es-ES"/>
        </w:rPr>
        <w:t>O</w:t>
      </w:r>
      <w:r w:rsidR="001D13B6" w:rsidRPr="00554B0E">
        <w:rPr>
          <w:rFonts w:ascii="Arial" w:eastAsia="Arial Unicode MS" w:hAnsi="Arial" w:cs="Arial"/>
          <w:b/>
          <w:spacing w:val="5"/>
          <w:position w:val="1"/>
          <w:sz w:val="24"/>
          <w:szCs w:val="24"/>
          <w:lang w:val="es-ES"/>
        </w:rPr>
        <w:t>F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ES</w:t>
      </w:r>
      <w:r w:rsidR="001D13B6" w:rsidRPr="00554B0E">
        <w:rPr>
          <w:rFonts w:ascii="Arial" w:eastAsia="Arial Unicode MS" w:hAnsi="Arial" w:cs="Arial"/>
          <w:b/>
          <w:spacing w:val="2"/>
          <w:position w:val="1"/>
          <w:sz w:val="24"/>
          <w:szCs w:val="24"/>
          <w:lang w:val="es-ES"/>
        </w:rPr>
        <w:t>I</w:t>
      </w:r>
      <w:r w:rsidR="001D13B6" w:rsidRPr="00554B0E">
        <w:rPr>
          <w:rFonts w:ascii="Arial" w:eastAsia="Arial Unicode MS" w:hAnsi="Arial" w:cs="Arial"/>
          <w:b/>
          <w:spacing w:val="4"/>
          <w:position w:val="1"/>
          <w:sz w:val="24"/>
          <w:szCs w:val="24"/>
          <w:lang w:val="es-ES"/>
        </w:rPr>
        <w:t>Ó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N</w:t>
      </w:r>
      <w:r w:rsidR="001D13B6" w:rsidRPr="00554B0E">
        <w:rPr>
          <w:rFonts w:ascii="Arial" w:eastAsia="Arial Unicode MS" w:hAnsi="Arial" w:cs="Arial"/>
          <w:b/>
          <w:spacing w:val="10"/>
          <w:position w:val="1"/>
          <w:sz w:val="24"/>
          <w:szCs w:val="24"/>
          <w:lang w:val="es-ES"/>
        </w:rPr>
        <w:t xml:space="preserve"> </w:t>
      </w:r>
      <w:r w:rsidR="001D13B6" w:rsidRPr="00554B0E">
        <w:rPr>
          <w:rFonts w:ascii="Arial" w:eastAsia="Arial Unicode MS" w:hAnsi="Arial" w:cs="Arial"/>
          <w:b/>
          <w:spacing w:val="-2"/>
          <w:position w:val="1"/>
          <w:sz w:val="24"/>
          <w:szCs w:val="24"/>
          <w:lang w:val="es-ES"/>
        </w:rPr>
        <w:t>D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E</w:t>
      </w:r>
    </w:p>
    <w:p w:rsidR="00F97E83" w:rsidRPr="00554B0E" w:rsidRDefault="001D13B6" w:rsidP="00AF3FE7">
      <w:pPr>
        <w:spacing w:after="0" w:line="240" w:lineRule="auto"/>
        <w:ind w:left="1309" w:right="1275"/>
        <w:jc w:val="center"/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AB</w:t>
      </w:r>
      <w:r w:rsidRPr="00554B0E">
        <w:rPr>
          <w:rFonts w:ascii="Arial" w:eastAsia="Arial Unicode MS" w:hAnsi="Arial" w:cs="Arial"/>
          <w:b/>
          <w:spacing w:val="4"/>
          <w:position w:val="-2"/>
          <w:sz w:val="24"/>
          <w:szCs w:val="24"/>
          <w:lang w:val="es-ES"/>
        </w:rPr>
        <w:t>O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G</w:t>
      </w: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A</w:t>
      </w:r>
      <w:r w:rsidRPr="00554B0E">
        <w:rPr>
          <w:rFonts w:ascii="Arial" w:eastAsia="Arial Unicode MS" w:hAnsi="Arial" w:cs="Arial"/>
          <w:b/>
          <w:spacing w:val="3"/>
          <w:position w:val="-2"/>
          <w:sz w:val="24"/>
          <w:szCs w:val="24"/>
          <w:lang w:val="es-ES"/>
        </w:rPr>
        <w:t>D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O</w:t>
      </w:r>
      <w:r w:rsidRPr="00554B0E">
        <w:rPr>
          <w:rFonts w:ascii="Arial" w:eastAsia="Arial Unicode MS" w:hAnsi="Arial" w:cs="Arial"/>
          <w:b/>
          <w:spacing w:val="12"/>
          <w:position w:val="-2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1"/>
          <w:position w:val="-2"/>
          <w:sz w:val="24"/>
          <w:szCs w:val="24"/>
          <w:lang w:val="es-ES"/>
        </w:rPr>
        <w:t>P</w:t>
      </w:r>
      <w:r w:rsidRPr="00554B0E">
        <w:rPr>
          <w:rFonts w:ascii="Arial" w:eastAsia="Arial Unicode MS" w:hAnsi="Arial" w:cs="Arial"/>
          <w:b/>
          <w:spacing w:val="4"/>
          <w:position w:val="-2"/>
          <w:sz w:val="24"/>
          <w:szCs w:val="24"/>
          <w:lang w:val="es-ES"/>
        </w:rPr>
        <w:t>O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R</w:t>
      </w:r>
      <w:r w:rsidRPr="00554B0E">
        <w:rPr>
          <w:rFonts w:ascii="Arial" w:eastAsia="Arial Unicode MS" w:hAnsi="Arial" w:cs="Arial"/>
          <w:b/>
          <w:spacing w:val="10"/>
          <w:position w:val="-2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-1"/>
          <w:position w:val="-2"/>
          <w:sz w:val="24"/>
          <w:szCs w:val="24"/>
          <w:lang w:val="es-ES"/>
        </w:rPr>
        <w:t>L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A</w:t>
      </w:r>
      <w:r w:rsidRPr="00554B0E">
        <w:rPr>
          <w:rFonts w:ascii="Arial" w:eastAsia="Arial Unicode MS" w:hAnsi="Arial" w:cs="Arial"/>
          <w:b/>
          <w:spacing w:val="14"/>
          <w:position w:val="-2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3"/>
          <w:position w:val="-2"/>
          <w:sz w:val="24"/>
          <w:szCs w:val="24"/>
          <w:lang w:val="es-ES"/>
        </w:rPr>
        <w:t>UN</w:t>
      </w: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IV</w:t>
      </w:r>
      <w:r w:rsidRPr="00554B0E">
        <w:rPr>
          <w:rFonts w:ascii="Arial" w:eastAsia="Arial Unicode MS" w:hAnsi="Arial" w:cs="Arial"/>
          <w:b/>
          <w:spacing w:val="7"/>
          <w:position w:val="-2"/>
          <w:sz w:val="24"/>
          <w:szCs w:val="24"/>
          <w:lang w:val="es-ES"/>
        </w:rPr>
        <w:t>E</w:t>
      </w:r>
      <w:r w:rsidRPr="00554B0E">
        <w:rPr>
          <w:rFonts w:ascii="Arial" w:eastAsia="Arial Unicode MS" w:hAnsi="Arial" w:cs="Arial"/>
          <w:b/>
          <w:spacing w:val="-2"/>
          <w:position w:val="-2"/>
          <w:sz w:val="24"/>
          <w:szCs w:val="24"/>
          <w:lang w:val="es-ES"/>
        </w:rPr>
        <w:t>R</w:t>
      </w: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S</w:t>
      </w:r>
      <w:r w:rsidRPr="00554B0E">
        <w:rPr>
          <w:rFonts w:ascii="Arial" w:eastAsia="Arial Unicode MS" w:hAnsi="Arial" w:cs="Arial"/>
          <w:b/>
          <w:spacing w:val="7"/>
          <w:position w:val="-2"/>
          <w:sz w:val="24"/>
          <w:szCs w:val="24"/>
          <w:lang w:val="es-ES"/>
        </w:rPr>
        <w:t>I</w:t>
      </w:r>
      <w:r w:rsidRPr="00554B0E">
        <w:rPr>
          <w:rFonts w:ascii="Arial" w:eastAsia="Arial Unicode MS" w:hAnsi="Arial" w:cs="Arial"/>
          <w:b/>
          <w:spacing w:val="-7"/>
          <w:position w:val="-2"/>
          <w:sz w:val="24"/>
          <w:szCs w:val="24"/>
          <w:lang w:val="es-ES"/>
        </w:rPr>
        <w:t>D</w:t>
      </w: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A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D</w:t>
      </w:r>
      <w:r w:rsidRPr="00554B0E">
        <w:rPr>
          <w:rFonts w:ascii="Arial" w:eastAsia="Arial Unicode MS" w:hAnsi="Arial" w:cs="Arial"/>
          <w:b/>
          <w:spacing w:val="11"/>
          <w:position w:val="-2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-2"/>
          <w:position w:val="-2"/>
          <w:sz w:val="24"/>
          <w:szCs w:val="24"/>
          <w:lang w:val="es-ES"/>
        </w:rPr>
        <w:t>D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E</w:t>
      </w:r>
      <w:r w:rsidRPr="00554B0E">
        <w:rPr>
          <w:rFonts w:ascii="Arial" w:eastAsia="Arial Unicode MS" w:hAnsi="Arial" w:cs="Arial"/>
          <w:b/>
          <w:spacing w:val="13"/>
          <w:position w:val="-2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3"/>
          <w:position w:val="-2"/>
          <w:sz w:val="24"/>
          <w:szCs w:val="24"/>
          <w:lang w:val="es-ES"/>
        </w:rPr>
        <w:t>C</w:t>
      </w:r>
      <w:r w:rsidRPr="00554B0E">
        <w:rPr>
          <w:rFonts w:ascii="Arial" w:eastAsia="Arial Unicode MS" w:hAnsi="Arial" w:cs="Arial"/>
          <w:b/>
          <w:spacing w:val="11"/>
          <w:position w:val="-2"/>
          <w:sz w:val="24"/>
          <w:szCs w:val="24"/>
          <w:lang w:val="es-ES"/>
        </w:rPr>
        <w:t>A</w:t>
      </w:r>
      <w:r w:rsidRPr="00554B0E">
        <w:rPr>
          <w:rFonts w:ascii="Arial" w:eastAsia="Arial Unicode MS" w:hAnsi="Arial" w:cs="Arial"/>
          <w:b/>
          <w:spacing w:val="3"/>
          <w:position w:val="-2"/>
          <w:sz w:val="24"/>
          <w:szCs w:val="24"/>
          <w:lang w:val="es-ES"/>
        </w:rPr>
        <w:t>N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T</w:t>
      </w: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AB</w:t>
      </w:r>
      <w:r w:rsidRPr="00554B0E">
        <w:rPr>
          <w:rFonts w:ascii="Arial" w:eastAsia="Arial Unicode MS" w:hAnsi="Arial" w:cs="Arial"/>
          <w:b/>
          <w:spacing w:val="3"/>
          <w:position w:val="-2"/>
          <w:sz w:val="24"/>
          <w:szCs w:val="24"/>
          <w:lang w:val="es-ES"/>
        </w:rPr>
        <w:t>R</w:t>
      </w:r>
      <w:r w:rsidRPr="00554B0E">
        <w:rPr>
          <w:rFonts w:ascii="Arial" w:eastAsia="Arial Unicode MS" w:hAnsi="Arial" w:cs="Arial"/>
          <w:b/>
          <w:spacing w:val="2"/>
          <w:position w:val="-2"/>
          <w:sz w:val="24"/>
          <w:szCs w:val="24"/>
          <w:lang w:val="es-ES"/>
        </w:rPr>
        <w:t>I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A</w:t>
      </w:r>
    </w:p>
    <w:p w:rsidR="00077787" w:rsidRPr="00554B0E" w:rsidRDefault="00077787" w:rsidP="00AF3FE7">
      <w:pPr>
        <w:spacing w:after="0" w:line="240" w:lineRule="auto"/>
        <w:ind w:left="1309" w:right="1275"/>
        <w:jc w:val="center"/>
        <w:rPr>
          <w:rFonts w:ascii="Arial" w:eastAsia="Arial Unicode MS" w:hAnsi="Arial" w:cs="Arial"/>
          <w:position w:val="-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position w:val="-2"/>
          <w:sz w:val="24"/>
          <w:szCs w:val="24"/>
          <w:lang w:val="es-ES"/>
        </w:rPr>
        <w:t xml:space="preserve">(EN COLABORACIÓN CON </w:t>
      </w:r>
    </w:p>
    <w:p w:rsidR="002C7C9D" w:rsidRPr="00554B0E" w:rsidRDefault="00077787" w:rsidP="00AF3FE7">
      <w:pPr>
        <w:spacing w:after="0" w:line="240" w:lineRule="auto"/>
        <w:ind w:left="1309" w:right="1275"/>
        <w:jc w:val="center"/>
        <w:rPr>
          <w:rFonts w:ascii="Arial" w:eastAsia="Arial Unicode MS" w:hAnsi="Arial" w:cs="Arial"/>
          <w:position w:val="-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position w:val="-2"/>
          <w:sz w:val="24"/>
          <w:szCs w:val="24"/>
          <w:lang w:val="es-ES"/>
        </w:rPr>
        <w:t xml:space="preserve">EL ILUSTRE COLEGIO DE ABOGADOS </w:t>
      </w:r>
    </w:p>
    <w:p w:rsidR="00077787" w:rsidRPr="00554B0E" w:rsidRDefault="00077787" w:rsidP="00AF3FE7">
      <w:pPr>
        <w:spacing w:after="0" w:line="240" w:lineRule="auto"/>
        <w:ind w:left="1309" w:right="1275"/>
        <w:jc w:val="center"/>
        <w:rPr>
          <w:rFonts w:ascii="Arial" w:eastAsia="Arial Unicode MS" w:hAnsi="Arial" w:cs="Arial"/>
          <w:position w:val="-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position w:val="-2"/>
          <w:sz w:val="24"/>
          <w:szCs w:val="24"/>
          <w:lang w:val="es-ES"/>
        </w:rPr>
        <w:t>DE CANTABRIA)</w:t>
      </w:r>
    </w:p>
    <w:p w:rsidR="00077787" w:rsidRPr="00554B0E" w:rsidRDefault="00077787" w:rsidP="00AF3FE7">
      <w:pPr>
        <w:spacing w:after="0" w:line="240" w:lineRule="auto"/>
        <w:ind w:left="1309" w:right="1275"/>
        <w:jc w:val="center"/>
        <w:rPr>
          <w:rFonts w:ascii="Arial" w:eastAsia="Arial Unicode MS" w:hAnsi="Arial" w:cs="Arial"/>
          <w:sz w:val="24"/>
          <w:szCs w:val="24"/>
          <w:lang w:val="es-ES"/>
        </w:rPr>
      </w:pPr>
    </w:p>
    <w:p w:rsidR="00A82D5D" w:rsidRPr="00554B0E" w:rsidRDefault="00A82D5D" w:rsidP="00A82D5D">
      <w:pPr>
        <w:spacing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3A252A" w:rsidRPr="00554B0E" w:rsidRDefault="003A252A" w:rsidP="00A82D5D">
      <w:pPr>
        <w:spacing w:after="0" w:line="130" w:lineRule="exact"/>
        <w:rPr>
          <w:rFonts w:ascii="Arial" w:eastAsia="Arial Unicode MS" w:hAnsi="Arial" w:cs="Arial"/>
          <w:sz w:val="24"/>
          <w:szCs w:val="24"/>
          <w:lang w:val="es-ES"/>
        </w:rPr>
      </w:pPr>
    </w:p>
    <w:p w:rsidR="00DC67B5" w:rsidRPr="00554B0E" w:rsidRDefault="00DC67B5">
      <w:pPr>
        <w:spacing w:after="0" w:line="240" w:lineRule="auto"/>
        <w:ind w:left="296" w:right="-20"/>
        <w:rPr>
          <w:rFonts w:ascii="Arial" w:eastAsia="Arial Unicode MS" w:hAnsi="Arial" w:cs="Arial"/>
          <w:color w:val="001F5F"/>
          <w:spacing w:val="2"/>
          <w:sz w:val="24"/>
          <w:szCs w:val="24"/>
          <w:lang w:val="es-ES"/>
        </w:rPr>
      </w:pPr>
    </w:p>
    <w:p w:rsidR="00DC67B5" w:rsidRPr="00554B0E" w:rsidRDefault="00DC67B5">
      <w:pPr>
        <w:spacing w:after="0" w:line="240" w:lineRule="auto"/>
        <w:ind w:left="296" w:right="-20"/>
        <w:rPr>
          <w:rFonts w:ascii="Arial" w:eastAsia="Arial Unicode MS" w:hAnsi="Arial" w:cs="Arial"/>
          <w:color w:val="001F5F"/>
          <w:spacing w:val="2"/>
          <w:sz w:val="24"/>
          <w:szCs w:val="24"/>
          <w:lang w:val="es-ES"/>
        </w:rPr>
      </w:pPr>
    </w:p>
    <w:p w:rsidR="00DC67B5" w:rsidRPr="00554B0E" w:rsidRDefault="00927901" w:rsidP="00B1356F">
      <w:pPr>
        <w:spacing w:after="0" w:line="240" w:lineRule="auto"/>
        <w:ind w:left="296" w:right="-20"/>
        <w:jc w:val="center"/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</w:pPr>
      <w:r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ASIGNATURA M-1847. PRÁCTICAS EN DESPACHOS</w:t>
      </w:r>
      <w:r w:rsidR="00592AC3"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.</w:t>
      </w:r>
    </w:p>
    <w:p w:rsidR="00B1356F" w:rsidRPr="00554B0E" w:rsidRDefault="00B1356F" w:rsidP="00B1356F">
      <w:pPr>
        <w:spacing w:after="0" w:line="240" w:lineRule="auto"/>
        <w:ind w:left="296" w:right="-20"/>
        <w:jc w:val="center"/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</w:pPr>
      <w:r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MEMORIA DEL ESTUDIANTE</w:t>
      </w:r>
    </w:p>
    <w:p w:rsidR="00EE6D0A" w:rsidRPr="00554B0E" w:rsidRDefault="00586A6E" w:rsidP="00B1356F">
      <w:pPr>
        <w:spacing w:after="0" w:line="240" w:lineRule="auto"/>
        <w:ind w:left="296" w:right="-20"/>
        <w:jc w:val="center"/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</w:pPr>
      <w:r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CURSO ACADÉMICO 20</w:t>
      </w:r>
      <w:r w:rsidR="002C57AA"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2</w:t>
      </w:r>
      <w:r w:rsidR="003A375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2</w:t>
      </w:r>
      <w:r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-20</w:t>
      </w:r>
      <w:r w:rsidR="00CE20BF"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2</w:t>
      </w:r>
      <w:r w:rsidR="003A375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3</w:t>
      </w:r>
      <w:bookmarkStart w:id="0" w:name="_GoBack"/>
      <w:bookmarkEnd w:id="0"/>
    </w:p>
    <w:p w:rsidR="00927901" w:rsidRPr="00554B0E" w:rsidRDefault="00927901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27901" w:rsidRPr="00554B0E" w:rsidRDefault="00927901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27901" w:rsidRPr="00554B0E" w:rsidRDefault="00927901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27901" w:rsidRPr="00554B0E" w:rsidRDefault="00927901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5472E8" w:rsidRPr="00554B0E" w:rsidRDefault="005472E8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5472E8" w:rsidRPr="00554B0E" w:rsidRDefault="005472E8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5472E8" w:rsidRPr="00554B0E" w:rsidRDefault="005472E8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27901" w:rsidRPr="00554B0E" w:rsidRDefault="00927901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AA3732" w:rsidRPr="00554B0E" w:rsidRDefault="00AA3732" w:rsidP="005472E8">
      <w:pPr>
        <w:spacing w:after="0" w:line="240" w:lineRule="auto"/>
        <w:ind w:left="296" w:right="-20"/>
        <w:jc w:val="right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spacing w:val="2"/>
          <w:sz w:val="24"/>
          <w:szCs w:val="24"/>
          <w:lang w:val="es-ES"/>
        </w:rPr>
        <w:t>NOMBRE Y APELLIDOS DEL ESTUDIANTE</w:t>
      </w:r>
    </w:p>
    <w:p w:rsidR="00AA3732" w:rsidRPr="00554B0E" w:rsidRDefault="00AA3732" w:rsidP="005472E8">
      <w:pPr>
        <w:spacing w:after="0" w:line="240" w:lineRule="auto"/>
        <w:ind w:left="296" w:right="-20"/>
        <w:jc w:val="right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spacing w:val="2"/>
          <w:sz w:val="24"/>
          <w:szCs w:val="24"/>
          <w:lang w:val="es-ES"/>
        </w:rPr>
        <w:t>FECHA</w:t>
      </w:r>
    </w:p>
    <w:p w:rsidR="00667192" w:rsidRDefault="00667192">
      <w:pPr>
        <w:rPr>
          <w:rFonts w:ascii="Arial" w:eastAsia="Arial Unicode MS" w:hAnsi="Arial" w:cs="Arial"/>
          <w:spacing w:val="2"/>
          <w:sz w:val="24"/>
          <w:szCs w:val="24"/>
          <w:lang w:val="es-ES"/>
        </w:rPr>
      </w:pPr>
      <w:r>
        <w:rPr>
          <w:rFonts w:ascii="Arial" w:eastAsia="Arial Unicode MS" w:hAnsi="Arial" w:cs="Arial"/>
          <w:spacing w:val="2"/>
          <w:sz w:val="24"/>
          <w:szCs w:val="24"/>
          <w:lang w:val="es-ES"/>
        </w:rPr>
        <w:br w:type="page"/>
      </w:r>
    </w:p>
    <w:p w:rsidR="0092661D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pacing w:val="2"/>
          <w:sz w:val="24"/>
          <w:szCs w:val="24"/>
          <w:lang w:val="es-ES"/>
        </w:rPr>
        <w:lastRenderedPageBreak/>
        <w:t>N</w:t>
      </w:r>
      <w:r w:rsidR="00554B0E" w:rsidRPr="00667192">
        <w:rPr>
          <w:rFonts w:ascii="Arial" w:eastAsia="Arial Unicode MS" w:hAnsi="Arial" w:cs="Arial"/>
          <w:b/>
          <w:spacing w:val="2"/>
          <w:sz w:val="24"/>
          <w:szCs w:val="24"/>
          <w:lang w:val="es-ES"/>
        </w:rPr>
        <w:t>ota:</w:t>
      </w:r>
      <w:r w:rsidR="00554B0E"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 xml:space="preserve"> se deben cumplimentar los siguientes apartados con letra color negro, times new </w:t>
      </w:r>
      <w:proofErr w:type="spellStart"/>
      <w:r w:rsidR="00554B0E"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>roman</w:t>
      </w:r>
      <w:proofErr w:type="spellEnd"/>
      <w:r w:rsidR="00554B0E"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 xml:space="preserve"> o </w:t>
      </w:r>
      <w:proofErr w:type="spellStart"/>
      <w:r w:rsidR="00554B0E"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>arial</w:t>
      </w:r>
      <w:proofErr w:type="spellEnd"/>
      <w:r w:rsidR="00554B0E"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 xml:space="preserve"> (no mayúsculas), a 12 puntos. </w:t>
      </w:r>
    </w:p>
    <w:p w:rsidR="00E7277A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>U</w:t>
      </w:r>
      <w:r w:rsidR="00554B0E"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>tilice de 7 a 10 páginas.</w:t>
      </w:r>
    </w:p>
    <w:p w:rsidR="00E7277A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>L</w:t>
      </w:r>
      <w:r w:rsidR="00554B0E"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>a memoria debe ser remitida por correo electrónico al docente responsable de la asignatura prácticas en despachos (</w:t>
      </w:r>
      <w:r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>véase</w:t>
      </w:r>
      <w:r w:rsidR="00554B0E"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 xml:space="preserve"> la guía docente) </w:t>
      </w:r>
    </w:p>
    <w:p w:rsidR="00E7277A" w:rsidRPr="00667192" w:rsidRDefault="00E7277A" w:rsidP="00667192">
      <w:pPr>
        <w:spacing w:after="0" w:line="240" w:lineRule="auto"/>
        <w:jc w:val="both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E7277A" w:rsidRPr="00667192" w:rsidRDefault="00E7277A" w:rsidP="00667192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ES"/>
        </w:rPr>
      </w:pPr>
    </w:p>
    <w:p w:rsidR="00473944" w:rsidRPr="00667192" w:rsidRDefault="00554B0E" w:rsidP="00667192">
      <w:pPr>
        <w:spacing w:after="0" w:line="240" w:lineRule="auto"/>
        <w:jc w:val="both"/>
        <w:rPr>
          <w:rFonts w:ascii="Arial" w:eastAsia="Arial Unicode MS" w:hAnsi="Arial" w:cs="Arial"/>
          <w:w w:val="123"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1.-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667192">
        <w:rPr>
          <w:rFonts w:ascii="Arial" w:eastAsia="Arial Unicode MS" w:hAnsi="Arial" w:cs="Arial"/>
          <w:sz w:val="24"/>
          <w:szCs w:val="24"/>
          <w:lang w:val="es-ES"/>
        </w:rPr>
        <w:t>D</w:t>
      </w:r>
      <w:r w:rsidRPr="00667192">
        <w:rPr>
          <w:rFonts w:ascii="Arial" w:eastAsia="Arial Unicode MS" w:hAnsi="Arial" w:cs="Arial"/>
          <w:w w:val="117"/>
          <w:sz w:val="24"/>
          <w:szCs w:val="24"/>
          <w:lang w:val="es-ES"/>
        </w:rPr>
        <w:t>atos</w:t>
      </w:r>
      <w:r w:rsidRPr="00667192">
        <w:rPr>
          <w:rFonts w:ascii="Arial" w:eastAsia="Arial Unicode MS" w:hAnsi="Arial" w:cs="Arial"/>
          <w:spacing w:val="-7"/>
          <w:w w:val="117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7"/>
          <w:sz w:val="24"/>
          <w:szCs w:val="24"/>
          <w:lang w:val="es-ES"/>
        </w:rPr>
        <w:t>personales</w:t>
      </w:r>
      <w:r w:rsidRPr="00667192">
        <w:rPr>
          <w:rFonts w:ascii="Arial" w:eastAsia="Arial Unicode MS" w:hAnsi="Arial" w:cs="Arial"/>
          <w:spacing w:val="7"/>
          <w:w w:val="117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del</w:t>
      </w:r>
      <w:r w:rsidRPr="00667192">
        <w:rPr>
          <w:rFonts w:ascii="Arial" w:eastAsia="Arial Unicode MS" w:hAnsi="Arial" w:cs="Arial"/>
          <w:spacing w:val="37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23"/>
          <w:sz w:val="24"/>
          <w:szCs w:val="24"/>
          <w:lang w:val="es-ES"/>
        </w:rPr>
        <w:t>estudiante.</w:t>
      </w:r>
    </w:p>
    <w:p w:rsidR="00667192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caps/>
          <w:w w:val="123"/>
          <w:sz w:val="24"/>
          <w:szCs w:val="24"/>
          <w:lang w:val="es-ES"/>
        </w:rPr>
      </w:pPr>
    </w:p>
    <w:p w:rsidR="00473944" w:rsidRPr="00667192" w:rsidRDefault="00554B0E" w:rsidP="00667192">
      <w:pPr>
        <w:spacing w:after="0" w:line="240" w:lineRule="auto"/>
        <w:jc w:val="both"/>
        <w:rPr>
          <w:rFonts w:ascii="Arial" w:eastAsia="Arial Unicode MS" w:hAnsi="Arial" w:cs="Arial"/>
          <w:caps/>
          <w:w w:val="117"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2.-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667192">
        <w:rPr>
          <w:rFonts w:ascii="Arial" w:eastAsia="Arial Unicode MS" w:hAnsi="Arial" w:cs="Arial"/>
          <w:sz w:val="24"/>
          <w:szCs w:val="24"/>
          <w:lang w:val="es-ES"/>
        </w:rPr>
        <w:t>D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escripción general de la </w:t>
      </w:r>
      <w:r w:rsidRPr="00667192">
        <w:rPr>
          <w:rFonts w:ascii="Arial" w:eastAsia="Arial Unicode MS" w:hAnsi="Arial" w:cs="Arial"/>
          <w:w w:val="116"/>
          <w:sz w:val="24"/>
          <w:szCs w:val="24"/>
          <w:lang w:val="es-ES"/>
        </w:rPr>
        <w:t>entidad</w:t>
      </w:r>
      <w:r w:rsidRPr="00667192">
        <w:rPr>
          <w:rFonts w:ascii="Arial" w:eastAsia="Arial Unicode MS" w:hAnsi="Arial" w:cs="Arial"/>
          <w:spacing w:val="24"/>
          <w:w w:val="116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6"/>
          <w:sz w:val="24"/>
          <w:szCs w:val="24"/>
          <w:lang w:val="es-ES"/>
        </w:rPr>
        <w:t>colaboradora,</w:t>
      </w:r>
      <w:r w:rsidRPr="00667192">
        <w:rPr>
          <w:rFonts w:ascii="Arial" w:eastAsia="Arial Unicode MS" w:hAnsi="Arial" w:cs="Arial"/>
          <w:spacing w:val="-10"/>
          <w:w w:val="116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6"/>
          <w:sz w:val="24"/>
          <w:szCs w:val="24"/>
          <w:lang w:val="es-ES"/>
        </w:rPr>
        <w:t>y en su caso de los departamentos, donde se han realizado las prácticas</w:t>
      </w:r>
      <w:r w:rsidRPr="00667192">
        <w:rPr>
          <w:rFonts w:ascii="Arial" w:eastAsia="Arial Unicode MS" w:hAnsi="Arial" w:cs="Arial"/>
          <w:w w:val="117"/>
          <w:sz w:val="24"/>
          <w:szCs w:val="24"/>
          <w:lang w:val="es-ES"/>
        </w:rPr>
        <w:t>.</w:t>
      </w:r>
    </w:p>
    <w:p w:rsidR="00667192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EA1280" w:rsidRPr="00667192" w:rsidRDefault="00554B0E" w:rsidP="00667192">
      <w:pPr>
        <w:spacing w:after="0" w:line="240" w:lineRule="auto"/>
        <w:jc w:val="both"/>
        <w:rPr>
          <w:rFonts w:ascii="Arial" w:eastAsia="Arial Unicode MS" w:hAnsi="Arial" w:cs="Arial"/>
          <w:caps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3.-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667192">
        <w:rPr>
          <w:rFonts w:ascii="Arial" w:eastAsia="Arial Unicode MS" w:hAnsi="Arial" w:cs="Arial"/>
          <w:w w:val="116"/>
          <w:sz w:val="24"/>
          <w:szCs w:val="24"/>
          <w:lang w:val="es-ES"/>
        </w:rPr>
        <w:t>D</w:t>
      </w:r>
      <w:r w:rsidRPr="00667192">
        <w:rPr>
          <w:rFonts w:ascii="Arial" w:eastAsia="Arial Unicode MS" w:hAnsi="Arial" w:cs="Arial"/>
          <w:w w:val="116"/>
          <w:sz w:val="24"/>
          <w:szCs w:val="24"/>
          <w:lang w:val="es-ES"/>
        </w:rPr>
        <w:t>escripción</w:t>
      </w:r>
      <w:r w:rsidRPr="00667192">
        <w:rPr>
          <w:rFonts w:ascii="Arial" w:eastAsia="Arial Unicode MS" w:hAnsi="Arial" w:cs="Arial"/>
          <w:spacing w:val="44"/>
          <w:w w:val="116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6"/>
          <w:sz w:val="24"/>
          <w:szCs w:val="24"/>
          <w:lang w:val="es-ES"/>
        </w:rPr>
        <w:t>concreta y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pacing w:val="37"/>
          <w:sz w:val="24"/>
          <w:szCs w:val="24"/>
          <w:lang w:val="es-ES"/>
        </w:rPr>
        <w:t>detallada</w:t>
      </w:r>
      <w:r w:rsidRPr="00667192">
        <w:rPr>
          <w:rFonts w:ascii="Arial" w:eastAsia="Arial Unicode MS" w:hAnsi="Arial" w:cs="Arial"/>
          <w:spacing w:val="65"/>
          <w:w w:val="120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de las</w:t>
      </w:r>
      <w:r w:rsidRPr="00667192">
        <w:rPr>
          <w:rFonts w:ascii="Arial" w:eastAsia="Arial Unicode MS" w:hAnsi="Arial" w:cs="Arial"/>
          <w:w w:val="120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pacing w:val="10"/>
          <w:w w:val="120"/>
          <w:sz w:val="24"/>
          <w:szCs w:val="24"/>
          <w:lang w:val="es-ES"/>
        </w:rPr>
        <w:t>tareas y trabajo</w:t>
      </w:r>
      <w:r w:rsidRPr="00667192">
        <w:rPr>
          <w:rFonts w:ascii="Arial" w:eastAsia="Arial Unicode MS" w:hAnsi="Arial" w:cs="Arial"/>
          <w:spacing w:val="18"/>
          <w:w w:val="120"/>
          <w:sz w:val="24"/>
          <w:szCs w:val="24"/>
          <w:lang w:val="es-ES"/>
        </w:rPr>
        <w:t>s</w:t>
      </w:r>
      <w:r w:rsidRPr="00667192">
        <w:rPr>
          <w:rFonts w:ascii="Arial" w:eastAsia="Arial Unicode MS" w:hAnsi="Arial" w:cs="Arial"/>
          <w:spacing w:val="63"/>
          <w:w w:val="120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20"/>
          <w:sz w:val="24"/>
          <w:szCs w:val="24"/>
          <w:lang w:val="es-ES"/>
        </w:rPr>
        <w:t>desarrollados, indicando los puntos fuertes y dudas planteados, así como el procedimiento seguido para su resolución.</w:t>
      </w:r>
    </w:p>
    <w:p w:rsidR="00667192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EA1280" w:rsidRPr="00667192" w:rsidRDefault="00554B0E" w:rsidP="00667192">
      <w:pPr>
        <w:spacing w:after="0" w:line="240" w:lineRule="auto"/>
        <w:jc w:val="both"/>
        <w:rPr>
          <w:rFonts w:ascii="Arial" w:eastAsia="Arial Unicode MS" w:hAnsi="Arial" w:cs="Arial"/>
          <w:caps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4.-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667192">
        <w:rPr>
          <w:rFonts w:ascii="Arial" w:eastAsia="Arial Unicode MS" w:hAnsi="Arial" w:cs="Arial"/>
          <w:sz w:val="24"/>
          <w:szCs w:val="24"/>
          <w:lang w:val="es-ES"/>
        </w:rPr>
        <w:t>A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nálisis de la coincidencia de los contenidos recibidos durante el grado y las</w:t>
      </w:r>
      <w:r w:rsidRPr="00667192">
        <w:rPr>
          <w:rFonts w:ascii="Arial" w:eastAsia="Arial Unicode MS" w:hAnsi="Arial" w:cs="Arial"/>
          <w:spacing w:val="14"/>
          <w:w w:val="121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pacing w:val="-26"/>
          <w:w w:val="121"/>
          <w:sz w:val="24"/>
          <w:szCs w:val="24"/>
          <w:lang w:val="es-ES"/>
        </w:rPr>
        <w:t>prácticas realizadas</w:t>
      </w:r>
      <w:r w:rsidRPr="00667192">
        <w:rPr>
          <w:rFonts w:ascii="Arial" w:eastAsia="Arial Unicode MS" w:hAnsi="Arial" w:cs="Arial"/>
          <w:w w:val="119"/>
          <w:sz w:val="24"/>
          <w:szCs w:val="24"/>
          <w:lang w:val="es-ES"/>
        </w:rPr>
        <w:t>.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</w:p>
    <w:p w:rsidR="00667192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EA1280" w:rsidRPr="00667192" w:rsidRDefault="00554B0E" w:rsidP="00667192">
      <w:pPr>
        <w:spacing w:after="0" w:line="240" w:lineRule="auto"/>
        <w:jc w:val="both"/>
        <w:rPr>
          <w:rFonts w:ascii="Arial" w:eastAsia="Arial Unicode MS" w:hAnsi="Arial" w:cs="Arial"/>
          <w:caps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5.-</w:t>
      </w:r>
      <w:r w:rsidRPr="00667192">
        <w:rPr>
          <w:rFonts w:ascii="Arial" w:eastAsia="Arial Unicode MS" w:hAnsi="Arial" w:cs="Arial"/>
          <w:w w:val="116"/>
          <w:sz w:val="24"/>
          <w:szCs w:val="24"/>
          <w:lang w:val="es-ES"/>
        </w:rPr>
        <w:t>.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667192">
        <w:rPr>
          <w:rFonts w:ascii="Arial" w:eastAsia="Arial Unicode MS" w:hAnsi="Arial" w:cs="Arial"/>
          <w:sz w:val="24"/>
          <w:szCs w:val="24"/>
          <w:lang w:val="es-ES"/>
        </w:rPr>
        <w:t>A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tención recibida por parte de</w:t>
      </w:r>
      <w:r w:rsidR="00836FB3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l</w:t>
      </w:r>
      <w:r w:rsidR="00836FB3">
        <w:rPr>
          <w:rFonts w:ascii="Arial" w:eastAsia="Arial Unicode MS" w:hAnsi="Arial" w:cs="Arial"/>
          <w:sz w:val="24"/>
          <w:szCs w:val="24"/>
          <w:lang w:val="es-ES"/>
        </w:rPr>
        <w:t>a entidad colaboradora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y valoración del asesoramiento recibido</w:t>
      </w:r>
      <w:r w:rsidR="00667192">
        <w:rPr>
          <w:rFonts w:ascii="Arial" w:eastAsia="Arial Unicode MS" w:hAnsi="Arial" w:cs="Arial"/>
          <w:sz w:val="24"/>
          <w:szCs w:val="24"/>
          <w:lang w:val="es-ES"/>
        </w:rPr>
        <w:t>.</w:t>
      </w:r>
    </w:p>
    <w:p w:rsidR="00667192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FA71BE" w:rsidRPr="00667192" w:rsidRDefault="00554B0E" w:rsidP="0066719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6.-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667192">
        <w:rPr>
          <w:rFonts w:ascii="Arial" w:eastAsia="Arial Unicode MS" w:hAnsi="Arial" w:cs="Arial"/>
          <w:w w:val="113"/>
          <w:sz w:val="24"/>
          <w:szCs w:val="24"/>
          <w:lang w:val="es-ES"/>
        </w:rPr>
        <w:t>I</w:t>
      </w:r>
      <w:r w:rsidRPr="00667192">
        <w:rPr>
          <w:rFonts w:ascii="Arial" w:eastAsia="Arial Unicode MS" w:hAnsi="Arial" w:cs="Arial"/>
          <w:w w:val="113"/>
          <w:sz w:val="24"/>
          <w:szCs w:val="24"/>
          <w:lang w:val="es-ES"/>
        </w:rPr>
        <w:t>dentificación de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 </w:t>
      </w:r>
      <w:r w:rsidRPr="00667192">
        <w:rPr>
          <w:rFonts w:ascii="Arial" w:eastAsia="Arial Unicode MS" w:hAnsi="Arial" w:cs="Arial"/>
          <w:spacing w:val="23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las  </w:t>
      </w:r>
      <w:r w:rsidRPr="00667192">
        <w:rPr>
          <w:rFonts w:ascii="Arial" w:eastAsia="Arial Unicode MS" w:hAnsi="Arial" w:cs="Arial"/>
          <w:spacing w:val="25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9"/>
          <w:sz w:val="24"/>
          <w:szCs w:val="24"/>
          <w:lang w:val="es-ES"/>
        </w:rPr>
        <w:t>aportaciones</w:t>
      </w:r>
      <w:r w:rsidRPr="00667192">
        <w:rPr>
          <w:rFonts w:ascii="Arial" w:eastAsia="Arial Unicode MS" w:hAnsi="Arial" w:cs="Arial"/>
          <w:spacing w:val="60"/>
          <w:w w:val="119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9"/>
          <w:sz w:val="24"/>
          <w:szCs w:val="24"/>
          <w:lang w:val="es-ES"/>
        </w:rPr>
        <w:t>que, en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 </w:t>
      </w:r>
      <w:r w:rsidRPr="00667192">
        <w:rPr>
          <w:rFonts w:ascii="Arial" w:eastAsia="Arial Unicode MS" w:hAnsi="Arial" w:cs="Arial"/>
          <w:spacing w:val="31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9"/>
          <w:sz w:val="24"/>
          <w:szCs w:val="24"/>
          <w:lang w:val="es-ES"/>
        </w:rPr>
        <w:t>materia de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 </w:t>
      </w:r>
      <w:r w:rsidRPr="00667192">
        <w:rPr>
          <w:rFonts w:ascii="Arial" w:eastAsia="Arial Unicode MS" w:hAnsi="Arial" w:cs="Arial"/>
          <w:spacing w:val="22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23"/>
          <w:sz w:val="24"/>
          <w:szCs w:val="24"/>
          <w:lang w:val="es-ES"/>
        </w:rPr>
        <w:t>aprendizaj</w:t>
      </w:r>
      <w:r w:rsidRPr="00667192">
        <w:rPr>
          <w:rFonts w:ascii="Arial" w:eastAsia="Arial Unicode MS" w:hAnsi="Arial" w:cs="Arial"/>
          <w:spacing w:val="1"/>
          <w:w w:val="123"/>
          <w:sz w:val="24"/>
          <w:szCs w:val="24"/>
          <w:lang w:val="es-ES"/>
        </w:rPr>
        <w:t>e</w:t>
      </w:r>
      <w:r w:rsidRPr="00667192">
        <w:rPr>
          <w:rFonts w:ascii="Arial" w:eastAsia="Arial Unicode MS" w:hAnsi="Arial" w:cs="Arial"/>
          <w:w w:val="123"/>
          <w:sz w:val="24"/>
          <w:szCs w:val="24"/>
          <w:lang w:val="es-ES"/>
        </w:rPr>
        <w:t>,</w:t>
      </w:r>
      <w:r w:rsidRPr="00667192">
        <w:rPr>
          <w:rFonts w:ascii="Arial" w:eastAsia="Arial Unicode MS" w:hAnsi="Arial" w:cs="Arial"/>
          <w:spacing w:val="11"/>
          <w:w w:val="123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23"/>
          <w:sz w:val="24"/>
          <w:szCs w:val="24"/>
          <w:lang w:val="es-ES"/>
        </w:rPr>
        <w:t xml:space="preserve">han </w:t>
      </w:r>
      <w:r w:rsidRPr="00667192">
        <w:rPr>
          <w:rFonts w:ascii="Arial" w:eastAsia="Arial Unicode MS" w:hAnsi="Arial" w:cs="Arial"/>
          <w:w w:val="124"/>
          <w:sz w:val="24"/>
          <w:szCs w:val="24"/>
          <w:lang w:val="es-ES"/>
        </w:rPr>
        <w:t>supuesto</w:t>
      </w:r>
      <w:r w:rsidRPr="00667192">
        <w:rPr>
          <w:rFonts w:ascii="Arial" w:eastAsia="Arial Unicode MS" w:hAnsi="Arial" w:cs="Arial"/>
          <w:spacing w:val="-11"/>
          <w:w w:val="124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las prácticas</w:t>
      </w:r>
      <w:r w:rsidRPr="00667192">
        <w:rPr>
          <w:rFonts w:ascii="Arial" w:eastAsia="Arial Unicode MS" w:hAnsi="Arial" w:cs="Arial"/>
          <w:w w:val="119"/>
          <w:sz w:val="24"/>
          <w:szCs w:val="24"/>
          <w:lang w:val="es-ES"/>
        </w:rPr>
        <w:t>.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</w:p>
    <w:p w:rsidR="00667192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caps/>
          <w:sz w:val="24"/>
          <w:szCs w:val="24"/>
          <w:lang w:val="es-ES"/>
        </w:rPr>
      </w:pPr>
    </w:p>
    <w:p w:rsidR="00FA71BE" w:rsidRPr="00667192" w:rsidRDefault="00554B0E" w:rsidP="00667192">
      <w:pPr>
        <w:spacing w:after="0" w:line="240" w:lineRule="auto"/>
        <w:jc w:val="both"/>
        <w:rPr>
          <w:rFonts w:ascii="Arial" w:eastAsia="Arial Unicode MS" w:hAnsi="Arial" w:cs="Arial"/>
          <w:caps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7.-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667192">
        <w:rPr>
          <w:rFonts w:ascii="Arial" w:eastAsia="Arial Unicode MS" w:hAnsi="Arial" w:cs="Arial"/>
          <w:w w:val="115"/>
          <w:sz w:val="24"/>
          <w:szCs w:val="24"/>
          <w:lang w:val="es-ES"/>
        </w:rPr>
        <w:t>E</w:t>
      </w:r>
      <w:r w:rsidRPr="00667192">
        <w:rPr>
          <w:rFonts w:ascii="Arial" w:eastAsia="Arial Unicode MS" w:hAnsi="Arial" w:cs="Arial"/>
          <w:w w:val="115"/>
          <w:sz w:val="24"/>
          <w:szCs w:val="24"/>
          <w:lang w:val="es-ES"/>
        </w:rPr>
        <w:t>valuación</w:t>
      </w:r>
      <w:r w:rsidRPr="00667192">
        <w:rPr>
          <w:rFonts w:ascii="Arial" w:eastAsia="Arial Unicode MS" w:hAnsi="Arial" w:cs="Arial"/>
          <w:spacing w:val="3"/>
          <w:w w:val="115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de</w:t>
      </w:r>
      <w:r w:rsidRPr="00667192">
        <w:rPr>
          <w:rFonts w:ascii="Arial" w:eastAsia="Arial Unicode MS" w:hAnsi="Arial" w:cs="Arial"/>
          <w:spacing w:val="41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21"/>
          <w:sz w:val="24"/>
          <w:szCs w:val="24"/>
          <w:lang w:val="es-ES"/>
        </w:rPr>
        <w:t>las</w:t>
      </w:r>
      <w:r w:rsidRPr="00667192">
        <w:rPr>
          <w:rFonts w:ascii="Arial" w:eastAsia="Arial Unicode MS" w:hAnsi="Arial" w:cs="Arial"/>
          <w:spacing w:val="7"/>
          <w:w w:val="121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21"/>
          <w:sz w:val="24"/>
          <w:szCs w:val="24"/>
          <w:lang w:val="es-ES"/>
        </w:rPr>
        <w:t>prácticas</w:t>
      </w:r>
      <w:r w:rsidRPr="00667192">
        <w:rPr>
          <w:rFonts w:ascii="Arial" w:eastAsia="Arial Unicode MS" w:hAnsi="Arial" w:cs="Arial"/>
          <w:spacing w:val="-30"/>
          <w:w w:val="121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y</w:t>
      </w:r>
      <w:r w:rsidRPr="00667192">
        <w:rPr>
          <w:rFonts w:ascii="Arial" w:eastAsia="Arial Unicode MS" w:hAnsi="Arial" w:cs="Arial"/>
          <w:spacing w:val="24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8"/>
          <w:sz w:val="24"/>
          <w:szCs w:val="24"/>
          <w:lang w:val="es-ES"/>
        </w:rPr>
        <w:t>sugerencias</w:t>
      </w:r>
      <w:r w:rsidRPr="00667192">
        <w:rPr>
          <w:rFonts w:ascii="Arial" w:eastAsia="Arial Unicode MS" w:hAnsi="Arial" w:cs="Arial"/>
          <w:spacing w:val="-3"/>
          <w:w w:val="118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de</w:t>
      </w:r>
      <w:r w:rsidRPr="00667192">
        <w:rPr>
          <w:rFonts w:ascii="Arial" w:eastAsia="Arial Unicode MS" w:hAnsi="Arial" w:cs="Arial"/>
          <w:spacing w:val="52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5"/>
          <w:sz w:val="24"/>
          <w:szCs w:val="24"/>
          <w:lang w:val="es-ES"/>
        </w:rPr>
        <w:t>mejora.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</w:p>
    <w:p w:rsidR="0026061C" w:rsidRPr="00554B0E" w:rsidRDefault="0026061C" w:rsidP="005472E8">
      <w:pPr>
        <w:spacing w:after="0" w:line="240" w:lineRule="auto"/>
        <w:ind w:left="296" w:right="-20"/>
        <w:jc w:val="right"/>
        <w:rPr>
          <w:rFonts w:ascii="Arial" w:eastAsia="Arial Unicode MS" w:hAnsi="Arial" w:cs="Arial"/>
          <w:color w:val="001F5F"/>
          <w:spacing w:val="2"/>
          <w:sz w:val="24"/>
          <w:szCs w:val="24"/>
          <w:lang w:val="es-ES"/>
        </w:rPr>
      </w:pPr>
    </w:p>
    <w:sectPr w:rsidR="0026061C" w:rsidRPr="00554B0E" w:rsidSect="00F97E83">
      <w:pgSz w:w="11920" w:h="16840"/>
      <w:pgMar w:top="1880" w:right="700" w:bottom="280" w:left="1180" w:header="1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DC1" w:rsidRDefault="00E62DC1" w:rsidP="00F97E83">
      <w:pPr>
        <w:spacing w:after="0" w:line="240" w:lineRule="auto"/>
      </w:pPr>
      <w:r>
        <w:separator/>
      </w:r>
    </w:p>
  </w:endnote>
  <w:endnote w:type="continuationSeparator" w:id="0">
    <w:p w:rsidR="00E62DC1" w:rsidRDefault="00E62DC1" w:rsidP="00F9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DC1" w:rsidRDefault="00E62DC1" w:rsidP="00F97E83">
      <w:pPr>
        <w:spacing w:after="0" w:line="240" w:lineRule="auto"/>
      </w:pPr>
      <w:r>
        <w:separator/>
      </w:r>
    </w:p>
  </w:footnote>
  <w:footnote w:type="continuationSeparator" w:id="0">
    <w:p w:rsidR="00E62DC1" w:rsidRDefault="00E62DC1" w:rsidP="00F97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83"/>
    <w:rsid w:val="00001432"/>
    <w:rsid w:val="000075DD"/>
    <w:rsid w:val="00014F2B"/>
    <w:rsid w:val="00015F59"/>
    <w:rsid w:val="00020466"/>
    <w:rsid w:val="00020DCE"/>
    <w:rsid w:val="00023929"/>
    <w:rsid w:val="00032C91"/>
    <w:rsid w:val="000378BE"/>
    <w:rsid w:val="000450B6"/>
    <w:rsid w:val="00045B2B"/>
    <w:rsid w:val="00046857"/>
    <w:rsid w:val="000609DC"/>
    <w:rsid w:val="00065EA2"/>
    <w:rsid w:val="00077787"/>
    <w:rsid w:val="00081BCE"/>
    <w:rsid w:val="00094401"/>
    <w:rsid w:val="00094685"/>
    <w:rsid w:val="00097D88"/>
    <w:rsid w:val="000A6643"/>
    <w:rsid w:val="000F145C"/>
    <w:rsid w:val="000F1D01"/>
    <w:rsid w:val="00103181"/>
    <w:rsid w:val="00113C61"/>
    <w:rsid w:val="00114E92"/>
    <w:rsid w:val="00122DC8"/>
    <w:rsid w:val="00123FA8"/>
    <w:rsid w:val="00124685"/>
    <w:rsid w:val="0014297E"/>
    <w:rsid w:val="00145C7F"/>
    <w:rsid w:val="00146B85"/>
    <w:rsid w:val="00151949"/>
    <w:rsid w:val="001519A0"/>
    <w:rsid w:val="00155EC7"/>
    <w:rsid w:val="00156ED4"/>
    <w:rsid w:val="00165E57"/>
    <w:rsid w:val="00172449"/>
    <w:rsid w:val="0017736B"/>
    <w:rsid w:val="00185FD8"/>
    <w:rsid w:val="001867BC"/>
    <w:rsid w:val="001A4153"/>
    <w:rsid w:val="001B4FDF"/>
    <w:rsid w:val="001B7CC9"/>
    <w:rsid w:val="001C2D44"/>
    <w:rsid w:val="001C5223"/>
    <w:rsid w:val="001D13B6"/>
    <w:rsid w:val="001D35F9"/>
    <w:rsid w:val="001E0DEA"/>
    <w:rsid w:val="001E335A"/>
    <w:rsid w:val="001E66F1"/>
    <w:rsid w:val="001F484A"/>
    <w:rsid w:val="001F50A3"/>
    <w:rsid w:val="001F5DFE"/>
    <w:rsid w:val="0020478F"/>
    <w:rsid w:val="00233E3B"/>
    <w:rsid w:val="00247F33"/>
    <w:rsid w:val="00254527"/>
    <w:rsid w:val="00256002"/>
    <w:rsid w:val="0026061C"/>
    <w:rsid w:val="00262C36"/>
    <w:rsid w:val="00276D9E"/>
    <w:rsid w:val="002860BF"/>
    <w:rsid w:val="00286102"/>
    <w:rsid w:val="00293210"/>
    <w:rsid w:val="00296E6C"/>
    <w:rsid w:val="002B3619"/>
    <w:rsid w:val="002B46E0"/>
    <w:rsid w:val="002B6252"/>
    <w:rsid w:val="002C2DC0"/>
    <w:rsid w:val="002C57AA"/>
    <w:rsid w:val="002C5E74"/>
    <w:rsid w:val="002C7C9D"/>
    <w:rsid w:val="002D01AB"/>
    <w:rsid w:val="002D745E"/>
    <w:rsid w:val="002E190A"/>
    <w:rsid w:val="0031722B"/>
    <w:rsid w:val="00331AC9"/>
    <w:rsid w:val="00340DFA"/>
    <w:rsid w:val="00361AE9"/>
    <w:rsid w:val="003622F0"/>
    <w:rsid w:val="00365A8A"/>
    <w:rsid w:val="00365DD8"/>
    <w:rsid w:val="00385886"/>
    <w:rsid w:val="003903A1"/>
    <w:rsid w:val="003926F7"/>
    <w:rsid w:val="003966A1"/>
    <w:rsid w:val="003A252A"/>
    <w:rsid w:val="003A375E"/>
    <w:rsid w:val="003B7F86"/>
    <w:rsid w:val="003C08E0"/>
    <w:rsid w:val="003D6572"/>
    <w:rsid w:val="00404413"/>
    <w:rsid w:val="00405350"/>
    <w:rsid w:val="004123D9"/>
    <w:rsid w:val="00435D10"/>
    <w:rsid w:val="0044349C"/>
    <w:rsid w:val="00445809"/>
    <w:rsid w:val="00446B9D"/>
    <w:rsid w:val="00450596"/>
    <w:rsid w:val="00457FDB"/>
    <w:rsid w:val="004613EE"/>
    <w:rsid w:val="00473944"/>
    <w:rsid w:val="004861FB"/>
    <w:rsid w:val="004A02E3"/>
    <w:rsid w:val="004A127B"/>
    <w:rsid w:val="004A3BD6"/>
    <w:rsid w:val="004A74F5"/>
    <w:rsid w:val="004B2B0C"/>
    <w:rsid w:val="004C24C7"/>
    <w:rsid w:val="004D0ECA"/>
    <w:rsid w:val="004E1FFC"/>
    <w:rsid w:val="004E45A6"/>
    <w:rsid w:val="004F1289"/>
    <w:rsid w:val="004F51C3"/>
    <w:rsid w:val="00503789"/>
    <w:rsid w:val="00506E6B"/>
    <w:rsid w:val="00507B8F"/>
    <w:rsid w:val="005124D7"/>
    <w:rsid w:val="00512A7F"/>
    <w:rsid w:val="005214AE"/>
    <w:rsid w:val="00521EF6"/>
    <w:rsid w:val="00523A29"/>
    <w:rsid w:val="00525BF7"/>
    <w:rsid w:val="00532D70"/>
    <w:rsid w:val="00537311"/>
    <w:rsid w:val="005472E8"/>
    <w:rsid w:val="00554B0E"/>
    <w:rsid w:val="005637DA"/>
    <w:rsid w:val="005658D5"/>
    <w:rsid w:val="00583FE4"/>
    <w:rsid w:val="00586A6E"/>
    <w:rsid w:val="00592AC3"/>
    <w:rsid w:val="005B1218"/>
    <w:rsid w:val="005B12D2"/>
    <w:rsid w:val="005B5B27"/>
    <w:rsid w:val="005B5C9A"/>
    <w:rsid w:val="005B6473"/>
    <w:rsid w:val="005C7896"/>
    <w:rsid w:val="005D74E1"/>
    <w:rsid w:val="005E218D"/>
    <w:rsid w:val="005F2235"/>
    <w:rsid w:val="00611357"/>
    <w:rsid w:val="00613090"/>
    <w:rsid w:val="0061652C"/>
    <w:rsid w:val="0062165B"/>
    <w:rsid w:val="006367D8"/>
    <w:rsid w:val="006406F9"/>
    <w:rsid w:val="006436DC"/>
    <w:rsid w:val="0065175C"/>
    <w:rsid w:val="00664FF7"/>
    <w:rsid w:val="00667192"/>
    <w:rsid w:val="0067093D"/>
    <w:rsid w:val="00673364"/>
    <w:rsid w:val="00676871"/>
    <w:rsid w:val="00696169"/>
    <w:rsid w:val="006B01D2"/>
    <w:rsid w:val="006C0273"/>
    <w:rsid w:val="006C2833"/>
    <w:rsid w:val="006C2D32"/>
    <w:rsid w:val="006D5897"/>
    <w:rsid w:val="006D75BA"/>
    <w:rsid w:val="006D7C7A"/>
    <w:rsid w:val="006F2FB7"/>
    <w:rsid w:val="007003DC"/>
    <w:rsid w:val="00701B7E"/>
    <w:rsid w:val="007031EF"/>
    <w:rsid w:val="007321DA"/>
    <w:rsid w:val="00732740"/>
    <w:rsid w:val="00744616"/>
    <w:rsid w:val="007447FE"/>
    <w:rsid w:val="00746649"/>
    <w:rsid w:val="00750F3E"/>
    <w:rsid w:val="007551F9"/>
    <w:rsid w:val="007553E9"/>
    <w:rsid w:val="00771EB0"/>
    <w:rsid w:val="007811A7"/>
    <w:rsid w:val="0078423D"/>
    <w:rsid w:val="00786661"/>
    <w:rsid w:val="0079440D"/>
    <w:rsid w:val="007A3306"/>
    <w:rsid w:val="007A3552"/>
    <w:rsid w:val="007B0B95"/>
    <w:rsid w:val="007B17EE"/>
    <w:rsid w:val="007C4B1A"/>
    <w:rsid w:val="007E50DD"/>
    <w:rsid w:val="007F37C1"/>
    <w:rsid w:val="007F71A9"/>
    <w:rsid w:val="00802FA7"/>
    <w:rsid w:val="008151B4"/>
    <w:rsid w:val="00816037"/>
    <w:rsid w:val="00822DF6"/>
    <w:rsid w:val="008247F8"/>
    <w:rsid w:val="00830ED8"/>
    <w:rsid w:val="00836FB3"/>
    <w:rsid w:val="00845560"/>
    <w:rsid w:val="00845AF6"/>
    <w:rsid w:val="00846EBA"/>
    <w:rsid w:val="008564A2"/>
    <w:rsid w:val="008B3040"/>
    <w:rsid w:val="008C1297"/>
    <w:rsid w:val="008C1DE1"/>
    <w:rsid w:val="008C3FF8"/>
    <w:rsid w:val="008C50C9"/>
    <w:rsid w:val="008C62C2"/>
    <w:rsid w:val="008D694B"/>
    <w:rsid w:val="008F5407"/>
    <w:rsid w:val="00922080"/>
    <w:rsid w:val="0092661D"/>
    <w:rsid w:val="00927901"/>
    <w:rsid w:val="00931232"/>
    <w:rsid w:val="00937EFD"/>
    <w:rsid w:val="00941373"/>
    <w:rsid w:val="00941500"/>
    <w:rsid w:val="00941562"/>
    <w:rsid w:val="0094193A"/>
    <w:rsid w:val="00941B0A"/>
    <w:rsid w:val="00947F5E"/>
    <w:rsid w:val="00971493"/>
    <w:rsid w:val="009750D0"/>
    <w:rsid w:val="00993750"/>
    <w:rsid w:val="009A532C"/>
    <w:rsid w:val="009E4189"/>
    <w:rsid w:val="009F148F"/>
    <w:rsid w:val="009F224F"/>
    <w:rsid w:val="009F298F"/>
    <w:rsid w:val="009F5D55"/>
    <w:rsid w:val="00A028C1"/>
    <w:rsid w:val="00A07352"/>
    <w:rsid w:val="00A1275A"/>
    <w:rsid w:val="00A15983"/>
    <w:rsid w:val="00A166F2"/>
    <w:rsid w:val="00A22E3E"/>
    <w:rsid w:val="00A24388"/>
    <w:rsid w:val="00A67091"/>
    <w:rsid w:val="00A75CA3"/>
    <w:rsid w:val="00A80A6C"/>
    <w:rsid w:val="00A8128E"/>
    <w:rsid w:val="00A82D5D"/>
    <w:rsid w:val="00A93BA4"/>
    <w:rsid w:val="00A97AAB"/>
    <w:rsid w:val="00AA3732"/>
    <w:rsid w:val="00AA6C13"/>
    <w:rsid w:val="00AB2BE9"/>
    <w:rsid w:val="00AB39BF"/>
    <w:rsid w:val="00AB4DB4"/>
    <w:rsid w:val="00AC45DA"/>
    <w:rsid w:val="00AC5E6A"/>
    <w:rsid w:val="00AC6E0E"/>
    <w:rsid w:val="00AD0BD4"/>
    <w:rsid w:val="00AD54BC"/>
    <w:rsid w:val="00AE3502"/>
    <w:rsid w:val="00AF3FE7"/>
    <w:rsid w:val="00AF531D"/>
    <w:rsid w:val="00B04494"/>
    <w:rsid w:val="00B101F3"/>
    <w:rsid w:val="00B1356F"/>
    <w:rsid w:val="00B16DD2"/>
    <w:rsid w:val="00B44916"/>
    <w:rsid w:val="00B50111"/>
    <w:rsid w:val="00B51CFB"/>
    <w:rsid w:val="00B71E83"/>
    <w:rsid w:val="00B72F3E"/>
    <w:rsid w:val="00B76C4D"/>
    <w:rsid w:val="00B83DB5"/>
    <w:rsid w:val="00B86B21"/>
    <w:rsid w:val="00B906EC"/>
    <w:rsid w:val="00B91AA4"/>
    <w:rsid w:val="00BA47FD"/>
    <w:rsid w:val="00BA5969"/>
    <w:rsid w:val="00BA691B"/>
    <w:rsid w:val="00BB7570"/>
    <w:rsid w:val="00BC6044"/>
    <w:rsid w:val="00BD5212"/>
    <w:rsid w:val="00BE2126"/>
    <w:rsid w:val="00BF1403"/>
    <w:rsid w:val="00BF72CF"/>
    <w:rsid w:val="00BF771E"/>
    <w:rsid w:val="00C04E45"/>
    <w:rsid w:val="00C06BB8"/>
    <w:rsid w:val="00C107C0"/>
    <w:rsid w:val="00C128E1"/>
    <w:rsid w:val="00C16AA9"/>
    <w:rsid w:val="00C20283"/>
    <w:rsid w:val="00C27603"/>
    <w:rsid w:val="00C27F11"/>
    <w:rsid w:val="00C34C28"/>
    <w:rsid w:val="00C43CDC"/>
    <w:rsid w:val="00C470AF"/>
    <w:rsid w:val="00C61038"/>
    <w:rsid w:val="00C81097"/>
    <w:rsid w:val="00C92D49"/>
    <w:rsid w:val="00C94C9C"/>
    <w:rsid w:val="00C959F2"/>
    <w:rsid w:val="00C96A98"/>
    <w:rsid w:val="00CA4320"/>
    <w:rsid w:val="00CA5C26"/>
    <w:rsid w:val="00CB0A95"/>
    <w:rsid w:val="00CB67EF"/>
    <w:rsid w:val="00CC0A1E"/>
    <w:rsid w:val="00CC44C2"/>
    <w:rsid w:val="00CD1F69"/>
    <w:rsid w:val="00CD6FC7"/>
    <w:rsid w:val="00CE20BF"/>
    <w:rsid w:val="00CE4E63"/>
    <w:rsid w:val="00CF689A"/>
    <w:rsid w:val="00D0461F"/>
    <w:rsid w:val="00D10888"/>
    <w:rsid w:val="00D1265F"/>
    <w:rsid w:val="00D1375F"/>
    <w:rsid w:val="00D2563E"/>
    <w:rsid w:val="00D76BFF"/>
    <w:rsid w:val="00D86BB7"/>
    <w:rsid w:val="00D876EB"/>
    <w:rsid w:val="00D919FC"/>
    <w:rsid w:val="00DA0257"/>
    <w:rsid w:val="00DA5682"/>
    <w:rsid w:val="00DB5029"/>
    <w:rsid w:val="00DC67B5"/>
    <w:rsid w:val="00DD4D87"/>
    <w:rsid w:val="00E03E0E"/>
    <w:rsid w:val="00E06D79"/>
    <w:rsid w:val="00E11B44"/>
    <w:rsid w:val="00E16F77"/>
    <w:rsid w:val="00E228C4"/>
    <w:rsid w:val="00E3011D"/>
    <w:rsid w:val="00E529DF"/>
    <w:rsid w:val="00E62DC1"/>
    <w:rsid w:val="00E62F88"/>
    <w:rsid w:val="00E71F90"/>
    <w:rsid w:val="00E7277A"/>
    <w:rsid w:val="00E72E2D"/>
    <w:rsid w:val="00E73E9B"/>
    <w:rsid w:val="00E804E3"/>
    <w:rsid w:val="00EA1280"/>
    <w:rsid w:val="00EA2B22"/>
    <w:rsid w:val="00EA5809"/>
    <w:rsid w:val="00EC06CE"/>
    <w:rsid w:val="00ED545D"/>
    <w:rsid w:val="00ED582A"/>
    <w:rsid w:val="00EE0D2E"/>
    <w:rsid w:val="00EE0E9F"/>
    <w:rsid w:val="00EE6D0A"/>
    <w:rsid w:val="00EF199F"/>
    <w:rsid w:val="00EF391A"/>
    <w:rsid w:val="00EF5746"/>
    <w:rsid w:val="00F12040"/>
    <w:rsid w:val="00F139EB"/>
    <w:rsid w:val="00F15EAB"/>
    <w:rsid w:val="00F16160"/>
    <w:rsid w:val="00F22FA3"/>
    <w:rsid w:val="00F342C6"/>
    <w:rsid w:val="00F375B1"/>
    <w:rsid w:val="00F444D0"/>
    <w:rsid w:val="00F52F18"/>
    <w:rsid w:val="00F83B30"/>
    <w:rsid w:val="00F92ADB"/>
    <w:rsid w:val="00F97E83"/>
    <w:rsid w:val="00FA6A03"/>
    <w:rsid w:val="00FA71BE"/>
    <w:rsid w:val="00FC3456"/>
    <w:rsid w:val="00FC57FC"/>
    <w:rsid w:val="00FC6570"/>
    <w:rsid w:val="00FE5423"/>
    <w:rsid w:val="00FF0883"/>
    <w:rsid w:val="00FF122F"/>
    <w:rsid w:val="00FF2EF0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E48C6F"/>
  <w15:docId w15:val="{B7BD82DE-76A8-482E-8EB3-5A960AA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94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4685"/>
  </w:style>
  <w:style w:type="paragraph" w:styleId="Piedepgina">
    <w:name w:val="footer"/>
    <w:basedOn w:val="Normal"/>
    <w:link w:val="PiedepginaCar"/>
    <w:uiPriority w:val="99"/>
    <w:unhideWhenUsed/>
    <w:rsid w:val="00094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685"/>
  </w:style>
  <w:style w:type="character" w:styleId="Hipervnculo">
    <w:name w:val="Hyperlink"/>
    <w:basedOn w:val="Fuentedeprrafopredeter"/>
    <w:uiPriority w:val="99"/>
    <w:unhideWhenUsed/>
    <w:rsid w:val="009A532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1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6603C0-E986-45ED-BBBC-21174C476C6F}"/>
</file>

<file path=customXml/itemProps2.xml><?xml version="1.0" encoding="utf-8"?>
<ds:datastoreItem xmlns:ds="http://schemas.openxmlformats.org/officeDocument/2006/customXml" ds:itemID="{2EFF3489-D65E-414B-A067-7F9F4DAE094A}"/>
</file>

<file path=customXml/itemProps3.xml><?xml version="1.0" encoding="utf-8"?>
<ds:datastoreItem xmlns:ds="http://schemas.openxmlformats.org/officeDocument/2006/customXml" ds:itemID="{43D88408-081F-41AF-AD81-CC340D166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Fernandez-Argueso Hormaechea, Carlos Jose</dc:creator>
  <cp:keywords/>
  <dc:description/>
  <cp:lastModifiedBy>Freire Paras, Maria Luisa</cp:lastModifiedBy>
  <cp:revision>3</cp:revision>
  <dcterms:created xsi:type="dcterms:W3CDTF">2021-12-17T12:36:00Z</dcterms:created>
  <dcterms:modified xsi:type="dcterms:W3CDTF">2022-09-22T06:32:00Z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2016-09-22T00:00:00Z</vt:filetime>
  </property>
  <property fmtid="{D5CDD505-2E9C-101B-9397-08002B2CF9AE}" pid="4" name="ContentTypeId">
    <vt:lpwstr>0x010100504A6517D691F444A1DC918CA69FEFED</vt:lpwstr>
  </property>
</Properties>
</file>