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5FCE" w14:textId="77777777" w:rsidR="006B307A" w:rsidRDefault="006B307A" w:rsidP="006B307A">
      <w:pPr>
        <w:pStyle w:val="NormalWeb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267A2F" wp14:editId="6C2A46CC">
            <wp:extent cx="799465" cy="81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07A9" w14:textId="77777777" w:rsidR="003702AE" w:rsidRDefault="006B307A" w:rsidP="006B307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307A">
        <w:rPr>
          <w:rFonts w:ascii="Arial" w:hAnsi="Arial" w:cs="Arial"/>
          <w:b/>
          <w:sz w:val="22"/>
          <w:szCs w:val="22"/>
        </w:rPr>
        <w:t>FACULTAD DE CIENC</w:t>
      </w:r>
      <w:r w:rsidR="003702AE">
        <w:rPr>
          <w:rFonts w:ascii="Arial" w:hAnsi="Arial" w:cs="Arial"/>
          <w:b/>
          <w:sz w:val="22"/>
          <w:szCs w:val="22"/>
        </w:rPr>
        <w:t>IAS ECONÓMICAS Y EMPRESARIALES</w:t>
      </w:r>
    </w:p>
    <w:p w14:paraId="029C3D41" w14:textId="6829DB26" w:rsidR="006B307A" w:rsidRPr="006B307A" w:rsidRDefault="006B307A" w:rsidP="006B307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307A">
        <w:rPr>
          <w:rFonts w:ascii="Arial" w:hAnsi="Arial" w:cs="Arial"/>
          <w:b/>
          <w:sz w:val="22"/>
          <w:szCs w:val="22"/>
        </w:rPr>
        <w:t>MÁSTER EN DIRECCIÓN DE EMPRESAS (MBA)</w:t>
      </w:r>
    </w:p>
    <w:p w14:paraId="3EE68ACE" w14:textId="77777777" w:rsidR="006B307A" w:rsidRP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D67D06A" w14:textId="77777777" w:rsid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Tribunal 1 </w:t>
      </w:r>
      <w:r w:rsidRPr="006B307A">
        <w:rPr>
          <w:rFonts w:ascii="Arial" w:hAnsi="Arial" w:cs="Arial"/>
          <w:sz w:val="22"/>
          <w:szCs w:val="22"/>
        </w:rPr>
        <w:t>formado por los siguientes profesores:</w:t>
      </w:r>
    </w:p>
    <w:p w14:paraId="02B3393F" w14:textId="77777777" w:rsidR="006B307A" w:rsidRP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0A7C4FC" w14:textId="354BE3F0" w:rsidR="006B307A" w:rsidRPr="006B307A" w:rsidRDefault="00C77648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 w:rsidR="00F83F13">
        <w:rPr>
          <w:rFonts w:ascii="Arial" w:hAnsi="Arial" w:cs="Arial"/>
          <w:sz w:val="22"/>
          <w:szCs w:val="22"/>
        </w:rPr>
        <w:t>/a:</w:t>
      </w:r>
      <w:r w:rsidR="00F83F13">
        <w:rPr>
          <w:rFonts w:ascii="Arial" w:hAnsi="Arial" w:cs="Arial"/>
          <w:sz w:val="22"/>
          <w:szCs w:val="22"/>
        </w:rPr>
        <w:tab/>
        <w:t>Dr</w:t>
      </w:r>
      <w:r w:rsidR="00821AA6">
        <w:rPr>
          <w:rFonts w:ascii="Arial" w:hAnsi="Arial" w:cs="Arial"/>
          <w:sz w:val="22"/>
          <w:szCs w:val="22"/>
        </w:rPr>
        <w:t>. Francisco Javier Martínez García</w:t>
      </w:r>
    </w:p>
    <w:p w14:paraId="2F3CB9A3" w14:textId="6A2F60F6" w:rsidR="006B307A" w:rsidRP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B307A">
        <w:rPr>
          <w:rFonts w:ascii="Arial" w:hAnsi="Arial" w:cs="Arial"/>
          <w:sz w:val="22"/>
          <w:szCs w:val="22"/>
        </w:rPr>
        <w:t>Vo</w:t>
      </w:r>
      <w:r w:rsidR="00F12A97">
        <w:rPr>
          <w:rFonts w:ascii="Arial" w:hAnsi="Arial" w:cs="Arial"/>
          <w:sz w:val="22"/>
          <w:szCs w:val="22"/>
        </w:rPr>
        <w:t>cal:</w:t>
      </w:r>
      <w:r w:rsidR="00F12A97">
        <w:rPr>
          <w:rFonts w:ascii="Arial" w:hAnsi="Arial" w:cs="Arial"/>
          <w:sz w:val="22"/>
          <w:szCs w:val="22"/>
        </w:rPr>
        <w:tab/>
      </w:r>
      <w:r w:rsidR="00F12A97">
        <w:rPr>
          <w:rFonts w:ascii="Arial" w:hAnsi="Arial" w:cs="Arial"/>
          <w:sz w:val="22"/>
          <w:szCs w:val="22"/>
        </w:rPr>
        <w:tab/>
      </w:r>
      <w:r w:rsidR="00F12A97" w:rsidRPr="006B307A">
        <w:rPr>
          <w:rFonts w:ascii="Arial" w:hAnsi="Arial" w:cs="Arial"/>
          <w:sz w:val="22"/>
          <w:szCs w:val="22"/>
        </w:rPr>
        <w:t>D</w:t>
      </w:r>
      <w:r w:rsidR="003164CE">
        <w:rPr>
          <w:rFonts w:ascii="Arial" w:hAnsi="Arial" w:cs="Arial"/>
          <w:sz w:val="22"/>
          <w:szCs w:val="22"/>
        </w:rPr>
        <w:t>r</w:t>
      </w:r>
      <w:r w:rsidR="00821AA6">
        <w:rPr>
          <w:rFonts w:ascii="Arial" w:hAnsi="Arial" w:cs="Arial"/>
          <w:sz w:val="22"/>
          <w:szCs w:val="22"/>
        </w:rPr>
        <w:t xml:space="preserve">a. Ana María Serrano </w:t>
      </w:r>
      <w:proofErr w:type="spellStart"/>
      <w:r w:rsidR="00821AA6">
        <w:rPr>
          <w:rFonts w:ascii="Arial" w:hAnsi="Arial" w:cs="Arial"/>
          <w:sz w:val="22"/>
          <w:szCs w:val="22"/>
        </w:rPr>
        <w:t>Bedia</w:t>
      </w:r>
      <w:proofErr w:type="spellEnd"/>
    </w:p>
    <w:p w14:paraId="47AA74A3" w14:textId="6B035CAF" w:rsidR="006B307A" w:rsidRPr="006B307A" w:rsidRDefault="001843CF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</w:t>
      </w:r>
      <w:r w:rsidR="00165585">
        <w:rPr>
          <w:rFonts w:ascii="Arial" w:hAnsi="Arial" w:cs="Arial"/>
          <w:sz w:val="22"/>
          <w:szCs w:val="22"/>
        </w:rPr>
        <w:t>/a</w:t>
      </w:r>
      <w:r w:rsidR="00F12A97">
        <w:rPr>
          <w:rFonts w:ascii="Arial" w:hAnsi="Arial" w:cs="Arial"/>
          <w:sz w:val="22"/>
          <w:szCs w:val="22"/>
        </w:rPr>
        <w:t>:</w:t>
      </w:r>
      <w:r w:rsidR="00F12A97">
        <w:rPr>
          <w:rFonts w:ascii="Arial" w:hAnsi="Arial" w:cs="Arial"/>
          <w:sz w:val="22"/>
          <w:szCs w:val="22"/>
        </w:rPr>
        <w:tab/>
      </w:r>
      <w:r w:rsidR="00F77251">
        <w:rPr>
          <w:rFonts w:ascii="Arial" w:hAnsi="Arial" w:cs="Arial"/>
          <w:sz w:val="22"/>
          <w:szCs w:val="22"/>
        </w:rPr>
        <w:t>D</w:t>
      </w:r>
      <w:r w:rsidR="00821AA6">
        <w:rPr>
          <w:rFonts w:ascii="Arial" w:hAnsi="Arial" w:cs="Arial"/>
          <w:sz w:val="22"/>
          <w:szCs w:val="22"/>
        </w:rPr>
        <w:t>.</w:t>
      </w:r>
      <w:r w:rsidR="00F77251">
        <w:rPr>
          <w:rFonts w:ascii="Arial" w:hAnsi="Arial" w:cs="Arial"/>
          <w:sz w:val="22"/>
          <w:szCs w:val="22"/>
        </w:rPr>
        <w:t xml:space="preserve"> </w:t>
      </w:r>
      <w:r w:rsidR="00821AA6">
        <w:rPr>
          <w:rFonts w:ascii="Arial" w:hAnsi="Arial" w:cs="Arial"/>
          <w:sz w:val="22"/>
          <w:szCs w:val="22"/>
        </w:rPr>
        <w:t>Jesús Antonio Barros López</w:t>
      </w:r>
    </w:p>
    <w:p w14:paraId="7149638F" w14:textId="77777777" w:rsid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77D56B1" w14:textId="77777777" w:rsid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B307A">
        <w:rPr>
          <w:rFonts w:ascii="Arial" w:hAnsi="Arial" w:cs="Arial"/>
          <w:sz w:val="22"/>
          <w:szCs w:val="22"/>
        </w:rPr>
        <w:t>Los alumnos que van a presentar s</w:t>
      </w:r>
      <w:r>
        <w:rPr>
          <w:rFonts w:ascii="Arial" w:hAnsi="Arial" w:cs="Arial"/>
          <w:sz w:val="22"/>
          <w:szCs w:val="22"/>
        </w:rPr>
        <w:t>us trabajos son los siguientes:</w:t>
      </w:r>
    </w:p>
    <w:p w14:paraId="0E7393F4" w14:textId="77777777" w:rsidR="006B307A" w:rsidRDefault="006B307A" w:rsidP="006B30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655" w:type="dxa"/>
        <w:jc w:val="center"/>
        <w:tblLook w:val="04A0" w:firstRow="1" w:lastRow="0" w:firstColumn="1" w:lastColumn="0" w:noHBand="0" w:noVBand="1"/>
      </w:tblPr>
      <w:tblGrid>
        <w:gridCol w:w="2835"/>
        <w:gridCol w:w="4820"/>
      </w:tblGrid>
      <w:tr w:rsidR="00A8402D" w:rsidRPr="00537036" w14:paraId="5D5F82C4" w14:textId="6D0DAACD" w:rsidTr="006A373C">
        <w:trPr>
          <w:jc w:val="center"/>
        </w:trPr>
        <w:tc>
          <w:tcPr>
            <w:tcW w:w="2835" w:type="dxa"/>
            <w:vAlign w:val="center"/>
          </w:tcPr>
          <w:p w14:paraId="546C7766" w14:textId="6F6EE4C5" w:rsidR="00A8402D" w:rsidRPr="00537036" w:rsidRDefault="00A8402D" w:rsidP="003D4F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036">
              <w:rPr>
                <w:rFonts w:ascii="Arial" w:hAnsi="Arial" w:cs="Arial"/>
                <w:b/>
                <w:sz w:val="20"/>
                <w:szCs w:val="20"/>
              </w:rPr>
              <w:t>Alumno/a</w:t>
            </w:r>
          </w:p>
        </w:tc>
        <w:tc>
          <w:tcPr>
            <w:tcW w:w="4820" w:type="dxa"/>
            <w:vAlign w:val="center"/>
          </w:tcPr>
          <w:p w14:paraId="602D55A6" w14:textId="08A684CA" w:rsidR="00A8402D" w:rsidRPr="00537036" w:rsidRDefault="00A8402D" w:rsidP="003D4F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036">
              <w:rPr>
                <w:rFonts w:ascii="Arial" w:hAnsi="Arial" w:cs="Arial"/>
                <w:b/>
                <w:sz w:val="20"/>
                <w:szCs w:val="20"/>
              </w:rPr>
              <w:t>Director/a</w:t>
            </w:r>
          </w:p>
        </w:tc>
      </w:tr>
      <w:tr w:rsidR="00A8402D" w:rsidRPr="00537036" w14:paraId="26BFFA6C" w14:textId="02A0BBAB" w:rsidTr="006A373C">
        <w:trPr>
          <w:jc w:val="center"/>
        </w:trPr>
        <w:tc>
          <w:tcPr>
            <w:tcW w:w="2835" w:type="dxa"/>
            <w:vAlign w:val="bottom"/>
          </w:tcPr>
          <w:p w14:paraId="34288F37" w14:textId="064CB909" w:rsidR="00A8402D" w:rsidRPr="00537036" w:rsidRDefault="00E8335F" w:rsidP="00A840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Blanco Fernández, Tamara</w:t>
            </w:r>
          </w:p>
        </w:tc>
        <w:tc>
          <w:tcPr>
            <w:tcW w:w="4820" w:type="dxa"/>
            <w:vAlign w:val="bottom"/>
          </w:tcPr>
          <w:p w14:paraId="130B0E0B" w14:textId="2B9565FF" w:rsidR="00A8402D" w:rsidRPr="00537036" w:rsidRDefault="00A8402D" w:rsidP="00A840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Prof.</w:t>
            </w:r>
            <w:r w:rsidR="00E8335F">
              <w:rPr>
                <w:rFonts w:ascii="Calibri" w:hAnsi="Calibri" w:cs="Calibri"/>
                <w:color w:val="000000"/>
              </w:rPr>
              <w:t xml:space="preserve"> María Obeso Becerra</w:t>
            </w:r>
          </w:p>
        </w:tc>
      </w:tr>
      <w:tr w:rsidR="00A8402D" w:rsidRPr="00537036" w14:paraId="6BA9A536" w14:textId="77777777" w:rsidTr="006A373C">
        <w:trPr>
          <w:jc w:val="center"/>
        </w:trPr>
        <w:tc>
          <w:tcPr>
            <w:tcW w:w="2835" w:type="dxa"/>
            <w:vAlign w:val="bottom"/>
          </w:tcPr>
          <w:p w14:paraId="54E18559" w14:textId="78E8D477" w:rsidR="00A8402D" w:rsidRPr="00537036" w:rsidRDefault="006A373C" w:rsidP="00A840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Fernánde</w:t>
            </w:r>
            <w:r w:rsidR="00E8335F">
              <w:rPr>
                <w:rFonts w:ascii="Arial" w:hAnsi="Arial" w:cs="Arial"/>
                <w:sz w:val="20"/>
                <w:szCs w:val="20"/>
              </w:rPr>
              <w:t>z Hoyos, Andrés</w:t>
            </w:r>
          </w:p>
        </w:tc>
        <w:tc>
          <w:tcPr>
            <w:tcW w:w="4820" w:type="dxa"/>
            <w:vAlign w:val="bottom"/>
          </w:tcPr>
          <w:p w14:paraId="6AC5994C" w14:textId="0E55FB13" w:rsidR="00A8402D" w:rsidRPr="00537036" w:rsidRDefault="00E8335F" w:rsidP="00A840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Prof. Lidia Sánchez Ruiz / Beatriz Blanco Rojo</w:t>
            </w:r>
          </w:p>
        </w:tc>
      </w:tr>
      <w:tr w:rsidR="00A8402D" w:rsidRPr="00537036" w14:paraId="01BA5BCE" w14:textId="64A9FB87" w:rsidTr="006A373C">
        <w:trPr>
          <w:jc w:val="center"/>
        </w:trPr>
        <w:tc>
          <w:tcPr>
            <w:tcW w:w="2835" w:type="dxa"/>
            <w:vAlign w:val="bottom"/>
          </w:tcPr>
          <w:p w14:paraId="2DF6CF03" w14:textId="6388C33A" w:rsidR="00A8402D" w:rsidRPr="00537036" w:rsidRDefault="00E8335F" w:rsidP="00A840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 Torre, Ana Isabel</w:t>
            </w:r>
          </w:p>
        </w:tc>
        <w:tc>
          <w:tcPr>
            <w:tcW w:w="4820" w:type="dxa"/>
            <w:vAlign w:val="bottom"/>
          </w:tcPr>
          <w:p w14:paraId="70706E65" w14:textId="5CE585DD" w:rsidR="00A8402D" w:rsidRPr="00537036" w:rsidRDefault="00A8402D" w:rsidP="00A840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Prof. </w:t>
            </w:r>
            <w:r w:rsidR="00E8335F">
              <w:rPr>
                <w:rFonts w:ascii="Calibri" w:hAnsi="Calibri" w:cs="Calibri"/>
                <w:color w:val="000000"/>
              </w:rPr>
              <w:t>Begoña Torre Olmo</w:t>
            </w:r>
          </w:p>
        </w:tc>
      </w:tr>
    </w:tbl>
    <w:p w14:paraId="12E187E1" w14:textId="4FE25730" w:rsidR="00255BEF" w:rsidRDefault="00255BEF"/>
    <w:p w14:paraId="3937B826" w14:textId="77777777" w:rsidR="0027281D" w:rsidRDefault="0027281D"/>
    <w:p w14:paraId="6D1D81A1" w14:textId="231B64F7" w:rsidR="00A8402D" w:rsidRDefault="00A8402D" w:rsidP="00A8402D">
      <w:pPr>
        <w:spacing w:line="360" w:lineRule="auto"/>
        <w:jc w:val="both"/>
      </w:pPr>
      <w:r>
        <w:t>Se convoca a estos alumnos a p</w:t>
      </w:r>
      <w:r w:rsidR="0049747B">
        <w:t xml:space="preserve">resentar sus trabajos el </w:t>
      </w:r>
      <w:r w:rsidR="00B70578">
        <w:t>juev</w:t>
      </w:r>
      <w:r w:rsidR="00844E43">
        <w:t>es</w:t>
      </w:r>
      <w:r w:rsidR="0049747B">
        <w:t xml:space="preserve">, </w:t>
      </w:r>
      <w:r w:rsidR="00B70578">
        <w:t>18</w:t>
      </w:r>
      <w:r w:rsidR="0049747B">
        <w:t xml:space="preserve"> de </w:t>
      </w:r>
      <w:r w:rsidR="00E8335F">
        <w:t>julio</w:t>
      </w:r>
      <w:r w:rsidR="0049747B">
        <w:t xml:space="preserve">, a las </w:t>
      </w:r>
      <w:r w:rsidR="00B70578">
        <w:t>12</w:t>
      </w:r>
      <w:r w:rsidR="0049747B">
        <w:t xml:space="preserve"> horas en el Aula </w:t>
      </w:r>
      <w:r w:rsidR="00B70578">
        <w:t>19</w:t>
      </w:r>
      <w:r>
        <w:t xml:space="preserve"> de la Facultad de Ciencias Económicas y Empresariales. Las presentaciones de los alumnos tendrán una duración máxima de 20 minutos.</w:t>
      </w:r>
    </w:p>
    <w:p w14:paraId="2002E15F" w14:textId="77777777" w:rsidR="00A8402D" w:rsidRDefault="00A8402D" w:rsidP="00A8402D">
      <w:pPr>
        <w:spacing w:line="360" w:lineRule="auto"/>
      </w:pPr>
    </w:p>
    <w:p w14:paraId="298CB1EF" w14:textId="77777777" w:rsidR="00A8402D" w:rsidRDefault="00A8402D" w:rsidP="00A8402D">
      <w:pPr>
        <w:spacing w:line="360" w:lineRule="auto"/>
      </w:pPr>
    </w:p>
    <w:p w14:paraId="55BA874F" w14:textId="4FBB9365" w:rsidR="00C77648" w:rsidRDefault="00A8402D" w:rsidP="00A8402D">
      <w:pPr>
        <w:spacing w:line="360" w:lineRule="auto"/>
        <w:jc w:val="right"/>
      </w:pPr>
      <w:r>
        <w:t xml:space="preserve">Santander, </w:t>
      </w:r>
      <w:r w:rsidR="00B70578">
        <w:t>9</w:t>
      </w:r>
      <w:bookmarkStart w:id="0" w:name="_GoBack"/>
      <w:bookmarkEnd w:id="0"/>
      <w:r>
        <w:t xml:space="preserve"> de </w:t>
      </w:r>
      <w:r w:rsidR="00E8335F">
        <w:t>juli</w:t>
      </w:r>
      <w:r w:rsidR="004432A1">
        <w:t>o</w:t>
      </w:r>
      <w:r>
        <w:t xml:space="preserve"> de 201</w:t>
      </w:r>
      <w:r w:rsidR="004432A1">
        <w:t>9</w:t>
      </w:r>
      <w:r>
        <w:t>.</w:t>
      </w:r>
    </w:p>
    <w:sectPr w:rsidR="00C77648" w:rsidSect="00E82C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7A"/>
    <w:rsid w:val="000027C1"/>
    <w:rsid w:val="00065EF0"/>
    <w:rsid w:val="00140F88"/>
    <w:rsid w:val="00165585"/>
    <w:rsid w:val="001843CF"/>
    <w:rsid w:val="001E5D1A"/>
    <w:rsid w:val="002069A7"/>
    <w:rsid w:val="00255BEF"/>
    <w:rsid w:val="0027281D"/>
    <w:rsid w:val="002A7BF0"/>
    <w:rsid w:val="002B0C36"/>
    <w:rsid w:val="003164CE"/>
    <w:rsid w:val="00361A05"/>
    <w:rsid w:val="003702AE"/>
    <w:rsid w:val="00394EFC"/>
    <w:rsid w:val="003B2103"/>
    <w:rsid w:val="003D4F71"/>
    <w:rsid w:val="004432A1"/>
    <w:rsid w:val="0049747B"/>
    <w:rsid w:val="004A7D2E"/>
    <w:rsid w:val="00537036"/>
    <w:rsid w:val="00624549"/>
    <w:rsid w:val="00625E3D"/>
    <w:rsid w:val="006A373C"/>
    <w:rsid w:val="006B307A"/>
    <w:rsid w:val="006F1C05"/>
    <w:rsid w:val="00821AA6"/>
    <w:rsid w:val="00844E43"/>
    <w:rsid w:val="00982E35"/>
    <w:rsid w:val="00A0538A"/>
    <w:rsid w:val="00A3063B"/>
    <w:rsid w:val="00A62E8D"/>
    <w:rsid w:val="00A8402D"/>
    <w:rsid w:val="00A90935"/>
    <w:rsid w:val="00AB367F"/>
    <w:rsid w:val="00AF1F1B"/>
    <w:rsid w:val="00B70578"/>
    <w:rsid w:val="00C37471"/>
    <w:rsid w:val="00C77648"/>
    <w:rsid w:val="00CC3946"/>
    <w:rsid w:val="00E31147"/>
    <w:rsid w:val="00E82C04"/>
    <w:rsid w:val="00E8335F"/>
    <w:rsid w:val="00F12A97"/>
    <w:rsid w:val="00F7725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0B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07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CC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47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93F10-C774-4A7F-B24A-65CCA95A55EC}"/>
</file>

<file path=customXml/itemProps2.xml><?xml version="1.0" encoding="utf-8"?>
<ds:datastoreItem xmlns:ds="http://schemas.openxmlformats.org/officeDocument/2006/customXml" ds:itemID="{F7212877-F4AF-43ED-86D5-A84FC142A493}"/>
</file>

<file path=customXml/itemProps3.xml><?xml version="1.0" encoding="utf-8"?>
<ds:datastoreItem xmlns:ds="http://schemas.openxmlformats.org/officeDocument/2006/customXml" ds:itemID="{9C56B89C-7C50-4AF0-867B-945F4B006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Fernandez Sanchez</dc:creator>
  <cp:keywords/>
  <dc:description/>
  <cp:lastModifiedBy>Fernandez Sanchez, Jose Luis</cp:lastModifiedBy>
  <cp:revision>4</cp:revision>
  <dcterms:created xsi:type="dcterms:W3CDTF">2019-06-26T10:08:00Z</dcterms:created>
  <dcterms:modified xsi:type="dcterms:W3CDTF">2019-07-09T10:42:00Z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