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90A" w:rsidRPr="009657F5" w:rsidRDefault="0096190A" w:rsidP="0096190A">
      <w:pPr>
        <w:jc w:val="both"/>
        <w:rPr>
          <w:b/>
        </w:rPr>
      </w:pPr>
      <w:bookmarkStart w:id="0" w:name="_GoBack"/>
      <w:bookmarkEnd w:id="0"/>
      <w:r w:rsidRPr="000C3379">
        <w:rPr>
          <w:b/>
          <w:sz w:val="24"/>
          <w:szCs w:val="24"/>
        </w:rPr>
        <w:t>ANEX0 1.</w:t>
      </w:r>
    </w:p>
    <w:p w:rsidR="0096190A" w:rsidRPr="000C3379" w:rsidRDefault="0096190A" w:rsidP="0096190A">
      <w:pPr>
        <w:spacing w:after="0" w:line="360" w:lineRule="auto"/>
        <w:jc w:val="both"/>
        <w:rPr>
          <w:b/>
          <w:sz w:val="24"/>
          <w:szCs w:val="24"/>
        </w:rPr>
      </w:pPr>
      <w:r w:rsidRPr="000C3379">
        <w:rPr>
          <w:b/>
          <w:sz w:val="24"/>
          <w:szCs w:val="24"/>
        </w:rPr>
        <w:t>Informe de Evaluación del Prácticum</w:t>
      </w:r>
      <w:r>
        <w:rPr>
          <w:b/>
          <w:sz w:val="24"/>
          <w:szCs w:val="24"/>
        </w:rPr>
        <w:t xml:space="preserve"> / </w:t>
      </w:r>
      <w:proofErr w:type="spellStart"/>
      <w:r>
        <w:rPr>
          <w:b/>
          <w:sz w:val="24"/>
          <w:szCs w:val="24"/>
        </w:rPr>
        <w:t>Teaching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Placement</w:t>
      </w:r>
      <w:proofErr w:type="spellEnd"/>
      <w:r>
        <w:rPr>
          <w:b/>
          <w:sz w:val="24"/>
          <w:szCs w:val="24"/>
        </w:rPr>
        <w:t xml:space="preserve"> </w:t>
      </w:r>
      <w:r w:rsidRPr="000C3379">
        <w:rPr>
          <w:b/>
          <w:sz w:val="24"/>
          <w:szCs w:val="24"/>
        </w:rPr>
        <w:t xml:space="preserve">para </w:t>
      </w:r>
      <w:r>
        <w:rPr>
          <w:b/>
          <w:sz w:val="24"/>
          <w:szCs w:val="24"/>
        </w:rPr>
        <w:t>T</w:t>
      </w:r>
      <w:r w:rsidRPr="000C3379">
        <w:rPr>
          <w:b/>
          <w:sz w:val="24"/>
          <w:szCs w:val="24"/>
        </w:rPr>
        <w:t>utores/as del Centro</w:t>
      </w:r>
    </w:p>
    <w:p w:rsidR="0096190A" w:rsidRDefault="0096190A" w:rsidP="0096190A">
      <w:pPr>
        <w:spacing w:after="0" w:line="360" w:lineRule="auto"/>
        <w:jc w:val="both"/>
        <w:rPr>
          <w:b/>
        </w:rPr>
      </w:pPr>
    </w:p>
    <w:p w:rsidR="0096190A" w:rsidRPr="00873828" w:rsidRDefault="0096190A" w:rsidP="0096190A">
      <w:pPr>
        <w:spacing w:after="0" w:line="360" w:lineRule="auto"/>
        <w:jc w:val="both"/>
      </w:pPr>
      <w:proofErr w:type="gramStart"/>
      <w:r w:rsidRPr="00873828">
        <w:t>Alumno(</w:t>
      </w:r>
      <w:proofErr w:type="gramEnd"/>
      <w:r w:rsidRPr="00873828">
        <w:t>a)</w:t>
      </w:r>
      <w:r>
        <w:t>:………………………………………………………………………………………………………………………….………</w:t>
      </w:r>
    </w:p>
    <w:p w:rsidR="0096190A" w:rsidRPr="00873828" w:rsidRDefault="0096190A" w:rsidP="0096190A">
      <w:pPr>
        <w:spacing w:after="0" w:line="360" w:lineRule="auto"/>
        <w:jc w:val="both"/>
      </w:pPr>
      <w:proofErr w:type="gramStart"/>
      <w:r w:rsidRPr="00873828">
        <w:t>Centro:</w:t>
      </w:r>
      <w:r>
        <w:t>…</w:t>
      </w:r>
      <w:proofErr w:type="gramEnd"/>
      <w:r>
        <w:t>…………………………………………………………………………………………………………</w:t>
      </w:r>
      <w:r w:rsidRPr="00873828">
        <w:t>Fecha:</w:t>
      </w:r>
      <w:r>
        <w:t>………….…….</w:t>
      </w:r>
    </w:p>
    <w:p w:rsidR="0096190A" w:rsidRDefault="0096190A" w:rsidP="0096190A">
      <w:pPr>
        <w:spacing w:after="0" w:line="360" w:lineRule="auto"/>
        <w:jc w:val="both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2233"/>
      </w:tblGrid>
      <w:tr w:rsidR="0096190A" w:rsidTr="00382679">
        <w:tc>
          <w:tcPr>
            <w:tcW w:w="6487" w:type="dxa"/>
          </w:tcPr>
          <w:p w:rsidR="0096190A" w:rsidRPr="00873828" w:rsidRDefault="0096190A" w:rsidP="00382679">
            <w:pPr>
              <w:spacing w:line="360" w:lineRule="auto"/>
              <w:jc w:val="both"/>
              <w:rPr>
                <w:b/>
              </w:rPr>
            </w:pPr>
            <w:r w:rsidRPr="00873828">
              <w:rPr>
                <w:b/>
              </w:rPr>
              <w:t>OBSERVACIÓN/COLABORACIÓN</w:t>
            </w:r>
          </w:p>
        </w:tc>
        <w:tc>
          <w:tcPr>
            <w:tcW w:w="2233" w:type="dxa"/>
          </w:tcPr>
          <w:p w:rsidR="0096190A" w:rsidRPr="00873828" w:rsidRDefault="0096190A" w:rsidP="00382679">
            <w:pPr>
              <w:spacing w:line="360" w:lineRule="auto"/>
              <w:jc w:val="both"/>
              <w:rPr>
                <w:b/>
              </w:rPr>
            </w:pPr>
            <w:r w:rsidRPr="00873828">
              <w:rPr>
                <w:b/>
              </w:rPr>
              <w:t>VALORACION (1-10)</w:t>
            </w:r>
          </w:p>
        </w:tc>
      </w:tr>
      <w:tr w:rsidR="0096190A" w:rsidTr="00382679">
        <w:tc>
          <w:tcPr>
            <w:tcW w:w="6487" w:type="dxa"/>
          </w:tcPr>
          <w:p w:rsidR="0096190A" w:rsidRDefault="0096190A" w:rsidP="00382679">
            <w:pPr>
              <w:spacing w:line="360" w:lineRule="auto"/>
              <w:jc w:val="both"/>
            </w:pPr>
            <w:r w:rsidRPr="00873828">
              <w:t>Asiste puntualmente en el horario asignado</w:t>
            </w:r>
          </w:p>
        </w:tc>
        <w:tc>
          <w:tcPr>
            <w:tcW w:w="2233" w:type="dxa"/>
          </w:tcPr>
          <w:p w:rsidR="0096190A" w:rsidRDefault="0096190A" w:rsidP="00382679">
            <w:pPr>
              <w:spacing w:line="360" w:lineRule="auto"/>
              <w:jc w:val="both"/>
            </w:pPr>
          </w:p>
        </w:tc>
      </w:tr>
      <w:tr w:rsidR="0096190A" w:rsidTr="00382679">
        <w:tc>
          <w:tcPr>
            <w:tcW w:w="6487" w:type="dxa"/>
          </w:tcPr>
          <w:p w:rsidR="0096190A" w:rsidRDefault="0096190A" w:rsidP="00382679">
            <w:pPr>
              <w:spacing w:line="360" w:lineRule="auto"/>
              <w:jc w:val="both"/>
            </w:pPr>
            <w:r w:rsidRPr="00873828">
              <w:t>Colabora en actividades extraescolares</w:t>
            </w:r>
          </w:p>
        </w:tc>
        <w:tc>
          <w:tcPr>
            <w:tcW w:w="2233" w:type="dxa"/>
          </w:tcPr>
          <w:p w:rsidR="0096190A" w:rsidRDefault="0096190A" w:rsidP="00382679">
            <w:pPr>
              <w:spacing w:line="360" w:lineRule="auto"/>
              <w:jc w:val="both"/>
            </w:pPr>
          </w:p>
        </w:tc>
      </w:tr>
      <w:tr w:rsidR="0096190A" w:rsidTr="00382679">
        <w:tc>
          <w:tcPr>
            <w:tcW w:w="6487" w:type="dxa"/>
          </w:tcPr>
          <w:p w:rsidR="0096190A" w:rsidRDefault="0096190A" w:rsidP="00382679">
            <w:pPr>
              <w:spacing w:line="360" w:lineRule="auto"/>
              <w:jc w:val="both"/>
            </w:pPr>
            <w:r>
              <w:t>Analiza las relaciones que el profesorado establece en el aula</w:t>
            </w:r>
          </w:p>
        </w:tc>
        <w:tc>
          <w:tcPr>
            <w:tcW w:w="2233" w:type="dxa"/>
          </w:tcPr>
          <w:p w:rsidR="0096190A" w:rsidRDefault="0096190A" w:rsidP="00382679">
            <w:pPr>
              <w:spacing w:line="360" w:lineRule="auto"/>
              <w:jc w:val="both"/>
            </w:pPr>
          </w:p>
        </w:tc>
      </w:tr>
      <w:tr w:rsidR="0096190A" w:rsidTr="00382679">
        <w:tc>
          <w:tcPr>
            <w:tcW w:w="6487" w:type="dxa"/>
          </w:tcPr>
          <w:p w:rsidR="0096190A" w:rsidRDefault="0096190A" w:rsidP="00382679">
            <w:pPr>
              <w:spacing w:line="360" w:lineRule="auto"/>
              <w:jc w:val="both"/>
            </w:pPr>
            <w:r>
              <w:t>Observa la metodología empleada por el profesorado</w:t>
            </w:r>
          </w:p>
        </w:tc>
        <w:tc>
          <w:tcPr>
            <w:tcW w:w="2233" w:type="dxa"/>
          </w:tcPr>
          <w:p w:rsidR="0096190A" w:rsidRDefault="0096190A" w:rsidP="00382679">
            <w:pPr>
              <w:spacing w:line="360" w:lineRule="auto"/>
              <w:jc w:val="both"/>
            </w:pPr>
          </w:p>
        </w:tc>
      </w:tr>
      <w:tr w:rsidR="0096190A" w:rsidTr="00382679">
        <w:tc>
          <w:tcPr>
            <w:tcW w:w="6487" w:type="dxa"/>
          </w:tcPr>
          <w:p w:rsidR="0096190A" w:rsidRDefault="0096190A" w:rsidP="00382679">
            <w:pPr>
              <w:spacing w:line="360" w:lineRule="auto"/>
              <w:jc w:val="both"/>
            </w:pPr>
            <w:r w:rsidRPr="00873828">
              <w:t>Otros criterios…</w:t>
            </w:r>
          </w:p>
        </w:tc>
        <w:tc>
          <w:tcPr>
            <w:tcW w:w="2233" w:type="dxa"/>
          </w:tcPr>
          <w:p w:rsidR="0096190A" w:rsidRDefault="0096190A" w:rsidP="00382679">
            <w:pPr>
              <w:spacing w:line="360" w:lineRule="auto"/>
              <w:jc w:val="both"/>
            </w:pPr>
          </w:p>
        </w:tc>
      </w:tr>
      <w:tr w:rsidR="0096190A" w:rsidTr="00382679">
        <w:trPr>
          <w:trHeight w:val="816"/>
        </w:trPr>
        <w:tc>
          <w:tcPr>
            <w:tcW w:w="8720" w:type="dxa"/>
            <w:gridSpan w:val="2"/>
          </w:tcPr>
          <w:p w:rsidR="0096190A" w:rsidRDefault="0096190A" w:rsidP="00382679">
            <w:pPr>
              <w:spacing w:line="360" w:lineRule="auto"/>
              <w:jc w:val="both"/>
            </w:pPr>
            <w:r>
              <w:t>Comentarios Específicos:</w:t>
            </w: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</w:tc>
      </w:tr>
    </w:tbl>
    <w:p w:rsidR="0096190A" w:rsidRDefault="0096190A" w:rsidP="0096190A">
      <w:pPr>
        <w:spacing w:after="0" w:line="360" w:lineRule="auto"/>
        <w:jc w:val="both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2233"/>
      </w:tblGrid>
      <w:tr w:rsidR="0096190A" w:rsidTr="00382679">
        <w:tc>
          <w:tcPr>
            <w:tcW w:w="6487" w:type="dxa"/>
          </w:tcPr>
          <w:p w:rsidR="0096190A" w:rsidRPr="00873828" w:rsidRDefault="0096190A" w:rsidP="00382679">
            <w:pPr>
              <w:spacing w:line="360" w:lineRule="auto"/>
              <w:jc w:val="both"/>
              <w:rPr>
                <w:b/>
              </w:rPr>
            </w:pPr>
            <w:r w:rsidRPr="00873828">
              <w:rPr>
                <w:b/>
              </w:rPr>
              <w:t>ACCIÓN/PARTICIPACIÓN</w:t>
            </w:r>
          </w:p>
        </w:tc>
        <w:tc>
          <w:tcPr>
            <w:tcW w:w="2233" w:type="dxa"/>
          </w:tcPr>
          <w:p w:rsidR="0096190A" w:rsidRPr="00873828" w:rsidRDefault="0096190A" w:rsidP="00382679">
            <w:pPr>
              <w:spacing w:line="360" w:lineRule="auto"/>
              <w:jc w:val="both"/>
              <w:rPr>
                <w:b/>
              </w:rPr>
            </w:pPr>
            <w:r w:rsidRPr="00873828">
              <w:rPr>
                <w:b/>
              </w:rPr>
              <w:t>VALORACION (1-10)</w:t>
            </w:r>
          </w:p>
        </w:tc>
      </w:tr>
      <w:tr w:rsidR="0096190A" w:rsidTr="00382679">
        <w:tc>
          <w:tcPr>
            <w:tcW w:w="6487" w:type="dxa"/>
          </w:tcPr>
          <w:p w:rsidR="0096190A" w:rsidRDefault="0096190A" w:rsidP="00382679">
            <w:pPr>
              <w:spacing w:line="360" w:lineRule="auto"/>
              <w:jc w:val="both"/>
            </w:pPr>
            <w:r>
              <w:t>Capacidad de relación, integración y comunicación con estudiantes </w:t>
            </w:r>
          </w:p>
        </w:tc>
        <w:tc>
          <w:tcPr>
            <w:tcW w:w="2233" w:type="dxa"/>
          </w:tcPr>
          <w:p w:rsidR="0096190A" w:rsidRDefault="0096190A" w:rsidP="00382679">
            <w:pPr>
              <w:spacing w:line="360" w:lineRule="auto"/>
              <w:jc w:val="both"/>
            </w:pPr>
          </w:p>
        </w:tc>
      </w:tr>
      <w:tr w:rsidR="0096190A" w:rsidTr="00382679">
        <w:tc>
          <w:tcPr>
            <w:tcW w:w="6487" w:type="dxa"/>
          </w:tcPr>
          <w:p w:rsidR="0096190A" w:rsidRDefault="0096190A" w:rsidP="00382679">
            <w:pPr>
              <w:tabs>
                <w:tab w:val="left" w:pos="1032"/>
              </w:tabs>
              <w:spacing w:line="360" w:lineRule="auto"/>
              <w:jc w:val="both"/>
            </w:pPr>
            <w:r w:rsidRPr="00873828">
              <w:t>Preparación de clases/programaciones </w:t>
            </w:r>
          </w:p>
        </w:tc>
        <w:tc>
          <w:tcPr>
            <w:tcW w:w="2233" w:type="dxa"/>
          </w:tcPr>
          <w:p w:rsidR="0096190A" w:rsidRDefault="0096190A" w:rsidP="00382679">
            <w:pPr>
              <w:spacing w:line="360" w:lineRule="auto"/>
              <w:jc w:val="both"/>
            </w:pPr>
          </w:p>
        </w:tc>
      </w:tr>
      <w:tr w:rsidR="0096190A" w:rsidTr="00382679">
        <w:tc>
          <w:tcPr>
            <w:tcW w:w="6487" w:type="dxa"/>
          </w:tcPr>
          <w:p w:rsidR="0096190A" w:rsidRDefault="0096190A" w:rsidP="00382679">
            <w:pPr>
              <w:spacing w:line="360" w:lineRule="auto"/>
              <w:jc w:val="both"/>
            </w:pPr>
            <w:r>
              <w:t>Conoce y aplica metodologías docentes innovadoras</w:t>
            </w:r>
          </w:p>
        </w:tc>
        <w:tc>
          <w:tcPr>
            <w:tcW w:w="2233" w:type="dxa"/>
          </w:tcPr>
          <w:p w:rsidR="0096190A" w:rsidRDefault="0096190A" w:rsidP="00382679">
            <w:pPr>
              <w:spacing w:line="360" w:lineRule="auto"/>
              <w:jc w:val="both"/>
            </w:pPr>
          </w:p>
        </w:tc>
      </w:tr>
      <w:tr w:rsidR="0096190A" w:rsidTr="00382679">
        <w:tc>
          <w:tcPr>
            <w:tcW w:w="6487" w:type="dxa"/>
          </w:tcPr>
          <w:p w:rsidR="0096190A" w:rsidRDefault="0096190A" w:rsidP="00382679">
            <w:pPr>
              <w:spacing w:line="360" w:lineRule="auto"/>
              <w:jc w:val="both"/>
            </w:pPr>
            <w:r w:rsidRPr="00873828">
              <w:t>Otros criterios…</w:t>
            </w:r>
          </w:p>
        </w:tc>
        <w:tc>
          <w:tcPr>
            <w:tcW w:w="2233" w:type="dxa"/>
          </w:tcPr>
          <w:p w:rsidR="0096190A" w:rsidRDefault="0096190A" w:rsidP="00382679">
            <w:pPr>
              <w:spacing w:line="360" w:lineRule="auto"/>
              <w:jc w:val="both"/>
            </w:pPr>
          </w:p>
        </w:tc>
      </w:tr>
      <w:tr w:rsidR="0096190A" w:rsidTr="00382679">
        <w:trPr>
          <w:trHeight w:val="816"/>
        </w:trPr>
        <w:tc>
          <w:tcPr>
            <w:tcW w:w="8720" w:type="dxa"/>
            <w:gridSpan w:val="2"/>
          </w:tcPr>
          <w:p w:rsidR="0096190A" w:rsidRDefault="0096190A" w:rsidP="00382679">
            <w:pPr>
              <w:spacing w:line="360" w:lineRule="auto"/>
              <w:jc w:val="both"/>
            </w:pPr>
            <w:r>
              <w:t>Comentarios Específicos:</w:t>
            </w: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</w:tc>
      </w:tr>
    </w:tbl>
    <w:p w:rsidR="0096190A" w:rsidRDefault="0096190A" w:rsidP="0096190A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2233"/>
      </w:tblGrid>
      <w:tr w:rsidR="0096190A" w:rsidTr="00382679">
        <w:tc>
          <w:tcPr>
            <w:tcW w:w="6487" w:type="dxa"/>
          </w:tcPr>
          <w:p w:rsidR="0096190A" w:rsidRPr="00873828" w:rsidRDefault="0096190A" w:rsidP="0038267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REFLEXIÓN/EVALUACIÓN/INNOVACIÓN</w:t>
            </w:r>
          </w:p>
        </w:tc>
        <w:tc>
          <w:tcPr>
            <w:tcW w:w="2233" w:type="dxa"/>
          </w:tcPr>
          <w:p w:rsidR="0096190A" w:rsidRPr="00873828" w:rsidRDefault="0096190A" w:rsidP="00382679">
            <w:pPr>
              <w:spacing w:line="360" w:lineRule="auto"/>
              <w:jc w:val="both"/>
              <w:rPr>
                <w:b/>
              </w:rPr>
            </w:pPr>
            <w:r w:rsidRPr="00873828">
              <w:rPr>
                <w:b/>
              </w:rPr>
              <w:t>VALORACION (1-10)</w:t>
            </w:r>
          </w:p>
        </w:tc>
      </w:tr>
      <w:tr w:rsidR="0096190A" w:rsidTr="00382679">
        <w:tc>
          <w:tcPr>
            <w:tcW w:w="6487" w:type="dxa"/>
          </w:tcPr>
          <w:p w:rsidR="0096190A" w:rsidRDefault="0096190A" w:rsidP="00382679">
            <w:pPr>
              <w:spacing w:line="360" w:lineRule="auto"/>
              <w:jc w:val="both"/>
            </w:pPr>
            <w:r>
              <w:t>Reflexiona sobre cómo se planifica y gestiona una clase</w:t>
            </w:r>
          </w:p>
        </w:tc>
        <w:tc>
          <w:tcPr>
            <w:tcW w:w="2233" w:type="dxa"/>
          </w:tcPr>
          <w:p w:rsidR="0096190A" w:rsidRDefault="0096190A" w:rsidP="00382679">
            <w:pPr>
              <w:spacing w:line="360" w:lineRule="auto"/>
              <w:jc w:val="both"/>
            </w:pPr>
          </w:p>
        </w:tc>
      </w:tr>
      <w:tr w:rsidR="0096190A" w:rsidTr="00382679">
        <w:tc>
          <w:tcPr>
            <w:tcW w:w="6487" w:type="dxa"/>
          </w:tcPr>
          <w:p w:rsidR="0096190A" w:rsidRDefault="0096190A" w:rsidP="00382679">
            <w:pPr>
              <w:spacing w:line="360" w:lineRule="auto"/>
              <w:jc w:val="both"/>
            </w:pPr>
            <w:r>
              <w:t>Contrasta su enfoque pedagógico con el del profesor</w:t>
            </w:r>
          </w:p>
        </w:tc>
        <w:tc>
          <w:tcPr>
            <w:tcW w:w="2233" w:type="dxa"/>
          </w:tcPr>
          <w:p w:rsidR="0096190A" w:rsidRDefault="0096190A" w:rsidP="00382679">
            <w:pPr>
              <w:spacing w:line="360" w:lineRule="auto"/>
              <w:jc w:val="both"/>
            </w:pPr>
          </w:p>
        </w:tc>
      </w:tr>
      <w:tr w:rsidR="0096190A" w:rsidTr="00382679">
        <w:tc>
          <w:tcPr>
            <w:tcW w:w="6487" w:type="dxa"/>
          </w:tcPr>
          <w:p w:rsidR="0096190A" w:rsidRDefault="0096190A" w:rsidP="00382679">
            <w:pPr>
              <w:spacing w:line="360" w:lineRule="auto"/>
              <w:jc w:val="both"/>
            </w:pPr>
            <w:r>
              <w:t>Valora el desarrollo de las prácticas y la consecución de objetivos con el/la tutor/a</w:t>
            </w:r>
          </w:p>
        </w:tc>
        <w:tc>
          <w:tcPr>
            <w:tcW w:w="2233" w:type="dxa"/>
          </w:tcPr>
          <w:p w:rsidR="0096190A" w:rsidRDefault="0096190A" w:rsidP="00382679">
            <w:pPr>
              <w:spacing w:line="360" w:lineRule="auto"/>
              <w:jc w:val="both"/>
            </w:pPr>
          </w:p>
        </w:tc>
      </w:tr>
      <w:tr w:rsidR="0096190A" w:rsidTr="00382679">
        <w:tc>
          <w:tcPr>
            <w:tcW w:w="6487" w:type="dxa"/>
          </w:tcPr>
          <w:p w:rsidR="0096190A" w:rsidRDefault="0096190A" w:rsidP="00382679">
            <w:pPr>
              <w:spacing w:line="360" w:lineRule="auto"/>
              <w:jc w:val="both"/>
            </w:pPr>
            <w:r>
              <w:t>Elabora recursos e instrumentos innovadores</w:t>
            </w:r>
          </w:p>
        </w:tc>
        <w:tc>
          <w:tcPr>
            <w:tcW w:w="2233" w:type="dxa"/>
          </w:tcPr>
          <w:p w:rsidR="0096190A" w:rsidRDefault="0096190A" w:rsidP="00382679">
            <w:pPr>
              <w:spacing w:line="360" w:lineRule="auto"/>
              <w:jc w:val="both"/>
            </w:pPr>
          </w:p>
        </w:tc>
      </w:tr>
      <w:tr w:rsidR="0096190A" w:rsidTr="00382679">
        <w:tc>
          <w:tcPr>
            <w:tcW w:w="6487" w:type="dxa"/>
          </w:tcPr>
          <w:p w:rsidR="0096190A" w:rsidRDefault="0096190A" w:rsidP="00382679">
            <w:pPr>
              <w:spacing w:line="360" w:lineRule="auto"/>
              <w:jc w:val="both"/>
            </w:pPr>
            <w:r>
              <w:t>Adapta recursos/instrumentos a distintos contextos y estudiantes</w:t>
            </w:r>
          </w:p>
        </w:tc>
        <w:tc>
          <w:tcPr>
            <w:tcW w:w="2233" w:type="dxa"/>
          </w:tcPr>
          <w:p w:rsidR="0096190A" w:rsidRDefault="0096190A" w:rsidP="00382679">
            <w:pPr>
              <w:spacing w:line="360" w:lineRule="auto"/>
              <w:jc w:val="both"/>
            </w:pPr>
          </w:p>
        </w:tc>
      </w:tr>
      <w:tr w:rsidR="0096190A" w:rsidTr="00382679">
        <w:tc>
          <w:tcPr>
            <w:tcW w:w="6487" w:type="dxa"/>
          </w:tcPr>
          <w:p w:rsidR="0096190A" w:rsidRDefault="0096190A" w:rsidP="00382679">
            <w:pPr>
              <w:spacing w:line="360" w:lineRule="auto"/>
              <w:jc w:val="both"/>
            </w:pPr>
            <w:r w:rsidRPr="00873828">
              <w:t>Otros criterios…</w:t>
            </w:r>
          </w:p>
        </w:tc>
        <w:tc>
          <w:tcPr>
            <w:tcW w:w="2233" w:type="dxa"/>
          </w:tcPr>
          <w:p w:rsidR="0096190A" w:rsidRDefault="0096190A" w:rsidP="00382679">
            <w:pPr>
              <w:spacing w:line="360" w:lineRule="auto"/>
              <w:jc w:val="both"/>
            </w:pPr>
          </w:p>
        </w:tc>
      </w:tr>
      <w:tr w:rsidR="0096190A" w:rsidTr="00382679">
        <w:trPr>
          <w:trHeight w:val="816"/>
        </w:trPr>
        <w:tc>
          <w:tcPr>
            <w:tcW w:w="8720" w:type="dxa"/>
            <w:gridSpan w:val="2"/>
          </w:tcPr>
          <w:p w:rsidR="0096190A" w:rsidRDefault="0096190A" w:rsidP="00382679">
            <w:pPr>
              <w:spacing w:line="360" w:lineRule="auto"/>
              <w:jc w:val="both"/>
            </w:pPr>
            <w:r>
              <w:t>Comentarios Específicos:</w:t>
            </w: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</w:tc>
      </w:tr>
    </w:tbl>
    <w:p w:rsidR="0096190A" w:rsidRDefault="0096190A" w:rsidP="0096190A">
      <w:pPr>
        <w:spacing w:after="0" w:line="36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6190A" w:rsidTr="00382679">
        <w:tc>
          <w:tcPr>
            <w:tcW w:w="8644" w:type="dxa"/>
          </w:tcPr>
          <w:p w:rsidR="0096190A" w:rsidRDefault="0096190A" w:rsidP="00382679">
            <w:pPr>
              <w:spacing w:line="360" w:lineRule="auto"/>
              <w:jc w:val="both"/>
            </w:pPr>
            <w:r>
              <w:t>Valoración global de las prácticas: </w:t>
            </w: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  <w:p w:rsidR="0096190A" w:rsidRDefault="0096190A" w:rsidP="00382679">
            <w:pPr>
              <w:spacing w:line="360" w:lineRule="auto"/>
              <w:jc w:val="both"/>
            </w:pPr>
          </w:p>
        </w:tc>
      </w:tr>
    </w:tbl>
    <w:p w:rsidR="0096190A" w:rsidRDefault="0096190A" w:rsidP="0096190A">
      <w:pPr>
        <w:spacing w:after="0" w:line="360" w:lineRule="auto"/>
        <w:jc w:val="both"/>
      </w:pPr>
    </w:p>
    <w:p w:rsidR="0096190A" w:rsidRDefault="0096190A" w:rsidP="0096190A">
      <w:pPr>
        <w:spacing w:after="0" w:line="360" w:lineRule="auto"/>
        <w:jc w:val="both"/>
      </w:pPr>
      <w:r>
        <w:t>CALIFICACIÓN FINAL: _______ </w:t>
      </w:r>
    </w:p>
    <w:p w:rsidR="0096190A" w:rsidRDefault="0096190A" w:rsidP="0096190A">
      <w:pPr>
        <w:spacing w:after="0" w:line="360" w:lineRule="auto"/>
        <w:jc w:val="both"/>
      </w:pPr>
      <w:r>
        <w:t> </w:t>
      </w:r>
    </w:p>
    <w:p w:rsidR="0096190A" w:rsidRDefault="0096190A" w:rsidP="0096190A">
      <w:pPr>
        <w:spacing w:after="0" w:line="360" w:lineRule="auto"/>
        <w:jc w:val="right"/>
      </w:pPr>
      <w:r>
        <w:t>Fdo.: D./Dña. ___________________   </w:t>
      </w:r>
    </w:p>
    <w:p w:rsidR="0096190A" w:rsidRPr="00167B1C" w:rsidRDefault="0096190A" w:rsidP="0096190A">
      <w:pPr>
        <w:spacing w:after="0" w:line="360" w:lineRule="auto"/>
        <w:jc w:val="right"/>
      </w:pPr>
      <w:r>
        <w:t>En Santander a _____de ____ de ____</w:t>
      </w:r>
    </w:p>
    <w:p w:rsidR="00BF354E" w:rsidRPr="000B1FEC" w:rsidRDefault="00BF354E" w:rsidP="00F75DCD">
      <w:pPr>
        <w:spacing w:after="0" w:line="360" w:lineRule="auto"/>
        <w:jc w:val="center"/>
        <w:rPr>
          <w:b/>
          <w:sz w:val="24"/>
          <w:szCs w:val="24"/>
        </w:rPr>
      </w:pPr>
    </w:p>
    <w:sectPr w:rsidR="00BF354E" w:rsidRPr="000B1FEC" w:rsidSect="00E01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13E" w:rsidRDefault="0026113E" w:rsidP="004D536E">
      <w:pPr>
        <w:spacing w:after="0" w:line="240" w:lineRule="auto"/>
      </w:pPr>
      <w:r>
        <w:separator/>
      </w:r>
    </w:p>
  </w:endnote>
  <w:endnote w:type="continuationSeparator" w:id="0">
    <w:p w:rsidR="0026113E" w:rsidRDefault="0026113E" w:rsidP="004D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3E6" w:rsidRDefault="009F73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54E" w:rsidRDefault="00BF354E">
    <w:pPr>
      <w:pStyle w:val="Piedepgina"/>
    </w:pPr>
  </w:p>
  <w:tbl>
    <w:tblPr>
      <w:tblW w:w="8755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3085"/>
      <w:gridCol w:w="4394"/>
      <w:gridCol w:w="1276"/>
    </w:tblGrid>
    <w:tr w:rsidR="00BF354E" w:rsidRPr="00E87C69" w:rsidTr="008C423C">
      <w:trPr>
        <w:trHeight w:val="680"/>
      </w:trPr>
      <w:tc>
        <w:tcPr>
          <w:tcW w:w="3085" w:type="dxa"/>
        </w:tcPr>
        <w:p w:rsidR="00AA2D70" w:rsidRDefault="009F73E6" w:rsidP="00AA2D7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cs="Calibri"/>
              <w:sz w:val="16"/>
              <w:szCs w:val="16"/>
            </w:rPr>
          </w:pPr>
          <w:r>
            <w:rPr>
              <w:rFonts w:cs="Calibri"/>
              <w:sz w:val="16"/>
              <w:szCs w:val="16"/>
            </w:rPr>
            <w:t>Francisco Gallardo del Puerto</w:t>
          </w:r>
        </w:p>
        <w:p w:rsidR="00AA2D70" w:rsidRDefault="009F73E6" w:rsidP="00AA2D7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cs="Calibri"/>
              <w:sz w:val="16"/>
              <w:szCs w:val="16"/>
            </w:rPr>
          </w:pPr>
          <w:r>
            <w:rPr>
              <w:rFonts w:cs="Calibri"/>
              <w:sz w:val="16"/>
              <w:szCs w:val="16"/>
            </w:rPr>
            <w:t>Coordinador</w:t>
          </w:r>
          <w:r w:rsidR="00AA2D70">
            <w:rPr>
              <w:rFonts w:cs="Calibri"/>
              <w:sz w:val="16"/>
              <w:szCs w:val="16"/>
            </w:rPr>
            <w:t xml:space="preserve"> del Máster</w:t>
          </w:r>
        </w:p>
        <w:p w:rsidR="00BF354E" w:rsidRPr="00AA2D70" w:rsidRDefault="00BF354E" w:rsidP="00D6123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cs="Calibri"/>
              <w:sz w:val="16"/>
              <w:szCs w:val="16"/>
            </w:rPr>
          </w:pPr>
        </w:p>
      </w:tc>
      <w:tc>
        <w:tcPr>
          <w:tcW w:w="4394" w:type="dxa"/>
        </w:tcPr>
        <w:p w:rsidR="00AA2D70" w:rsidRDefault="00AA2D70" w:rsidP="00AA2D70">
          <w:pPr>
            <w:autoSpaceDE w:val="0"/>
            <w:autoSpaceDN w:val="0"/>
            <w:adjustRightInd w:val="0"/>
            <w:spacing w:after="0" w:line="240" w:lineRule="auto"/>
            <w:rPr>
              <w:rFonts w:cs="Calibri"/>
              <w:sz w:val="16"/>
              <w:szCs w:val="16"/>
            </w:rPr>
          </w:pPr>
          <w:r w:rsidRPr="00FB0EED">
            <w:rPr>
              <w:rFonts w:cs="Calibri"/>
              <w:sz w:val="16"/>
              <w:szCs w:val="16"/>
            </w:rPr>
            <w:t>Edi</w:t>
          </w:r>
          <w:r>
            <w:rPr>
              <w:rFonts w:cs="Calibri"/>
              <w:sz w:val="16"/>
              <w:szCs w:val="16"/>
            </w:rPr>
            <w:t xml:space="preserve">ficio </w:t>
          </w:r>
          <w:proofErr w:type="spellStart"/>
          <w:r>
            <w:rPr>
              <w:rFonts w:cs="Calibri"/>
              <w:sz w:val="16"/>
              <w:szCs w:val="16"/>
            </w:rPr>
            <w:t>Interfacultativo</w:t>
          </w:r>
          <w:proofErr w:type="spellEnd"/>
          <w:r>
            <w:rPr>
              <w:rFonts w:cs="Calibri"/>
              <w:sz w:val="16"/>
              <w:szCs w:val="16"/>
            </w:rPr>
            <w:t xml:space="preserve">. Universidad de Cantabria. </w:t>
          </w:r>
        </w:p>
        <w:p w:rsidR="00AA2D70" w:rsidRPr="00FB0EED" w:rsidRDefault="00AA2D70" w:rsidP="00AA2D70">
          <w:pPr>
            <w:autoSpaceDE w:val="0"/>
            <w:autoSpaceDN w:val="0"/>
            <w:adjustRightInd w:val="0"/>
            <w:spacing w:after="0" w:line="240" w:lineRule="auto"/>
            <w:rPr>
              <w:rFonts w:cs="Calibri"/>
              <w:sz w:val="16"/>
              <w:szCs w:val="16"/>
            </w:rPr>
          </w:pPr>
          <w:r>
            <w:rPr>
              <w:rFonts w:cs="Calibri"/>
              <w:sz w:val="16"/>
              <w:szCs w:val="16"/>
            </w:rPr>
            <w:t xml:space="preserve">Avda. de los Castros, s/n   </w:t>
          </w:r>
          <w:r w:rsidRPr="00FB0EED">
            <w:rPr>
              <w:rFonts w:cs="Calibri"/>
              <w:sz w:val="16"/>
              <w:szCs w:val="16"/>
            </w:rPr>
            <w:t>39005 Santander (Cantabria) España</w:t>
          </w:r>
        </w:p>
        <w:p w:rsidR="00AA2D70" w:rsidRPr="001C5513" w:rsidRDefault="00171F25" w:rsidP="00AA2D70">
          <w:pPr>
            <w:autoSpaceDE w:val="0"/>
            <w:autoSpaceDN w:val="0"/>
            <w:adjustRightInd w:val="0"/>
            <w:spacing w:after="0" w:line="240" w:lineRule="auto"/>
            <w:rPr>
              <w:rFonts w:cs="Calibri"/>
              <w:sz w:val="16"/>
              <w:szCs w:val="16"/>
              <w:lang w:val="en-GB"/>
            </w:rPr>
          </w:pPr>
          <w:proofErr w:type="spellStart"/>
          <w:r>
            <w:rPr>
              <w:rFonts w:cs="Calibri"/>
              <w:sz w:val="16"/>
              <w:szCs w:val="16"/>
              <w:lang w:val="en-GB"/>
            </w:rPr>
            <w:t>Telf</w:t>
          </w:r>
          <w:proofErr w:type="spellEnd"/>
          <w:r>
            <w:rPr>
              <w:rFonts w:cs="Calibri"/>
              <w:sz w:val="16"/>
              <w:szCs w:val="16"/>
              <w:lang w:val="en-GB"/>
            </w:rPr>
            <w:t>: +34 942 20 1</w:t>
          </w:r>
          <w:r w:rsidR="009F73E6">
            <w:rPr>
              <w:rFonts w:cs="Calibri"/>
              <w:sz w:val="16"/>
              <w:szCs w:val="16"/>
              <w:lang w:val="en-GB"/>
            </w:rPr>
            <w:t>2</w:t>
          </w:r>
          <w:r>
            <w:rPr>
              <w:rFonts w:cs="Calibri"/>
              <w:sz w:val="16"/>
              <w:szCs w:val="16"/>
              <w:lang w:val="en-GB"/>
            </w:rPr>
            <w:t xml:space="preserve"> </w:t>
          </w:r>
          <w:r w:rsidR="009F73E6">
            <w:rPr>
              <w:rFonts w:cs="Calibri"/>
              <w:sz w:val="16"/>
              <w:szCs w:val="16"/>
              <w:lang w:val="en-GB"/>
            </w:rPr>
            <w:t>61</w:t>
          </w:r>
          <w:r w:rsidR="00AA2D70" w:rsidRPr="001C5513">
            <w:rPr>
              <w:rFonts w:cs="Calibri"/>
              <w:sz w:val="16"/>
              <w:szCs w:val="16"/>
              <w:lang w:val="en-GB"/>
            </w:rPr>
            <w:t xml:space="preserve">    E-mail: </w:t>
          </w:r>
          <w:hyperlink r:id="rId1" w:history="1">
            <w:r w:rsidR="009F73E6" w:rsidRPr="00374144">
              <w:rPr>
                <w:rStyle w:val="Hipervnculo"/>
                <w:rFonts w:cs="Calibri"/>
                <w:sz w:val="16"/>
                <w:szCs w:val="16"/>
                <w:lang w:val="en-GB"/>
              </w:rPr>
              <w:t>francisco.gallardo@unican.es</w:t>
            </w:r>
          </w:hyperlink>
          <w:r w:rsidR="00AA2D70" w:rsidRPr="001C5513">
            <w:rPr>
              <w:rFonts w:cs="Calibri"/>
              <w:sz w:val="16"/>
              <w:szCs w:val="16"/>
              <w:lang w:val="en-GB"/>
            </w:rPr>
            <w:t xml:space="preserve"> </w:t>
          </w:r>
        </w:p>
      </w:tc>
      <w:tc>
        <w:tcPr>
          <w:tcW w:w="1276" w:type="dxa"/>
        </w:tcPr>
        <w:p w:rsidR="00BF354E" w:rsidRPr="00E87C69" w:rsidRDefault="00BF354E" w:rsidP="00D6123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cs="Calibri"/>
              <w:sz w:val="16"/>
              <w:szCs w:val="16"/>
            </w:rPr>
          </w:pPr>
          <w:r w:rsidRPr="00E87C69">
            <w:rPr>
              <w:rFonts w:cs="Calibri"/>
              <w:sz w:val="16"/>
              <w:szCs w:val="16"/>
            </w:rPr>
            <w:t xml:space="preserve">Página </w:t>
          </w:r>
          <w:r w:rsidR="00C64AC8" w:rsidRPr="00E87C69">
            <w:rPr>
              <w:rFonts w:cs="Calibri"/>
              <w:sz w:val="16"/>
              <w:szCs w:val="16"/>
            </w:rPr>
            <w:fldChar w:fldCharType="begin"/>
          </w:r>
          <w:r w:rsidRPr="00E87C69">
            <w:rPr>
              <w:rFonts w:cs="Calibri"/>
              <w:sz w:val="16"/>
              <w:szCs w:val="16"/>
            </w:rPr>
            <w:instrText xml:space="preserve"> PAGE </w:instrText>
          </w:r>
          <w:r w:rsidR="00C64AC8" w:rsidRPr="00E87C69">
            <w:rPr>
              <w:rFonts w:cs="Calibri"/>
              <w:sz w:val="16"/>
              <w:szCs w:val="16"/>
            </w:rPr>
            <w:fldChar w:fldCharType="separate"/>
          </w:r>
          <w:r w:rsidR="00171F25">
            <w:rPr>
              <w:rFonts w:cs="Calibri"/>
              <w:noProof/>
              <w:sz w:val="16"/>
              <w:szCs w:val="16"/>
            </w:rPr>
            <w:t>1</w:t>
          </w:r>
          <w:r w:rsidR="00C64AC8" w:rsidRPr="00E87C69">
            <w:rPr>
              <w:rFonts w:cs="Calibri"/>
              <w:sz w:val="16"/>
              <w:szCs w:val="16"/>
            </w:rPr>
            <w:fldChar w:fldCharType="end"/>
          </w:r>
          <w:r w:rsidRPr="00E87C69">
            <w:rPr>
              <w:rFonts w:cs="Calibri"/>
              <w:sz w:val="16"/>
              <w:szCs w:val="16"/>
            </w:rPr>
            <w:t xml:space="preserve"> de </w:t>
          </w:r>
          <w:r w:rsidR="00C64AC8" w:rsidRPr="00E87C69">
            <w:rPr>
              <w:rFonts w:cs="Calibri"/>
              <w:sz w:val="16"/>
              <w:szCs w:val="16"/>
            </w:rPr>
            <w:fldChar w:fldCharType="begin"/>
          </w:r>
          <w:r w:rsidRPr="00E87C69">
            <w:rPr>
              <w:rFonts w:cs="Calibri"/>
              <w:sz w:val="16"/>
              <w:szCs w:val="16"/>
            </w:rPr>
            <w:instrText xml:space="preserve"> NUMPAGES  </w:instrText>
          </w:r>
          <w:r w:rsidR="00C64AC8" w:rsidRPr="00E87C69">
            <w:rPr>
              <w:rFonts w:cs="Calibri"/>
              <w:sz w:val="16"/>
              <w:szCs w:val="16"/>
            </w:rPr>
            <w:fldChar w:fldCharType="separate"/>
          </w:r>
          <w:r w:rsidR="00171F25">
            <w:rPr>
              <w:rFonts w:cs="Calibri"/>
              <w:noProof/>
              <w:sz w:val="16"/>
              <w:szCs w:val="16"/>
            </w:rPr>
            <w:t>4</w:t>
          </w:r>
          <w:r w:rsidR="00C64AC8" w:rsidRPr="00E87C69">
            <w:rPr>
              <w:rFonts w:cs="Calibri"/>
              <w:sz w:val="16"/>
              <w:szCs w:val="16"/>
            </w:rPr>
            <w:fldChar w:fldCharType="end"/>
          </w:r>
        </w:p>
      </w:tc>
    </w:tr>
  </w:tbl>
  <w:p w:rsidR="00BF354E" w:rsidRDefault="00BF354E">
    <w:pPr>
      <w:pStyle w:val="Piedepgina"/>
    </w:pPr>
  </w:p>
  <w:p w:rsidR="00BF354E" w:rsidRDefault="00BF354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3E6" w:rsidRDefault="009F73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13E" w:rsidRDefault="0026113E" w:rsidP="004D536E">
      <w:pPr>
        <w:spacing w:after="0" w:line="240" w:lineRule="auto"/>
      </w:pPr>
      <w:r>
        <w:separator/>
      </w:r>
    </w:p>
  </w:footnote>
  <w:footnote w:type="continuationSeparator" w:id="0">
    <w:p w:rsidR="0026113E" w:rsidRDefault="0026113E" w:rsidP="004D5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3E6" w:rsidRDefault="009F73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4819"/>
      <w:gridCol w:w="2800"/>
    </w:tblGrid>
    <w:tr w:rsidR="00C775A4" w:rsidTr="00015B8D">
      <w:tc>
        <w:tcPr>
          <w:tcW w:w="1101" w:type="dxa"/>
        </w:tcPr>
        <w:p w:rsidR="00C775A4" w:rsidRDefault="00C775A4" w:rsidP="00C775A4">
          <w:pPr>
            <w:pStyle w:val="Encabezado"/>
            <w:jc w:val="both"/>
          </w:pPr>
          <w:r>
            <w:rPr>
              <w:noProof/>
            </w:rPr>
            <w:drawing>
              <wp:inline distT="0" distB="0" distL="0" distR="0" wp14:anchorId="72F3642A" wp14:editId="7E5686E1">
                <wp:extent cx="523875" cy="466725"/>
                <wp:effectExtent l="19050" t="0" r="9525" b="0"/>
                <wp:docPr id="3" name="Imagen 3" descr="logog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gr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:rsidR="0042106E" w:rsidRDefault="00C775A4" w:rsidP="00C775A4">
          <w:pPr>
            <w:pStyle w:val="Encabezado"/>
            <w:jc w:val="center"/>
            <w:rPr>
              <w:b/>
              <w:sz w:val="18"/>
              <w:szCs w:val="18"/>
            </w:rPr>
          </w:pPr>
          <w:r w:rsidRPr="0042106E">
            <w:rPr>
              <w:b/>
              <w:sz w:val="18"/>
              <w:szCs w:val="18"/>
            </w:rPr>
            <w:t xml:space="preserve">Máster en </w:t>
          </w:r>
        </w:p>
        <w:p w:rsidR="00C775A4" w:rsidRPr="0042106E" w:rsidRDefault="00C775A4" w:rsidP="00C775A4">
          <w:pPr>
            <w:pStyle w:val="Encabezado"/>
            <w:jc w:val="center"/>
            <w:rPr>
              <w:b/>
              <w:sz w:val="18"/>
              <w:szCs w:val="18"/>
            </w:rPr>
          </w:pPr>
          <w:r w:rsidRPr="0042106E">
            <w:rPr>
              <w:b/>
              <w:sz w:val="18"/>
              <w:szCs w:val="18"/>
            </w:rPr>
            <w:t>Aprendizaje y Enseñanza de Segundas Lenguas</w:t>
          </w:r>
        </w:p>
        <w:p w:rsidR="00C775A4" w:rsidRPr="0042106E" w:rsidRDefault="00C775A4" w:rsidP="00C775A4">
          <w:pPr>
            <w:pStyle w:val="Encabezado"/>
            <w:jc w:val="center"/>
            <w:rPr>
              <w:b/>
              <w:i/>
              <w:sz w:val="18"/>
              <w:szCs w:val="18"/>
            </w:rPr>
          </w:pPr>
          <w:r w:rsidRPr="0042106E">
            <w:rPr>
              <w:b/>
              <w:sz w:val="18"/>
              <w:szCs w:val="18"/>
            </w:rPr>
            <w:t xml:space="preserve"> </w:t>
          </w:r>
          <w:proofErr w:type="spellStart"/>
          <w:r w:rsidRPr="0042106E">
            <w:rPr>
              <w:b/>
              <w:i/>
              <w:sz w:val="18"/>
              <w:szCs w:val="18"/>
            </w:rPr>
            <w:t>Second</w:t>
          </w:r>
          <w:proofErr w:type="spellEnd"/>
          <w:r w:rsidRPr="0042106E">
            <w:rPr>
              <w:b/>
              <w:i/>
              <w:sz w:val="18"/>
              <w:szCs w:val="18"/>
            </w:rPr>
            <w:t xml:space="preserve"> </w:t>
          </w:r>
          <w:proofErr w:type="spellStart"/>
          <w:r w:rsidRPr="0042106E">
            <w:rPr>
              <w:b/>
              <w:i/>
              <w:sz w:val="18"/>
              <w:szCs w:val="18"/>
            </w:rPr>
            <w:t>Language</w:t>
          </w:r>
          <w:proofErr w:type="spellEnd"/>
          <w:r w:rsidRPr="0042106E">
            <w:rPr>
              <w:b/>
              <w:i/>
              <w:sz w:val="18"/>
              <w:szCs w:val="18"/>
            </w:rPr>
            <w:t xml:space="preserve"> </w:t>
          </w:r>
          <w:proofErr w:type="spellStart"/>
          <w:r w:rsidRPr="0042106E">
            <w:rPr>
              <w:b/>
              <w:i/>
              <w:sz w:val="18"/>
              <w:szCs w:val="18"/>
            </w:rPr>
            <w:t>Learning</w:t>
          </w:r>
          <w:proofErr w:type="spellEnd"/>
          <w:r w:rsidRPr="0042106E">
            <w:rPr>
              <w:b/>
              <w:i/>
              <w:sz w:val="18"/>
              <w:szCs w:val="18"/>
            </w:rPr>
            <w:t xml:space="preserve"> and </w:t>
          </w:r>
          <w:proofErr w:type="spellStart"/>
          <w:r w:rsidRPr="0042106E">
            <w:rPr>
              <w:b/>
              <w:i/>
              <w:sz w:val="18"/>
              <w:szCs w:val="18"/>
            </w:rPr>
            <w:t>Teaching</w:t>
          </w:r>
          <w:proofErr w:type="spellEnd"/>
        </w:p>
        <w:p w:rsidR="00C775A4" w:rsidRDefault="00C775A4" w:rsidP="00C775A4">
          <w:pPr>
            <w:pStyle w:val="Encabezado"/>
            <w:jc w:val="center"/>
          </w:pPr>
        </w:p>
      </w:tc>
      <w:tc>
        <w:tcPr>
          <w:tcW w:w="2800" w:type="dxa"/>
        </w:tcPr>
        <w:p w:rsidR="00C775A4" w:rsidRDefault="00C775A4" w:rsidP="00C775A4">
          <w:pPr>
            <w:pStyle w:val="Encabezado"/>
            <w:jc w:val="both"/>
          </w:pPr>
          <w:r>
            <w:rPr>
              <w:noProof/>
            </w:rPr>
            <w:drawing>
              <wp:inline distT="0" distB="0" distL="0" distR="0" wp14:anchorId="58816E08" wp14:editId="78671254">
                <wp:extent cx="1768634" cy="615177"/>
                <wp:effectExtent l="0" t="0" r="317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FacEduc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890" cy="6389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F354E" w:rsidRPr="00C775A4" w:rsidRDefault="00BF354E" w:rsidP="00C775A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3E6" w:rsidRDefault="009F73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6FC"/>
    <w:multiLevelType w:val="hybridMultilevel"/>
    <w:tmpl w:val="B73AB4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F62FE"/>
    <w:multiLevelType w:val="hybridMultilevel"/>
    <w:tmpl w:val="051EB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4C24"/>
    <w:multiLevelType w:val="hybridMultilevel"/>
    <w:tmpl w:val="90160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349B9"/>
    <w:multiLevelType w:val="hybridMultilevel"/>
    <w:tmpl w:val="DF844C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37C3E"/>
    <w:multiLevelType w:val="hybridMultilevel"/>
    <w:tmpl w:val="46083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202D0"/>
    <w:multiLevelType w:val="hybridMultilevel"/>
    <w:tmpl w:val="4CFE0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53DEE"/>
    <w:multiLevelType w:val="hybridMultilevel"/>
    <w:tmpl w:val="32568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F1214"/>
    <w:multiLevelType w:val="hybridMultilevel"/>
    <w:tmpl w:val="50BCC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4562B"/>
    <w:multiLevelType w:val="hybridMultilevel"/>
    <w:tmpl w:val="ED3243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0B89"/>
    <w:multiLevelType w:val="hybridMultilevel"/>
    <w:tmpl w:val="87682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B3150"/>
    <w:multiLevelType w:val="hybridMultilevel"/>
    <w:tmpl w:val="1178A9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90CAB"/>
    <w:multiLevelType w:val="hybridMultilevel"/>
    <w:tmpl w:val="64AEB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D34BF"/>
    <w:multiLevelType w:val="hybridMultilevel"/>
    <w:tmpl w:val="7F5EB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43696"/>
    <w:multiLevelType w:val="hybridMultilevel"/>
    <w:tmpl w:val="D04EE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942F7"/>
    <w:multiLevelType w:val="hybridMultilevel"/>
    <w:tmpl w:val="8CE6C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955E3"/>
    <w:multiLevelType w:val="hybridMultilevel"/>
    <w:tmpl w:val="0422E98E"/>
    <w:lvl w:ilvl="0" w:tplc="B61E2BE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C558D"/>
    <w:multiLevelType w:val="hybridMultilevel"/>
    <w:tmpl w:val="A41C7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239A1"/>
    <w:multiLevelType w:val="hybridMultilevel"/>
    <w:tmpl w:val="35402A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3654F"/>
    <w:multiLevelType w:val="hybridMultilevel"/>
    <w:tmpl w:val="936C36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25B00"/>
    <w:multiLevelType w:val="hybridMultilevel"/>
    <w:tmpl w:val="CB0E8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D3452"/>
    <w:multiLevelType w:val="hybridMultilevel"/>
    <w:tmpl w:val="CA40A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313D5"/>
    <w:multiLevelType w:val="hybridMultilevel"/>
    <w:tmpl w:val="FA400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A75B0"/>
    <w:multiLevelType w:val="hybridMultilevel"/>
    <w:tmpl w:val="9D986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B47BC"/>
    <w:multiLevelType w:val="hybridMultilevel"/>
    <w:tmpl w:val="97C6E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E00A2"/>
    <w:multiLevelType w:val="hybridMultilevel"/>
    <w:tmpl w:val="F3163C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E7FCC"/>
    <w:multiLevelType w:val="hybridMultilevel"/>
    <w:tmpl w:val="2CBA49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A5F09"/>
    <w:multiLevelType w:val="hybridMultilevel"/>
    <w:tmpl w:val="55368672"/>
    <w:lvl w:ilvl="0" w:tplc="4814B2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43F9F"/>
    <w:multiLevelType w:val="hybridMultilevel"/>
    <w:tmpl w:val="EB2474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F4ED6"/>
    <w:multiLevelType w:val="multilevel"/>
    <w:tmpl w:val="14A8D3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408CD9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D70083"/>
    <w:multiLevelType w:val="hybridMultilevel"/>
    <w:tmpl w:val="BF84B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B5037"/>
    <w:multiLevelType w:val="hybridMultilevel"/>
    <w:tmpl w:val="7D5EE546"/>
    <w:lvl w:ilvl="0" w:tplc="75E4215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A69E3"/>
    <w:multiLevelType w:val="hybridMultilevel"/>
    <w:tmpl w:val="00F89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15"/>
  </w:num>
  <w:num w:numId="5">
    <w:abstractNumId w:val="30"/>
  </w:num>
  <w:num w:numId="6">
    <w:abstractNumId w:val="0"/>
  </w:num>
  <w:num w:numId="7">
    <w:abstractNumId w:val="17"/>
  </w:num>
  <w:num w:numId="8">
    <w:abstractNumId w:val="4"/>
  </w:num>
  <w:num w:numId="9">
    <w:abstractNumId w:val="28"/>
  </w:num>
  <w:num w:numId="10">
    <w:abstractNumId w:val="11"/>
  </w:num>
  <w:num w:numId="11">
    <w:abstractNumId w:val="31"/>
  </w:num>
  <w:num w:numId="12">
    <w:abstractNumId w:val="18"/>
  </w:num>
  <w:num w:numId="13">
    <w:abstractNumId w:val="10"/>
  </w:num>
  <w:num w:numId="14">
    <w:abstractNumId w:val="27"/>
  </w:num>
  <w:num w:numId="15">
    <w:abstractNumId w:val="23"/>
  </w:num>
  <w:num w:numId="16">
    <w:abstractNumId w:val="20"/>
  </w:num>
  <w:num w:numId="17">
    <w:abstractNumId w:val="9"/>
  </w:num>
  <w:num w:numId="18">
    <w:abstractNumId w:val="6"/>
  </w:num>
  <w:num w:numId="19">
    <w:abstractNumId w:val="1"/>
  </w:num>
  <w:num w:numId="20">
    <w:abstractNumId w:val="5"/>
  </w:num>
  <w:num w:numId="21">
    <w:abstractNumId w:val="2"/>
  </w:num>
  <w:num w:numId="22">
    <w:abstractNumId w:val="12"/>
  </w:num>
  <w:num w:numId="23">
    <w:abstractNumId w:val="14"/>
  </w:num>
  <w:num w:numId="24">
    <w:abstractNumId w:val="25"/>
  </w:num>
  <w:num w:numId="25">
    <w:abstractNumId w:val="13"/>
  </w:num>
  <w:num w:numId="26">
    <w:abstractNumId w:val="24"/>
  </w:num>
  <w:num w:numId="27">
    <w:abstractNumId w:val="29"/>
  </w:num>
  <w:num w:numId="28">
    <w:abstractNumId w:val="3"/>
  </w:num>
  <w:num w:numId="29">
    <w:abstractNumId w:val="8"/>
  </w:num>
  <w:num w:numId="30">
    <w:abstractNumId w:val="21"/>
  </w:num>
  <w:num w:numId="31">
    <w:abstractNumId w:val="2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C4"/>
    <w:rsid w:val="00000A79"/>
    <w:rsid w:val="00001026"/>
    <w:rsid w:val="00010AA9"/>
    <w:rsid w:val="000301C3"/>
    <w:rsid w:val="000467D3"/>
    <w:rsid w:val="00050966"/>
    <w:rsid w:val="00057F3C"/>
    <w:rsid w:val="00062BFD"/>
    <w:rsid w:val="0006462D"/>
    <w:rsid w:val="00066DE7"/>
    <w:rsid w:val="0007200A"/>
    <w:rsid w:val="00092F0D"/>
    <w:rsid w:val="000A76EC"/>
    <w:rsid w:val="000B0A82"/>
    <w:rsid w:val="000B1CE1"/>
    <w:rsid w:val="000B1FEC"/>
    <w:rsid w:val="000C3379"/>
    <w:rsid w:val="00104262"/>
    <w:rsid w:val="00110795"/>
    <w:rsid w:val="00141080"/>
    <w:rsid w:val="00154F29"/>
    <w:rsid w:val="00167B1C"/>
    <w:rsid w:val="00171F25"/>
    <w:rsid w:val="0017405D"/>
    <w:rsid w:val="001A40E8"/>
    <w:rsid w:val="001A4C29"/>
    <w:rsid w:val="001C5513"/>
    <w:rsid w:val="001C58D6"/>
    <w:rsid w:val="001C5DE1"/>
    <w:rsid w:val="001D4F41"/>
    <w:rsid w:val="001E0EDB"/>
    <w:rsid w:val="00207487"/>
    <w:rsid w:val="0020765C"/>
    <w:rsid w:val="0022060B"/>
    <w:rsid w:val="00224656"/>
    <w:rsid w:val="002256A6"/>
    <w:rsid w:val="00245A5B"/>
    <w:rsid w:val="00246DCA"/>
    <w:rsid w:val="00257BC6"/>
    <w:rsid w:val="00257C3F"/>
    <w:rsid w:val="0026113E"/>
    <w:rsid w:val="00264D40"/>
    <w:rsid w:val="00277FBE"/>
    <w:rsid w:val="00286ACC"/>
    <w:rsid w:val="002964F7"/>
    <w:rsid w:val="0029655B"/>
    <w:rsid w:val="002A1808"/>
    <w:rsid w:val="002A4AC9"/>
    <w:rsid w:val="002D4674"/>
    <w:rsid w:val="002D6067"/>
    <w:rsid w:val="002E0F10"/>
    <w:rsid w:val="002F0D43"/>
    <w:rsid w:val="002F17BD"/>
    <w:rsid w:val="002F65B9"/>
    <w:rsid w:val="003301C1"/>
    <w:rsid w:val="00351EF6"/>
    <w:rsid w:val="00354FBB"/>
    <w:rsid w:val="00364C73"/>
    <w:rsid w:val="003707E8"/>
    <w:rsid w:val="00377286"/>
    <w:rsid w:val="00393031"/>
    <w:rsid w:val="0039492B"/>
    <w:rsid w:val="003B2235"/>
    <w:rsid w:val="003D11E0"/>
    <w:rsid w:val="003E28F1"/>
    <w:rsid w:val="003F3D12"/>
    <w:rsid w:val="003F60BF"/>
    <w:rsid w:val="003F622E"/>
    <w:rsid w:val="00400485"/>
    <w:rsid w:val="00402610"/>
    <w:rsid w:val="00402974"/>
    <w:rsid w:val="00406138"/>
    <w:rsid w:val="00410F02"/>
    <w:rsid w:val="0042106E"/>
    <w:rsid w:val="00427BEC"/>
    <w:rsid w:val="00433059"/>
    <w:rsid w:val="00433E0D"/>
    <w:rsid w:val="004516B2"/>
    <w:rsid w:val="004546C2"/>
    <w:rsid w:val="00470F92"/>
    <w:rsid w:val="004836F1"/>
    <w:rsid w:val="0048457D"/>
    <w:rsid w:val="004A16D8"/>
    <w:rsid w:val="004A2349"/>
    <w:rsid w:val="004B1C2B"/>
    <w:rsid w:val="004D536E"/>
    <w:rsid w:val="004E1B08"/>
    <w:rsid w:val="004E433E"/>
    <w:rsid w:val="005036E3"/>
    <w:rsid w:val="00503770"/>
    <w:rsid w:val="00511F17"/>
    <w:rsid w:val="0051245F"/>
    <w:rsid w:val="005246F4"/>
    <w:rsid w:val="00536023"/>
    <w:rsid w:val="005617F9"/>
    <w:rsid w:val="0058038A"/>
    <w:rsid w:val="00581875"/>
    <w:rsid w:val="00584E3A"/>
    <w:rsid w:val="00590DEE"/>
    <w:rsid w:val="00591C21"/>
    <w:rsid w:val="005964C5"/>
    <w:rsid w:val="005B2196"/>
    <w:rsid w:val="005B5EB8"/>
    <w:rsid w:val="005C60F3"/>
    <w:rsid w:val="005E0AC6"/>
    <w:rsid w:val="005E1D67"/>
    <w:rsid w:val="006042ED"/>
    <w:rsid w:val="006221EA"/>
    <w:rsid w:val="00633D2B"/>
    <w:rsid w:val="00634E22"/>
    <w:rsid w:val="006378F5"/>
    <w:rsid w:val="00643A3A"/>
    <w:rsid w:val="006541EF"/>
    <w:rsid w:val="0065500C"/>
    <w:rsid w:val="00663BA9"/>
    <w:rsid w:val="00667937"/>
    <w:rsid w:val="00672F71"/>
    <w:rsid w:val="00677581"/>
    <w:rsid w:val="00686B14"/>
    <w:rsid w:val="00695FD3"/>
    <w:rsid w:val="006A1934"/>
    <w:rsid w:val="006A2180"/>
    <w:rsid w:val="006B6C9F"/>
    <w:rsid w:val="006C1162"/>
    <w:rsid w:val="006D5F1E"/>
    <w:rsid w:val="006E25ED"/>
    <w:rsid w:val="006E75C4"/>
    <w:rsid w:val="00710896"/>
    <w:rsid w:val="00744688"/>
    <w:rsid w:val="00745E99"/>
    <w:rsid w:val="007578DE"/>
    <w:rsid w:val="00764FA9"/>
    <w:rsid w:val="00772B32"/>
    <w:rsid w:val="0078131B"/>
    <w:rsid w:val="00782BD5"/>
    <w:rsid w:val="007904ED"/>
    <w:rsid w:val="00794006"/>
    <w:rsid w:val="007944D2"/>
    <w:rsid w:val="007C2E32"/>
    <w:rsid w:val="007C6E07"/>
    <w:rsid w:val="007C7CD7"/>
    <w:rsid w:val="007D3678"/>
    <w:rsid w:val="007D38E4"/>
    <w:rsid w:val="007D3ED6"/>
    <w:rsid w:val="007E7805"/>
    <w:rsid w:val="00804413"/>
    <w:rsid w:val="00804B8E"/>
    <w:rsid w:val="008172C2"/>
    <w:rsid w:val="0083177F"/>
    <w:rsid w:val="00844D46"/>
    <w:rsid w:val="008471E7"/>
    <w:rsid w:val="008534C3"/>
    <w:rsid w:val="00853E00"/>
    <w:rsid w:val="00855DFE"/>
    <w:rsid w:val="00860A2E"/>
    <w:rsid w:val="00873828"/>
    <w:rsid w:val="00876EDF"/>
    <w:rsid w:val="00885560"/>
    <w:rsid w:val="008A6F71"/>
    <w:rsid w:val="008C2633"/>
    <w:rsid w:val="008C271E"/>
    <w:rsid w:val="008C423C"/>
    <w:rsid w:val="008D4F04"/>
    <w:rsid w:val="00900DD5"/>
    <w:rsid w:val="009031E7"/>
    <w:rsid w:val="0090600E"/>
    <w:rsid w:val="009065D5"/>
    <w:rsid w:val="009258B5"/>
    <w:rsid w:val="00927FAA"/>
    <w:rsid w:val="009364A0"/>
    <w:rsid w:val="00941B97"/>
    <w:rsid w:val="009428D0"/>
    <w:rsid w:val="00946278"/>
    <w:rsid w:val="00951BC5"/>
    <w:rsid w:val="0096190A"/>
    <w:rsid w:val="009712DB"/>
    <w:rsid w:val="00977A44"/>
    <w:rsid w:val="00983FF6"/>
    <w:rsid w:val="00985050"/>
    <w:rsid w:val="00985BF9"/>
    <w:rsid w:val="009B3E99"/>
    <w:rsid w:val="009B6157"/>
    <w:rsid w:val="009E3659"/>
    <w:rsid w:val="009E42E9"/>
    <w:rsid w:val="009E692C"/>
    <w:rsid w:val="009F73E6"/>
    <w:rsid w:val="00A01EA4"/>
    <w:rsid w:val="00A031C3"/>
    <w:rsid w:val="00A121B1"/>
    <w:rsid w:val="00A138BE"/>
    <w:rsid w:val="00A17629"/>
    <w:rsid w:val="00A2217A"/>
    <w:rsid w:val="00A30A4D"/>
    <w:rsid w:val="00A46246"/>
    <w:rsid w:val="00A5683A"/>
    <w:rsid w:val="00A71D1F"/>
    <w:rsid w:val="00A85600"/>
    <w:rsid w:val="00AA2D70"/>
    <w:rsid w:val="00AA67AB"/>
    <w:rsid w:val="00AB1329"/>
    <w:rsid w:val="00AB3C2C"/>
    <w:rsid w:val="00AE2174"/>
    <w:rsid w:val="00AF07C6"/>
    <w:rsid w:val="00B04950"/>
    <w:rsid w:val="00B12F4A"/>
    <w:rsid w:val="00B140B4"/>
    <w:rsid w:val="00B15CBB"/>
    <w:rsid w:val="00B268E3"/>
    <w:rsid w:val="00B45005"/>
    <w:rsid w:val="00B51C30"/>
    <w:rsid w:val="00B6285A"/>
    <w:rsid w:val="00B82A40"/>
    <w:rsid w:val="00B859B5"/>
    <w:rsid w:val="00BA481A"/>
    <w:rsid w:val="00BD730C"/>
    <w:rsid w:val="00BF2A11"/>
    <w:rsid w:val="00BF354E"/>
    <w:rsid w:val="00C008F5"/>
    <w:rsid w:val="00C2163E"/>
    <w:rsid w:val="00C24397"/>
    <w:rsid w:val="00C253C3"/>
    <w:rsid w:val="00C36573"/>
    <w:rsid w:val="00C36A1A"/>
    <w:rsid w:val="00C41A60"/>
    <w:rsid w:val="00C64AC8"/>
    <w:rsid w:val="00C74E51"/>
    <w:rsid w:val="00C775A4"/>
    <w:rsid w:val="00C90323"/>
    <w:rsid w:val="00C917F3"/>
    <w:rsid w:val="00C94695"/>
    <w:rsid w:val="00CA7AE1"/>
    <w:rsid w:val="00CC3B65"/>
    <w:rsid w:val="00D13596"/>
    <w:rsid w:val="00D1527B"/>
    <w:rsid w:val="00D17E08"/>
    <w:rsid w:val="00D21E77"/>
    <w:rsid w:val="00D22E07"/>
    <w:rsid w:val="00D328A8"/>
    <w:rsid w:val="00D44790"/>
    <w:rsid w:val="00D452E8"/>
    <w:rsid w:val="00D53A5D"/>
    <w:rsid w:val="00D61232"/>
    <w:rsid w:val="00D97518"/>
    <w:rsid w:val="00DA7777"/>
    <w:rsid w:val="00E01068"/>
    <w:rsid w:val="00E07732"/>
    <w:rsid w:val="00E14F48"/>
    <w:rsid w:val="00E2426F"/>
    <w:rsid w:val="00E57138"/>
    <w:rsid w:val="00E87C69"/>
    <w:rsid w:val="00E9124B"/>
    <w:rsid w:val="00EC372A"/>
    <w:rsid w:val="00ED5F60"/>
    <w:rsid w:val="00ED798A"/>
    <w:rsid w:val="00EF03A5"/>
    <w:rsid w:val="00F0189E"/>
    <w:rsid w:val="00F032E4"/>
    <w:rsid w:val="00F428FC"/>
    <w:rsid w:val="00F52805"/>
    <w:rsid w:val="00F549A7"/>
    <w:rsid w:val="00F66A9B"/>
    <w:rsid w:val="00F67CDA"/>
    <w:rsid w:val="00F75DCD"/>
    <w:rsid w:val="00F76E5D"/>
    <w:rsid w:val="00F87120"/>
    <w:rsid w:val="00FB7B02"/>
    <w:rsid w:val="00FC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1B98D79-06DE-41A2-8D03-DAB8EE83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DF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4AC9"/>
    <w:pPr>
      <w:ind w:left="720"/>
      <w:contextualSpacing/>
    </w:pPr>
  </w:style>
  <w:style w:type="paragraph" w:customStyle="1" w:styleId="Default">
    <w:name w:val="Default"/>
    <w:rsid w:val="00B51C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99"/>
    <w:rsid w:val="008738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rsid w:val="00F75DC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75D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F75DCD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75D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F75DCD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F7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75DCD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AB1329"/>
  </w:style>
  <w:style w:type="paragraph" w:styleId="Encabezado">
    <w:name w:val="header"/>
    <w:basedOn w:val="Normal"/>
    <w:link w:val="EncabezadoCar"/>
    <w:uiPriority w:val="99"/>
    <w:rsid w:val="004D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D536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D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D536E"/>
    <w:rPr>
      <w:rFonts w:cs="Times New Roman"/>
    </w:rPr>
  </w:style>
  <w:style w:type="character" w:customStyle="1" w:styleId="apple-converted-space">
    <w:name w:val="apple-converted-space"/>
    <w:basedOn w:val="Fuentedeprrafopredeter"/>
    <w:uiPriority w:val="99"/>
    <w:rsid w:val="00590DEE"/>
    <w:rPr>
      <w:rFonts w:cs="Times New Roman"/>
    </w:rPr>
  </w:style>
  <w:style w:type="paragraph" w:styleId="NormalWeb">
    <w:name w:val="Normal (Web)"/>
    <w:basedOn w:val="Normal"/>
    <w:uiPriority w:val="99"/>
    <w:rsid w:val="00686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A2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5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5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5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5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05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05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0547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054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05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054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05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0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054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054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054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5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5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5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5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5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5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05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054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05473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054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054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054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054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054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054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054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054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5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5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5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5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5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5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054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05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05464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05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0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054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054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054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054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054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054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5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6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9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rancisco.gallardo@unican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FF7E540579814EAD43367F3AB05215" ma:contentTypeVersion="1" ma:contentTypeDescription="Crear nuevo documento." ma:contentTypeScope="" ma:versionID="3cdd6923912460c9a5fd32b975a3f8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7CA597-926A-46F8-8358-C0F39B2575FF}"/>
</file>

<file path=customXml/itemProps2.xml><?xml version="1.0" encoding="utf-8"?>
<ds:datastoreItem xmlns:ds="http://schemas.openxmlformats.org/officeDocument/2006/customXml" ds:itemID="{DAD1CA7A-3CA3-42B9-BD32-66EB0BDF8290}"/>
</file>

<file path=customXml/itemProps3.xml><?xml version="1.0" encoding="utf-8"?>
<ds:datastoreItem xmlns:ds="http://schemas.openxmlformats.org/officeDocument/2006/customXml" ds:itemID="{8EA213E1-F89E-4FF5-9B2E-22DD45C3BB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gallardof</dc:creator>
  <cp:lastModifiedBy>Pañeda Gonzalez, Carmen Maria</cp:lastModifiedBy>
  <cp:revision>2</cp:revision>
  <cp:lastPrinted>2014-10-03T11:27:00Z</cp:lastPrinted>
  <dcterms:created xsi:type="dcterms:W3CDTF">2021-10-20T09:07:00Z</dcterms:created>
  <dcterms:modified xsi:type="dcterms:W3CDTF">2021-10-20T09:07:00Z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0x01010070FF7E540579814EAD43367F3AB05215</vt:lpwstr>
  </property>
</Properties>
</file>