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A527" w14:textId="3A067AB2" w:rsidR="00A3664C" w:rsidRPr="00A3664C" w:rsidRDefault="00A3664C" w:rsidP="00A3664C"/>
    <w:p w14:paraId="259DDAFA" w14:textId="3235AC58" w:rsidR="00A3664C" w:rsidRPr="00A3664C" w:rsidRDefault="001279AB" w:rsidP="00A3664C">
      <w:r w:rsidRPr="001279AB">
        <w:t>Para aquellos que necesiten recuperar alguna parte de una asignatura o una asignatura de las cursadas en el módulo genérico, os comunico procedimiento y en su caso, fecha y aula.</w:t>
      </w:r>
    </w:p>
    <w:p w14:paraId="3CD7C1F1" w14:textId="45BFE877" w:rsidR="00A3664C" w:rsidRPr="00A3664C" w:rsidRDefault="001279AB" w:rsidP="00A3664C">
      <w:r>
        <w:t>DICIEMBRE</w:t>
      </w:r>
    </w:p>
    <w:tbl>
      <w:tblPr>
        <w:tblpPr w:leftFromText="141" w:rightFromText="141" w:vertAnchor="page" w:horzAnchor="margin" w:tblpY="3361"/>
        <w:tblW w:w="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3549"/>
      </w:tblGrid>
      <w:tr w:rsidR="001533F1" w:rsidRPr="003378A7" w14:paraId="2180E772" w14:textId="77777777" w:rsidTr="001533F1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B755" w14:textId="77777777" w:rsidR="001533F1" w:rsidRPr="003378A7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9999"/>
                <w:lang w:eastAsia="es-ES"/>
              </w:rPr>
            </w:pPr>
            <w:r w:rsidRPr="003378A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09999"/>
                <w:lang w:eastAsia="es-ES"/>
              </w:rPr>
              <w:t>Asignatura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F279" w14:textId="77777777" w:rsidR="001533F1" w:rsidRPr="003378A7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9999"/>
                <w:lang w:eastAsia="es-ES"/>
              </w:rPr>
            </w:pPr>
            <w:r w:rsidRPr="0033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9999"/>
                <w:lang w:eastAsia="es-ES"/>
              </w:rPr>
              <w:t>hora y necesidad de aula</w:t>
            </w:r>
          </w:p>
        </w:tc>
      </w:tr>
      <w:tr w:rsidR="001533F1" w:rsidRPr="003378A7" w14:paraId="3FE442E2" w14:textId="77777777" w:rsidTr="001533F1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BD1EF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Tutoría y Atención a la Diversidad en la Enseñanza Secundaria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AFA4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22/12/2021</w:t>
            </w:r>
          </w:p>
          <w:p w14:paraId="70EBFD0B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lang w:eastAsia="es-ES"/>
              </w:rPr>
              <w:t>Prueba escrita 12:00 h</w:t>
            </w:r>
          </w:p>
          <w:p w14:paraId="2857805D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lang w:eastAsia="es-ES"/>
              </w:rPr>
              <w:t>Aula 8</w:t>
            </w:r>
          </w:p>
        </w:tc>
      </w:tr>
      <w:tr w:rsidR="001533F1" w:rsidRPr="003378A7" w14:paraId="52C8131D" w14:textId="77777777" w:rsidTr="001533F1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9C70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Características de los Centros y el Currículum de Secundaria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4157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21/12/2021</w:t>
            </w:r>
          </w:p>
          <w:p w14:paraId="75337979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Entrega de trabajos</w:t>
            </w:r>
          </w:p>
        </w:tc>
      </w:tr>
      <w:tr w:rsidR="001533F1" w:rsidRPr="003378A7" w14:paraId="25FF9873" w14:textId="77777777" w:rsidTr="001533F1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218A0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Familia y Escuela en la Sociedad de la Información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AD7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23/12/2021</w:t>
            </w:r>
          </w:p>
          <w:p w14:paraId="05263659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Entrega de trabajos</w:t>
            </w:r>
          </w:p>
        </w:tc>
      </w:tr>
      <w:tr w:rsidR="001533F1" w:rsidRPr="003378A7" w14:paraId="6E14BFD2" w14:textId="77777777" w:rsidTr="001533F1">
        <w:trPr>
          <w:trHeight w:val="828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3C62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Características de Aprendizaje y Desarrollo del Alumnado de la Educación Secundaria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155D0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20/12/2021</w:t>
            </w:r>
          </w:p>
          <w:p w14:paraId="2EC60114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Prueba escrita 12:00 h</w:t>
            </w:r>
          </w:p>
          <w:p w14:paraId="7D24210C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 8</w:t>
            </w:r>
          </w:p>
        </w:tc>
      </w:tr>
      <w:tr w:rsidR="001533F1" w:rsidRPr="003378A7" w14:paraId="6A4B2962" w14:textId="77777777" w:rsidTr="001533F1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BBE0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x__Hlk45211177"/>
            <w:bookmarkStart w:id="1" w:name="x__Hlk45211191"/>
            <w:bookmarkEnd w:id="0"/>
            <w:bookmarkEnd w:id="1"/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Investigación Educativa para la Mejora de la Enseñanza y el Desarrollo Profesional/ Experimentación curricular e Investigación Educativa para la mejora de la enseñanza y el desarrollo profesional (Esp. </w:t>
            </w:r>
            <w:proofErr w:type="spellStart"/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Gª</w:t>
            </w:r>
            <w:proofErr w:type="spellEnd"/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 </w:t>
            </w:r>
            <w:proofErr w:type="spellStart"/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Hª</w:t>
            </w:r>
            <w:proofErr w:type="spellEnd"/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Filosofía)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3918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21/01/2022</w:t>
            </w:r>
          </w:p>
          <w:p w14:paraId="5D463AD0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Entrega de trabajos</w:t>
            </w:r>
          </w:p>
        </w:tc>
      </w:tr>
    </w:tbl>
    <w:p w14:paraId="41E61D51" w14:textId="33FF8F55" w:rsidR="00A3664C" w:rsidRPr="00A3664C" w:rsidRDefault="00A3664C" w:rsidP="00A3664C"/>
    <w:p w14:paraId="6E2A80B9" w14:textId="6F993908" w:rsidR="00A3664C" w:rsidRPr="00A3664C" w:rsidRDefault="00A3664C" w:rsidP="00A3664C">
      <w:bookmarkStart w:id="2" w:name="_GoBack"/>
      <w:bookmarkEnd w:id="2"/>
    </w:p>
    <w:p w14:paraId="58F0FCE8" w14:textId="77777777" w:rsidR="001533F1" w:rsidRPr="00A3664C" w:rsidRDefault="001533F1" w:rsidP="001533F1">
      <w:r>
        <w:t>ABRIL</w:t>
      </w:r>
    </w:p>
    <w:tbl>
      <w:tblPr>
        <w:tblpPr w:leftFromText="141" w:rightFromText="141" w:vertAnchor="page" w:horzAnchor="margin" w:tblpY="9766"/>
        <w:tblW w:w="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3549"/>
      </w:tblGrid>
      <w:tr w:rsidR="001533F1" w:rsidRPr="003378A7" w14:paraId="354D5636" w14:textId="77777777" w:rsidTr="001533F1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C17CA" w14:textId="77777777" w:rsidR="001533F1" w:rsidRPr="003378A7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9999"/>
                <w:lang w:eastAsia="es-ES"/>
              </w:rPr>
            </w:pPr>
            <w:r w:rsidRPr="003378A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09999"/>
                <w:lang w:eastAsia="es-ES"/>
              </w:rPr>
              <w:t>Asignatura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96326" w14:textId="77777777" w:rsidR="001533F1" w:rsidRPr="00136BD2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9999"/>
                <w:lang w:eastAsia="es-ES"/>
              </w:rPr>
            </w:pPr>
            <w:r w:rsidRPr="00136B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9999"/>
                <w:lang w:eastAsia="es-ES"/>
              </w:rPr>
              <w:t>hora y necesidad de aula</w:t>
            </w:r>
          </w:p>
        </w:tc>
      </w:tr>
      <w:tr w:rsidR="001533F1" w:rsidRPr="003378A7" w14:paraId="1E54183E" w14:textId="77777777" w:rsidTr="001533F1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324D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Tutoría y Atención a la Diversidad en la Enseñanza Secundaria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A843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8/04/2022</w:t>
            </w:r>
          </w:p>
          <w:p w14:paraId="34FAE895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lang w:eastAsia="es-ES"/>
              </w:rPr>
              <w:t>Prueba escrita: 12 horas</w:t>
            </w:r>
          </w:p>
          <w:p w14:paraId="18B97898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 8</w:t>
            </w:r>
          </w:p>
        </w:tc>
      </w:tr>
      <w:tr w:rsidR="001533F1" w:rsidRPr="003378A7" w14:paraId="003B7154" w14:textId="77777777" w:rsidTr="001533F1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BEC5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Características de los Centros y el Currículum de Secundaria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408B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6/04/2022</w:t>
            </w:r>
          </w:p>
          <w:p w14:paraId="5131D815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Entrega trabajo </w:t>
            </w:r>
          </w:p>
        </w:tc>
      </w:tr>
      <w:tr w:rsidR="001533F1" w:rsidRPr="003378A7" w14:paraId="0B94809A" w14:textId="77777777" w:rsidTr="001533F1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752E0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Familia y Escuela en la Sociedad de la Información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30710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7/04/2022 </w:t>
            </w:r>
          </w:p>
          <w:p w14:paraId="5622AEB0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Entrega de trabajos </w:t>
            </w:r>
          </w:p>
        </w:tc>
      </w:tr>
      <w:tr w:rsidR="001533F1" w:rsidRPr="003378A7" w14:paraId="127CE084" w14:textId="77777777" w:rsidTr="001533F1">
        <w:trPr>
          <w:trHeight w:val="828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649E4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Características de Aprendizaje y Desarrollo del Alumnado de la Educación Secundaria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A7A5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29/04/2022</w:t>
            </w:r>
          </w:p>
          <w:p w14:paraId="69B5030F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Prueba escrita: 12:00 h</w:t>
            </w:r>
          </w:p>
          <w:p w14:paraId="60435766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 8</w:t>
            </w:r>
          </w:p>
        </w:tc>
      </w:tr>
      <w:tr w:rsidR="001533F1" w:rsidRPr="003378A7" w14:paraId="757EACC8" w14:textId="77777777" w:rsidTr="001533F1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D01D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Investigación Educativa para la Mejora de la Enseñanza y el Desarrollo Profesional/ Experimentación curricular e Investigación Educativa para la mejora de la enseñanza y el desarrollo profesional (Esp. </w:t>
            </w:r>
            <w:proofErr w:type="spellStart"/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Gª</w:t>
            </w:r>
            <w:proofErr w:type="spellEnd"/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 </w:t>
            </w:r>
            <w:proofErr w:type="spellStart"/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Hª</w:t>
            </w:r>
            <w:proofErr w:type="spellEnd"/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Filosofía)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5D02A" w14:textId="77777777" w:rsidR="001533F1" w:rsidRPr="001533F1" w:rsidRDefault="001533F1" w:rsidP="0015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11/04/2022</w:t>
            </w:r>
          </w:p>
          <w:p w14:paraId="5A6F96C0" w14:textId="77777777" w:rsidR="001533F1" w:rsidRPr="001533F1" w:rsidRDefault="001533F1" w:rsidP="00153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33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Entrega de trabajos</w:t>
            </w:r>
          </w:p>
          <w:p w14:paraId="05F72622" w14:textId="77777777" w:rsidR="001533F1" w:rsidRPr="001533F1" w:rsidRDefault="001533F1" w:rsidP="00153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D8E0485" w14:textId="4C506F42" w:rsidR="00A3664C" w:rsidRDefault="00A3664C" w:rsidP="001533F1"/>
    <w:p w14:paraId="44C90414" w14:textId="6EAE4995" w:rsidR="00A3664C" w:rsidRDefault="00A3664C" w:rsidP="00A3664C">
      <w:pPr>
        <w:ind w:firstLine="708"/>
      </w:pPr>
    </w:p>
    <w:p w14:paraId="5D8B00D2" w14:textId="15ED3D82" w:rsidR="00A3664C" w:rsidRPr="00A3664C" w:rsidRDefault="00A3664C" w:rsidP="001533F1"/>
    <w:sectPr w:rsidR="00A3664C" w:rsidRPr="00A36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A7"/>
    <w:rsid w:val="001279AB"/>
    <w:rsid w:val="00136BD2"/>
    <w:rsid w:val="001533F1"/>
    <w:rsid w:val="001A7666"/>
    <w:rsid w:val="003378A7"/>
    <w:rsid w:val="00552F0E"/>
    <w:rsid w:val="005D3B8E"/>
    <w:rsid w:val="006C1E80"/>
    <w:rsid w:val="00701BF1"/>
    <w:rsid w:val="00812B92"/>
    <w:rsid w:val="008E343E"/>
    <w:rsid w:val="00A3664C"/>
    <w:rsid w:val="00AA0616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E36D"/>
  <w15:chartTrackingRefBased/>
  <w15:docId w15:val="{056396AD-560F-4489-9607-EEC039C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55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033FCD6443B4B42A91BD64B3BC046CC" ma:contentTypeVersion="1" ma:contentTypeDescription="Cargar una imagen." ma:contentTypeScope="" ma:versionID="caa4ceeea68d12f5afa86ec7952b3b56">
  <xsd:schema xmlns:xsd="http://www.w3.org/2001/XMLSchema" xmlns:xs="http://www.w3.org/2001/XMLSchema" xmlns:p="http://schemas.microsoft.com/office/2006/metadata/properties" xmlns:ns1="http://schemas.microsoft.com/sharepoint/v3" xmlns:ns2="7C94A396-F0D0-45BD-915E-F67B1D773E36" xmlns:ns3="http://schemas.microsoft.com/sharepoint/v3/fields" targetNamespace="http://schemas.microsoft.com/office/2006/metadata/properties" ma:root="true" ma:fieldsID="4cb9da765197ddd8c81fb63e9293f060" ns1:_="" ns2:_="" ns3:_="">
    <xsd:import namespace="http://schemas.microsoft.com/sharepoint/v3"/>
    <xsd:import namespace="7C94A396-F0D0-45BD-915E-F67B1D773E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A396-F0D0-45BD-915E-F67B1D773E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C94A396-F0D0-45BD-915E-F67B1D773E3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C315ED2-CA64-4AA0-9AB7-70AE7A46D4FC}"/>
</file>

<file path=customXml/itemProps2.xml><?xml version="1.0" encoding="utf-8"?>
<ds:datastoreItem xmlns:ds="http://schemas.openxmlformats.org/officeDocument/2006/customXml" ds:itemID="{DAD892B7-DABB-4BCC-BE95-47E930F1C0DB}"/>
</file>

<file path=customXml/itemProps3.xml><?xml version="1.0" encoding="utf-8"?>
<ds:datastoreItem xmlns:ds="http://schemas.openxmlformats.org/officeDocument/2006/customXml" ds:itemID="{8FB45600-AD29-4DAF-9DEE-A554DDE20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1</Pages>
  <Words>240</Words>
  <Characters>1366</Characters>
  <Application>Microsoft Office Word</Application>
  <DocSecurity>0</DocSecurity>
  <Lines>80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Zubizarreta, Ana</dc:creator>
  <cp:keywords/>
  <dc:description/>
  <cp:lastModifiedBy>Castro Zubizarreta, Ana</cp:lastModifiedBy>
  <cp:revision>5</cp:revision>
  <dcterms:created xsi:type="dcterms:W3CDTF">2021-12-02T11:33:00Z</dcterms:created>
  <dcterms:modified xsi:type="dcterms:W3CDTF">2022-02-08T10:38:00Z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0x0101009148F5A04DDD49CBA7127AADA5FB792B00AADE34325A8B49CDA8BB4DB53328F214003033FCD6443B4B42A91BD64B3BC046CC</vt:lpwstr>
  </property>
</Properties>
</file>