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9788" w14:textId="295A5C99" w:rsidR="006C558A" w:rsidRPr="00ED421E" w:rsidRDefault="009A3440" w:rsidP="006C558A">
      <w:pPr>
        <w:rPr>
          <w:b/>
          <w:bCs/>
          <w:lang w:val="es-ES"/>
        </w:rPr>
      </w:pPr>
      <w:r w:rsidRPr="00ED421E">
        <w:rPr>
          <w:b/>
          <w:bCs/>
          <w:lang w:val="es-ES"/>
        </w:rPr>
        <w:t>ADELANTO DE CONVOCATORIA</w:t>
      </w:r>
    </w:p>
    <w:p w14:paraId="254B37D7" w14:textId="0939BE75" w:rsidR="009A3440" w:rsidRDefault="009A3440" w:rsidP="009A344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3440" w:rsidRPr="00763058" w14:paraId="71B8CE9F" w14:textId="77777777" w:rsidTr="00E9125F">
        <w:tc>
          <w:tcPr>
            <w:tcW w:w="8494" w:type="dxa"/>
          </w:tcPr>
          <w:p w14:paraId="51AA02D4" w14:textId="77777777" w:rsidR="009A3440" w:rsidRDefault="009A3440" w:rsidP="00E9125F">
            <w:pPr>
              <w:jc w:val="both"/>
              <w:rPr>
                <w:b/>
                <w:bCs/>
                <w:lang w:val="es-ES_tradnl"/>
              </w:rPr>
            </w:pPr>
          </w:p>
          <w:p w14:paraId="023B630D" w14:textId="20CDB5A2" w:rsidR="009A3440" w:rsidRDefault="009A3440" w:rsidP="00E9125F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Normativa ETSIIT para realizar un adelanto de convocatoria </w:t>
            </w:r>
            <w:r w:rsidR="00ED421E">
              <w:rPr>
                <w:b/>
                <w:bCs/>
                <w:lang w:val="es-ES_tradnl"/>
              </w:rPr>
              <w:t>ordinaria</w:t>
            </w:r>
            <w:r>
              <w:rPr>
                <w:b/>
                <w:bCs/>
                <w:lang w:val="es-ES_tradnl"/>
              </w:rPr>
              <w:t xml:space="preserve">. </w:t>
            </w:r>
          </w:p>
          <w:p w14:paraId="3B5389A5" w14:textId="77777777" w:rsidR="009A3440" w:rsidRPr="002C04AC" w:rsidRDefault="009A3440" w:rsidP="00E9125F">
            <w:pPr>
              <w:jc w:val="both"/>
              <w:rPr>
                <w:lang w:val="es-ES"/>
              </w:rPr>
            </w:pPr>
          </w:p>
          <w:p w14:paraId="0ED440F5" w14:textId="77777777" w:rsidR="009A3440" w:rsidRDefault="009A3440" w:rsidP="00E9125F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La motivación es tratar de reducir el tiempo de finalización del Plan de Estudios a alumnos con 12 o menos créditos pendientes, excluyendo el TFG.</w:t>
            </w:r>
          </w:p>
          <w:p w14:paraId="7FCCC274" w14:textId="42B5596E" w:rsidR="009A3440" w:rsidRPr="00ED421E" w:rsidRDefault="009A3440" w:rsidP="00E9125F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iCs/>
                <w:lang w:val="es-ES"/>
              </w:rPr>
            </w:pPr>
            <w:r w:rsidRPr="00ED421E">
              <w:rPr>
                <w:i/>
                <w:iCs/>
                <w:lang w:val="es-ES"/>
              </w:rPr>
              <w:t>La solicitud de adelanto de convocatoria tiene como objetivo crear un acta en un periodo en el que no existe para la asignatura que se solicita.</w:t>
            </w:r>
          </w:p>
          <w:p w14:paraId="382C939C" w14:textId="77777777" w:rsidR="009A3440" w:rsidRPr="00E66588" w:rsidRDefault="009A3440" w:rsidP="00E9125F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lang w:val="es-ES_tradnl"/>
              </w:rPr>
              <w:t>S</w:t>
            </w:r>
            <w:r w:rsidRPr="001944C9">
              <w:rPr>
                <w:lang w:val="es-ES_tradnl"/>
              </w:rPr>
              <w:t xml:space="preserve">e </w:t>
            </w:r>
            <w:r>
              <w:rPr>
                <w:lang w:val="es-ES_tradnl"/>
              </w:rPr>
              <w:t>podrá dar</w:t>
            </w:r>
            <w:r w:rsidRPr="001944C9">
              <w:rPr>
                <w:lang w:val="es-ES_tradnl"/>
              </w:rPr>
              <w:t xml:space="preserve"> informe favorable</w:t>
            </w:r>
            <w:r>
              <w:rPr>
                <w:lang w:val="es-ES_tradnl"/>
              </w:rPr>
              <w:t xml:space="preserve"> a los alumnos</w:t>
            </w:r>
            <w:r w:rsidRPr="00C90D0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cuyo expediente indique </w:t>
            </w:r>
            <w:r w:rsidRPr="001944C9">
              <w:rPr>
                <w:lang w:val="es-ES_tradnl"/>
              </w:rPr>
              <w:t xml:space="preserve">que </w:t>
            </w:r>
            <w:r>
              <w:rPr>
                <w:lang w:val="es-ES_tradnl"/>
              </w:rPr>
              <w:t>tiene</w:t>
            </w:r>
            <w:r w:rsidRPr="001944C9">
              <w:rPr>
                <w:lang w:val="es-ES_tradnl"/>
              </w:rPr>
              <w:t xml:space="preserve">n </w:t>
            </w:r>
            <w:r>
              <w:rPr>
                <w:lang w:val="es-ES_tradnl"/>
              </w:rPr>
              <w:t>12</w:t>
            </w:r>
            <w:r w:rsidRPr="001944C9">
              <w:rPr>
                <w:lang w:val="es-ES_tradnl"/>
              </w:rPr>
              <w:t xml:space="preserve"> o menos </w:t>
            </w:r>
            <w:r>
              <w:rPr>
                <w:lang w:val="es-ES_tradnl"/>
              </w:rPr>
              <w:t xml:space="preserve">créditos pendientes </w:t>
            </w:r>
            <w:r w:rsidRPr="001944C9">
              <w:rPr>
                <w:lang w:val="es-ES_tradnl"/>
              </w:rPr>
              <w:t>para finalizar el pla</w:t>
            </w:r>
            <w:r>
              <w:rPr>
                <w:lang w:val="es-ES_tradnl"/>
              </w:rPr>
              <w:t>n de estudios (excluyendo el TFG), cuando presenten</w:t>
            </w:r>
            <w:r w:rsidRPr="001944C9">
              <w:rPr>
                <w:lang w:val="es-ES_tradnl"/>
              </w:rPr>
              <w:t xml:space="preserve"> la a</w:t>
            </w:r>
            <w:r>
              <w:rPr>
                <w:lang w:val="es-ES_tradnl"/>
              </w:rPr>
              <w:t>utorización de defensa del TFG.</w:t>
            </w:r>
            <w:r w:rsidRPr="001944C9">
              <w:rPr>
                <w:lang w:val="es-ES_tradnl"/>
              </w:rPr>
              <w:t xml:space="preserve"> </w:t>
            </w:r>
          </w:p>
          <w:p w14:paraId="2127A8B5" w14:textId="77777777" w:rsidR="009A3440" w:rsidRPr="00F01E5B" w:rsidRDefault="009A3440" w:rsidP="00E9125F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El hecho de presentar la solicitud no garantiza su concesión, que estará sujeta a la valoración de la Dirección de la Escuela y a no encontrar dificultades de índole organizativa ni académica.</w:t>
            </w:r>
          </w:p>
          <w:p w14:paraId="11FF5DB5" w14:textId="77777777" w:rsidR="009A3440" w:rsidRDefault="009A3440" w:rsidP="00B05C25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iCs/>
                <w:lang w:val="es-ES"/>
              </w:rPr>
            </w:pPr>
            <w:r>
              <w:rPr>
                <w:lang w:val="es-ES"/>
              </w:rPr>
              <w:t>La Dirección coordinará con el profesor responsable de la asignatura las fechas de las pruebas</w:t>
            </w:r>
            <w:r w:rsidR="00F13511">
              <w:rPr>
                <w:lang w:val="es-ES"/>
              </w:rPr>
              <w:t xml:space="preserve"> de adelanto de la convocatoria ordinaria</w:t>
            </w:r>
            <w:r>
              <w:rPr>
                <w:lang w:val="es-ES"/>
              </w:rPr>
              <w:t xml:space="preserve">. </w:t>
            </w:r>
            <w:r w:rsidRPr="00ED421E">
              <w:rPr>
                <w:i/>
                <w:iCs/>
                <w:lang w:val="es-ES"/>
              </w:rPr>
              <w:t xml:space="preserve">Estas pruebas se celebrarán en </w:t>
            </w:r>
            <w:r w:rsidR="00F13511">
              <w:rPr>
                <w:i/>
                <w:iCs/>
                <w:lang w:val="es-ES"/>
              </w:rPr>
              <w:t>octubre</w:t>
            </w:r>
            <w:r w:rsidRPr="00ED421E">
              <w:rPr>
                <w:i/>
                <w:iCs/>
                <w:lang w:val="es-ES"/>
              </w:rPr>
              <w:t xml:space="preserve"> para asignaturas del primer</w:t>
            </w:r>
            <w:r w:rsidR="00B05C25">
              <w:rPr>
                <w:i/>
                <w:iCs/>
                <w:lang w:val="es-ES"/>
              </w:rPr>
              <w:t>o y segundo</w:t>
            </w:r>
            <w:r w:rsidRPr="00ED421E">
              <w:rPr>
                <w:i/>
                <w:iCs/>
                <w:lang w:val="es-ES"/>
              </w:rPr>
              <w:t xml:space="preserve"> cuatrimestre.</w:t>
            </w:r>
            <w:r w:rsidR="00F13511">
              <w:rPr>
                <w:i/>
                <w:iCs/>
                <w:lang w:val="es-ES"/>
              </w:rPr>
              <w:t xml:space="preserve"> No habrá adelanto de convocatoria extraordinaria de las asignaturas del primer cuatrimestre y las pruebas de adelanto de convocatoria extraordinaria de asignaturas de segundo cuatrimestre se realizarán en marzo.</w:t>
            </w:r>
          </w:p>
          <w:p w14:paraId="016DE547" w14:textId="77777777" w:rsidR="00763058" w:rsidRDefault="00763058" w:rsidP="00763058">
            <w:pPr>
              <w:jc w:val="both"/>
              <w:rPr>
                <w:i/>
                <w:iCs/>
                <w:lang w:val="es-ES"/>
              </w:rPr>
            </w:pPr>
          </w:p>
          <w:p w14:paraId="0A54C93D" w14:textId="23E41E5F" w:rsidR="00763058" w:rsidRPr="00763058" w:rsidRDefault="00763058" w:rsidP="00763058">
            <w:pPr>
              <w:jc w:val="both"/>
              <w:rPr>
                <w:i/>
                <w:iCs/>
                <w:lang w:val="es-ES"/>
              </w:rPr>
            </w:pPr>
          </w:p>
        </w:tc>
      </w:tr>
    </w:tbl>
    <w:p w14:paraId="41FB242F" w14:textId="77777777" w:rsidR="004F5BEC" w:rsidRPr="006C558A" w:rsidRDefault="004F5BEC" w:rsidP="00ED421E">
      <w:pPr>
        <w:jc w:val="both"/>
        <w:rPr>
          <w:lang w:val="es-ES"/>
        </w:rPr>
      </w:pPr>
    </w:p>
    <w:sectPr w:rsidR="004F5BEC" w:rsidRPr="006C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269AC"/>
    <w:multiLevelType w:val="hybridMultilevel"/>
    <w:tmpl w:val="84426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8A"/>
    <w:rsid w:val="0004393B"/>
    <w:rsid w:val="000571F8"/>
    <w:rsid w:val="00081209"/>
    <w:rsid w:val="00217F07"/>
    <w:rsid w:val="002C04AC"/>
    <w:rsid w:val="004176DD"/>
    <w:rsid w:val="004B2DDA"/>
    <w:rsid w:val="004F5BEC"/>
    <w:rsid w:val="00546F99"/>
    <w:rsid w:val="00552AC2"/>
    <w:rsid w:val="005656AD"/>
    <w:rsid w:val="006C558A"/>
    <w:rsid w:val="006D7872"/>
    <w:rsid w:val="00763058"/>
    <w:rsid w:val="007C793D"/>
    <w:rsid w:val="007E188F"/>
    <w:rsid w:val="009448D4"/>
    <w:rsid w:val="00994767"/>
    <w:rsid w:val="009A3440"/>
    <w:rsid w:val="009D17EC"/>
    <w:rsid w:val="009D706F"/>
    <w:rsid w:val="00A25613"/>
    <w:rsid w:val="00A27CA0"/>
    <w:rsid w:val="00A819CE"/>
    <w:rsid w:val="00B05C25"/>
    <w:rsid w:val="00B45B8A"/>
    <w:rsid w:val="00B730F6"/>
    <w:rsid w:val="00C90D00"/>
    <w:rsid w:val="00D216DA"/>
    <w:rsid w:val="00E66588"/>
    <w:rsid w:val="00EA6B85"/>
    <w:rsid w:val="00ED421E"/>
    <w:rsid w:val="00F01E5B"/>
    <w:rsid w:val="00F13511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0C52"/>
  <w15:docId w15:val="{5527E461-A4BF-41A8-BF6C-226ECF8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8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5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06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C9FDF-E776-4A30-826E-BD61D8557828}"/>
</file>

<file path=customXml/itemProps2.xml><?xml version="1.0" encoding="utf-8"?>
<ds:datastoreItem xmlns:ds="http://schemas.openxmlformats.org/officeDocument/2006/customXml" ds:itemID="{F738C1A0-47BF-4FC3-8C14-6734E4968EA2}"/>
</file>

<file path=customXml/itemProps3.xml><?xml version="1.0" encoding="utf-8"?>
<ds:datastoreItem xmlns:ds="http://schemas.openxmlformats.org/officeDocument/2006/customXml" ds:itemID="{68F13C86-DB28-47AD-9D86-F5FD8AB82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Valle Lopez, Luis</cp:lastModifiedBy>
  <cp:revision>4</cp:revision>
  <dcterms:created xsi:type="dcterms:W3CDTF">2021-03-30T09:47:00Z</dcterms:created>
  <dcterms:modified xsi:type="dcterms:W3CDTF">2021-05-31T21:03:00Z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