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F06" w:rsidRDefault="001D1F06" w:rsidP="001D1F06">
      <w:r w:rsidRPr="00B952AB">
        <w:rPr>
          <w:sz w:val="32"/>
          <w:szCs w:val="32"/>
        </w:rPr>
        <w:t>A partir del 1 de Abril del 2019</w:t>
      </w:r>
      <w:r>
        <w:t>,</w:t>
      </w:r>
    </w:p>
    <w:p w:rsidR="001D1F06" w:rsidRDefault="001D1F06" w:rsidP="001D1F06"/>
    <w:p w:rsidR="001D1F06" w:rsidRDefault="001D1F06" w:rsidP="001D1F06"/>
    <w:p w:rsidR="001D1F06" w:rsidRDefault="001D1F06" w:rsidP="001D1F06">
      <w:r>
        <w:t xml:space="preserve">Al tramitar la </w:t>
      </w:r>
      <w:r w:rsidRPr="00CA342C">
        <w:rPr>
          <w:sz w:val="40"/>
          <w:szCs w:val="40"/>
          <w:u w:val="single"/>
        </w:rPr>
        <w:t>solicitud del Título</w:t>
      </w:r>
      <w:r>
        <w:t xml:space="preserve"> se debe de entregar la siguiente  </w:t>
      </w:r>
      <w:r w:rsidRPr="00CA342C">
        <w:rPr>
          <w:b/>
          <w:i/>
          <w:sz w:val="40"/>
          <w:szCs w:val="40"/>
          <w:u w:val="single"/>
        </w:rPr>
        <w:t>documentación</w:t>
      </w:r>
      <w:r>
        <w:t>:</w:t>
      </w:r>
    </w:p>
    <w:p w:rsidR="001D1F06" w:rsidRDefault="001D1F06" w:rsidP="001D1F06">
      <w:r>
        <w:t>Solicitud firmada</w:t>
      </w:r>
    </w:p>
    <w:p w:rsidR="001D1F06" w:rsidRDefault="001D1F06" w:rsidP="001D1F06">
      <w:r>
        <w:t>Original y fotocopia del DNI</w:t>
      </w:r>
      <w:r w:rsidRPr="001D1F06">
        <w:t>, NIE o pasaporte en vigor.</w:t>
      </w:r>
    </w:p>
    <w:p w:rsidR="001D1F06" w:rsidRDefault="001D1F06" w:rsidP="001D1F06">
      <w:r>
        <w:t xml:space="preserve">Original y fotocopia del documento de pago de </w:t>
      </w:r>
      <w:r w:rsidRPr="00B952AB">
        <w:t>tasas de expedición del título</w:t>
      </w:r>
    </w:p>
    <w:p w:rsidR="001D1F06" w:rsidRDefault="001D1F06" w:rsidP="001D1F06">
      <w:r>
        <w:t>Original y fotocopia de la Tarjeta de Familia Numerosa (si se tiene derecho a la exención)</w:t>
      </w:r>
    </w:p>
    <w:p w:rsidR="001D1F06" w:rsidRDefault="001D1F06" w:rsidP="001D1F06"/>
    <w:p w:rsidR="001D1F06" w:rsidRDefault="001D1F06" w:rsidP="001D1F06">
      <w:pPr>
        <w:jc w:val="right"/>
      </w:pPr>
      <w:r>
        <w:t>Negociado de la ETSIIT, 18 de marzo del 2019</w:t>
      </w:r>
    </w:p>
    <w:p w:rsidR="00B952AB" w:rsidRDefault="00B952AB" w:rsidP="00B952AB">
      <w:pPr>
        <w:jc w:val="right"/>
      </w:pPr>
    </w:p>
    <w:p w:rsidR="00B952AB" w:rsidRDefault="00B952AB" w:rsidP="00B952AB">
      <w:pPr>
        <w:jc w:val="right"/>
      </w:pPr>
    </w:p>
    <w:p w:rsidR="00B952AB" w:rsidRDefault="00B952AB" w:rsidP="00B952AB">
      <w:pPr>
        <w:jc w:val="right"/>
      </w:pPr>
    </w:p>
    <w:p w:rsidR="00B952AB" w:rsidRDefault="00B952AB" w:rsidP="00B952AB">
      <w:pPr>
        <w:jc w:val="right"/>
      </w:pPr>
    </w:p>
    <w:p w:rsidR="00B952AB" w:rsidRDefault="00B952AB" w:rsidP="00B952AB">
      <w:pPr>
        <w:jc w:val="right"/>
      </w:pPr>
    </w:p>
    <w:p w:rsidR="00B952AB" w:rsidRDefault="00B952AB" w:rsidP="00B952AB">
      <w:bookmarkStart w:id="0" w:name="_GoBack"/>
      <w:bookmarkEnd w:id="0"/>
    </w:p>
    <w:p w:rsidR="00B952AB" w:rsidRDefault="00B952AB" w:rsidP="00B952AB"/>
    <w:p w:rsidR="00CA342C" w:rsidRDefault="00CA342C"/>
    <w:p w:rsidR="00CA342C" w:rsidRDefault="00CA342C"/>
    <w:sectPr w:rsidR="00CA342C" w:rsidSect="001D1F06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2C"/>
    <w:rsid w:val="000D351F"/>
    <w:rsid w:val="001D1F06"/>
    <w:rsid w:val="00B952AB"/>
    <w:rsid w:val="00CA342C"/>
    <w:rsid w:val="00D5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A5915-D340-46D7-B3D5-FF7D072D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F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D57235-523E-4AEE-A268-CB33FF51E427}"/>
</file>

<file path=customXml/itemProps2.xml><?xml version="1.0" encoding="utf-8"?>
<ds:datastoreItem xmlns:ds="http://schemas.openxmlformats.org/officeDocument/2006/customXml" ds:itemID="{C4D08D9A-FCC2-4531-9B6A-ADDDB316B1F2}"/>
</file>

<file path=customXml/itemProps3.xml><?xml version="1.0" encoding="utf-8"?>
<ds:datastoreItem xmlns:ds="http://schemas.openxmlformats.org/officeDocument/2006/customXml" ds:itemID="{048020B9-A0F0-445F-B46B-EA97B9557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Saez Diaz, Maria Belen</dc:creator>
  <cp:keywords/>
  <dc:description/>
  <cp:lastModifiedBy>Saez Diaz, Maria Belen</cp:lastModifiedBy>
  <cp:revision>2</cp:revision>
  <cp:lastPrinted>2019-03-18T11:17:00Z</cp:lastPrinted>
  <dcterms:created xsi:type="dcterms:W3CDTF">2019-03-18T10:55:00Z</dcterms:created>
  <dcterms:modified xsi:type="dcterms:W3CDTF">2019-03-18T11:45:00Z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