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36" w:rsidRPr="009975BE" w:rsidRDefault="00A83B0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="006C5736" w:rsidRPr="009975BE">
        <w:rPr>
          <w:sz w:val="28"/>
          <w:szCs w:val="28"/>
        </w:rPr>
        <w:t xml:space="preserve">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Pr="0092611F" w:rsidRDefault="002C495C" w:rsidP="006C5736">
      <w:pPr>
        <w:jc w:val="center"/>
        <w:rPr>
          <w:b/>
          <w:sz w:val="28"/>
          <w:szCs w:val="28"/>
        </w:rPr>
      </w:pPr>
      <w:r w:rsidRPr="0092611F">
        <w:rPr>
          <w:b/>
          <w:sz w:val="28"/>
          <w:szCs w:val="28"/>
        </w:rPr>
        <w:t>GRADO EN ING.</w:t>
      </w:r>
      <w:r w:rsidR="001A5449" w:rsidRPr="0092611F">
        <w:rPr>
          <w:b/>
          <w:sz w:val="28"/>
          <w:szCs w:val="28"/>
        </w:rPr>
        <w:t xml:space="preserve"> MECÁNICA</w:t>
      </w:r>
    </w:p>
    <w:p w:rsidR="00F147FF" w:rsidRDefault="00F1053A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2018/19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Default="006C5736" w:rsidP="006C5736">
      <w:pPr>
        <w:jc w:val="center"/>
        <w:rPr>
          <w:rFonts w:ascii="Arial" w:hAnsi="Arial" w:cs="Arial"/>
          <w:sz w:val="20"/>
          <w:szCs w:val="20"/>
        </w:rPr>
      </w:pP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716E9A" w:rsidP="006C5736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27 de junio</w:t>
      </w:r>
      <w:r w:rsidR="00F1053A">
        <w:rPr>
          <w:i/>
          <w:color w:val="008000"/>
          <w:sz w:val="28"/>
          <w:szCs w:val="28"/>
        </w:rPr>
        <w:t xml:space="preserve"> de 2019</w:t>
      </w:r>
      <w:r>
        <w:rPr>
          <w:i/>
          <w:color w:val="008000"/>
          <w:sz w:val="28"/>
          <w:szCs w:val="28"/>
        </w:rPr>
        <w:t xml:space="preserve"> a las 14:00h</w:t>
      </w:r>
    </w:p>
    <w:p w:rsidR="00BA2FA1" w:rsidRPr="00351684" w:rsidRDefault="00BA2FA1" w:rsidP="006C5736">
      <w:pPr>
        <w:jc w:val="center"/>
        <w:rPr>
          <w:i/>
          <w:color w:val="008000"/>
          <w:sz w:val="28"/>
          <w:szCs w:val="28"/>
        </w:rPr>
      </w:pPr>
    </w:p>
    <w:p w:rsidR="006C5736" w:rsidRDefault="00827C54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C91431">
        <w:rPr>
          <w:sz w:val="28"/>
          <w:szCs w:val="28"/>
        </w:rPr>
        <w:t xml:space="preserve"> para la próxima convocatoria</w:t>
      </w:r>
    </w:p>
    <w:p w:rsidR="00827C54" w:rsidRDefault="00827C54" w:rsidP="006C5736">
      <w:pPr>
        <w:jc w:val="both"/>
        <w:rPr>
          <w:sz w:val="28"/>
          <w:szCs w:val="28"/>
        </w:rPr>
      </w:pPr>
    </w:p>
    <w:p w:rsidR="00827C54" w:rsidRPr="00351684" w:rsidRDefault="00716E9A" w:rsidP="00827C54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27 de junio</w:t>
      </w:r>
      <w:r w:rsidR="00F1053A">
        <w:rPr>
          <w:i/>
          <w:color w:val="008000"/>
          <w:sz w:val="28"/>
          <w:szCs w:val="28"/>
        </w:rPr>
        <w:t xml:space="preserve"> </w:t>
      </w:r>
      <w:r w:rsidR="00827C54">
        <w:rPr>
          <w:i/>
          <w:color w:val="008000"/>
          <w:sz w:val="28"/>
          <w:szCs w:val="28"/>
        </w:rPr>
        <w:t>de 201</w:t>
      </w:r>
      <w:r w:rsidR="00F1053A">
        <w:rPr>
          <w:i/>
          <w:color w:val="008000"/>
          <w:sz w:val="28"/>
          <w:szCs w:val="28"/>
        </w:rPr>
        <w:t>9</w:t>
      </w:r>
      <w:r w:rsidR="001B249C">
        <w:rPr>
          <w:i/>
          <w:color w:val="008000"/>
          <w:sz w:val="28"/>
          <w:szCs w:val="28"/>
        </w:rPr>
        <w:t xml:space="preserve"> a las 14,0</w:t>
      </w:r>
      <w:r w:rsidR="00FE35FA">
        <w:rPr>
          <w:i/>
          <w:color w:val="008000"/>
          <w:sz w:val="28"/>
          <w:szCs w:val="28"/>
        </w:rPr>
        <w:t>0</w:t>
      </w:r>
      <w:r>
        <w:rPr>
          <w:i/>
          <w:color w:val="008000"/>
          <w:sz w:val="28"/>
          <w:szCs w:val="28"/>
        </w:rPr>
        <w:t>h</w:t>
      </w:r>
    </w:p>
    <w:p w:rsidR="002C495C" w:rsidRDefault="002C495C" w:rsidP="00827C54">
      <w:pPr>
        <w:tabs>
          <w:tab w:val="left" w:pos="2535"/>
        </w:tabs>
        <w:rPr>
          <w:sz w:val="28"/>
          <w:szCs w:val="28"/>
        </w:rPr>
      </w:pPr>
    </w:p>
    <w:p w:rsidR="006C5736" w:rsidRDefault="002B3A75" w:rsidP="002B3A7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presentar: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A75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Autorización</w:t>
      </w:r>
      <w:r w:rsidR="00F147FF">
        <w:rPr>
          <w:sz w:val="28"/>
          <w:szCs w:val="28"/>
        </w:rPr>
        <w:t xml:space="preserve"> de presentación a examen firmada por el tutor</w:t>
      </w:r>
    </w:p>
    <w:p w:rsidR="002C495C" w:rsidRDefault="002B3A75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 CD´S de la memoria</w:t>
      </w:r>
      <w:r w:rsidR="0055618B">
        <w:rPr>
          <w:sz w:val="28"/>
          <w:szCs w:val="28"/>
        </w:rPr>
        <w:t xml:space="preserve"> y resumen</w:t>
      </w:r>
      <w:r>
        <w:rPr>
          <w:sz w:val="28"/>
          <w:szCs w:val="28"/>
        </w:rPr>
        <w:t xml:space="preserve"> en formato electrónico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Autorización pa</w:t>
      </w:r>
      <w:r w:rsidR="002B3A75">
        <w:rPr>
          <w:sz w:val="28"/>
          <w:szCs w:val="28"/>
        </w:rPr>
        <w:t>ra consulta en línea en biblioteca</w:t>
      </w:r>
    </w:p>
    <w:p w:rsidR="00604377" w:rsidRDefault="00604377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Impreso de recogida de datos para estudios de egresados</w:t>
      </w:r>
    </w:p>
    <w:p w:rsidR="002C495C" w:rsidRDefault="002C495C" w:rsidP="006C5736">
      <w:pPr>
        <w:rPr>
          <w:sz w:val="28"/>
          <w:szCs w:val="28"/>
        </w:rPr>
      </w:pPr>
    </w:p>
    <w:p w:rsidR="006C5736" w:rsidRDefault="006C5736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Fecha y hora de la defensa: </w:t>
      </w:r>
    </w:p>
    <w:p w:rsidR="006C5736" w:rsidRDefault="006C5736" w:rsidP="006C5736">
      <w:pPr>
        <w:ind w:firstLine="708"/>
        <w:rPr>
          <w:sz w:val="28"/>
          <w:szCs w:val="28"/>
        </w:rPr>
      </w:pPr>
    </w:p>
    <w:p w:rsidR="006C5736" w:rsidRPr="0092611F" w:rsidRDefault="00716E9A" w:rsidP="006C5736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5 de julio</w:t>
      </w:r>
      <w:bookmarkStart w:id="0" w:name="_GoBack"/>
      <w:bookmarkEnd w:id="0"/>
      <w:r w:rsidR="009D34FF" w:rsidRPr="0092611F">
        <w:rPr>
          <w:b/>
          <w:i/>
          <w:color w:val="008000"/>
          <w:sz w:val="28"/>
          <w:szCs w:val="28"/>
        </w:rPr>
        <w:t xml:space="preserve"> </w:t>
      </w:r>
      <w:r w:rsidR="00B95328" w:rsidRPr="0092611F">
        <w:rPr>
          <w:b/>
          <w:i/>
          <w:color w:val="008000"/>
          <w:sz w:val="28"/>
          <w:szCs w:val="28"/>
        </w:rPr>
        <w:t>201</w:t>
      </w:r>
      <w:r w:rsidR="00F1053A" w:rsidRPr="0092611F">
        <w:rPr>
          <w:b/>
          <w:i/>
          <w:color w:val="008000"/>
          <w:sz w:val="28"/>
          <w:szCs w:val="28"/>
        </w:rPr>
        <w:t>9</w:t>
      </w:r>
      <w:r w:rsidR="00F147FF" w:rsidRPr="0092611F">
        <w:rPr>
          <w:b/>
          <w:i/>
          <w:color w:val="008000"/>
          <w:sz w:val="28"/>
          <w:szCs w:val="28"/>
        </w:rPr>
        <w:t xml:space="preserve"> </w:t>
      </w:r>
      <w:r w:rsidR="00F83A21" w:rsidRPr="0092611F">
        <w:rPr>
          <w:b/>
          <w:i/>
          <w:color w:val="008000"/>
          <w:sz w:val="28"/>
          <w:szCs w:val="28"/>
        </w:rPr>
        <w:t>a las 10:0</w:t>
      </w:r>
      <w:r w:rsidR="004E62FD" w:rsidRPr="0092611F">
        <w:rPr>
          <w:b/>
          <w:i/>
          <w:color w:val="008000"/>
          <w:sz w:val="28"/>
          <w:szCs w:val="28"/>
        </w:rPr>
        <w:t>0</w:t>
      </w:r>
      <w:r w:rsidR="0055618B" w:rsidRPr="0092611F">
        <w:rPr>
          <w:b/>
          <w:i/>
          <w:color w:val="008000"/>
          <w:sz w:val="28"/>
          <w:szCs w:val="28"/>
        </w:rPr>
        <w:t xml:space="preserve"> en la S</w:t>
      </w:r>
      <w:r w:rsidR="00B85338" w:rsidRPr="0092611F">
        <w:rPr>
          <w:b/>
          <w:i/>
          <w:color w:val="008000"/>
          <w:sz w:val="28"/>
          <w:szCs w:val="28"/>
        </w:rPr>
        <w:t xml:space="preserve">ala de </w:t>
      </w:r>
      <w:r w:rsidR="002B6A3C" w:rsidRPr="0092611F">
        <w:rPr>
          <w:b/>
          <w:i/>
          <w:color w:val="008000"/>
          <w:sz w:val="28"/>
          <w:szCs w:val="28"/>
        </w:rPr>
        <w:t>Grados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Nota: 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tribunal revisará las asignaciones de proyectos que vayan a ser presentados en la siguiente convocatoria. 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Los alumnos deberán cumplir la normativa asociada a la presentación del</w:t>
      </w:r>
      <w:r w:rsidR="005A3ED6">
        <w:rPr>
          <w:sz w:val="28"/>
          <w:szCs w:val="28"/>
        </w:rPr>
        <w:t xml:space="preserve"> Trabajo Fin de Grado</w:t>
      </w:r>
      <w:r>
        <w:rPr>
          <w:sz w:val="28"/>
          <w:szCs w:val="28"/>
        </w:rPr>
        <w:t>. La misma podrá ser consultada en la página web de la escuela.</w:t>
      </w:r>
    </w:p>
    <w:p w:rsidR="00123951" w:rsidRPr="007B3A77" w:rsidRDefault="00123951" w:rsidP="007B3A77">
      <w:pPr>
        <w:rPr>
          <w:color w:val="008000"/>
          <w:sz w:val="28"/>
          <w:szCs w:val="28"/>
        </w:rPr>
      </w:pPr>
    </w:p>
    <w:sectPr w:rsidR="00123951" w:rsidRPr="007B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123951"/>
    <w:rsid w:val="001455F6"/>
    <w:rsid w:val="001A5449"/>
    <w:rsid w:val="001B249C"/>
    <w:rsid w:val="001C0265"/>
    <w:rsid w:val="002B3A75"/>
    <w:rsid w:val="002B6A3C"/>
    <w:rsid w:val="002C495C"/>
    <w:rsid w:val="002E6868"/>
    <w:rsid w:val="002F37D6"/>
    <w:rsid w:val="00311108"/>
    <w:rsid w:val="003A7D4C"/>
    <w:rsid w:val="003B3E68"/>
    <w:rsid w:val="003E0B08"/>
    <w:rsid w:val="004062BC"/>
    <w:rsid w:val="00433918"/>
    <w:rsid w:val="00456A2D"/>
    <w:rsid w:val="004E62FD"/>
    <w:rsid w:val="005215FD"/>
    <w:rsid w:val="00535D89"/>
    <w:rsid w:val="005431D1"/>
    <w:rsid w:val="0055618B"/>
    <w:rsid w:val="005A3ED6"/>
    <w:rsid w:val="00604377"/>
    <w:rsid w:val="006C5736"/>
    <w:rsid w:val="006C6745"/>
    <w:rsid w:val="006D7D70"/>
    <w:rsid w:val="00716E9A"/>
    <w:rsid w:val="00747552"/>
    <w:rsid w:val="007B3A77"/>
    <w:rsid w:val="00827C54"/>
    <w:rsid w:val="00840C27"/>
    <w:rsid w:val="008F1E2F"/>
    <w:rsid w:val="0092611F"/>
    <w:rsid w:val="009D34FF"/>
    <w:rsid w:val="00A83B00"/>
    <w:rsid w:val="00AA028A"/>
    <w:rsid w:val="00AA42F7"/>
    <w:rsid w:val="00AC4303"/>
    <w:rsid w:val="00B85338"/>
    <w:rsid w:val="00B95328"/>
    <w:rsid w:val="00BA2FA1"/>
    <w:rsid w:val="00BD0989"/>
    <w:rsid w:val="00BE0D37"/>
    <w:rsid w:val="00BE294C"/>
    <w:rsid w:val="00C27A4E"/>
    <w:rsid w:val="00C91431"/>
    <w:rsid w:val="00CA14AA"/>
    <w:rsid w:val="00D046BB"/>
    <w:rsid w:val="00D8769B"/>
    <w:rsid w:val="00DA13B0"/>
    <w:rsid w:val="00DE16FB"/>
    <w:rsid w:val="00DE3399"/>
    <w:rsid w:val="00EE5BF0"/>
    <w:rsid w:val="00EE6E77"/>
    <w:rsid w:val="00F1053A"/>
    <w:rsid w:val="00F14354"/>
    <w:rsid w:val="00F147FF"/>
    <w:rsid w:val="00F77F62"/>
    <w:rsid w:val="00F83A21"/>
    <w:rsid w:val="00FA6790"/>
    <w:rsid w:val="00FC3BDE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B81C16-F99B-4FD2-87DE-C61C272852D2}"/>
</file>

<file path=customXml/itemProps2.xml><?xml version="1.0" encoding="utf-8"?>
<ds:datastoreItem xmlns:ds="http://schemas.openxmlformats.org/officeDocument/2006/customXml" ds:itemID="{09A7F769-28FD-4E15-BD4B-6664F0836AEE}"/>
</file>

<file path=customXml/itemProps3.xml><?xml version="1.0" encoding="utf-8"?>
<ds:datastoreItem xmlns:ds="http://schemas.openxmlformats.org/officeDocument/2006/customXml" ds:itemID="{43EA7186-18D8-4FE3-B209-64EC87A34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Rodriguez Zubelzu, Laura</cp:lastModifiedBy>
  <cp:revision>2</cp:revision>
  <cp:lastPrinted>2019-01-28T08:32:00Z</cp:lastPrinted>
  <dcterms:created xsi:type="dcterms:W3CDTF">2019-06-03T07:04:00Z</dcterms:created>
  <dcterms:modified xsi:type="dcterms:W3CDTF">2019-06-03T07:04:00Z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