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1" w:rsidRDefault="006E7223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4975860</wp:posOffset>
            </wp:positionH>
            <wp:positionV relativeFrom="margin">
              <wp:posOffset>-3810</wp:posOffset>
            </wp:positionV>
            <wp:extent cx="723900" cy="72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176530</wp:posOffset>
                </wp:positionV>
                <wp:extent cx="2837815" cy="878840"/>
                <wp:effectExtent l="0" t="0" r="0" b="0"/>
                <wp:wrapSquare wrapText="bothSides"/>
                <wp:docPr id="4073" name="Group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7815" cy="878840"/>
                          <a:chOff x="0" y="0"/>
                          <a:chExt cx="2837815" cy="878840"/>
                        </a:xfrm>
                      </wpg:grpSpPr>
                      <wps:wsp>
                        <wps:cNvPr id="4075" name="Rectangle 4075"/>
                        <wps:cNvSpPr/>
                        <wps:spPr>
                          <a:xfrm>
                            <a:off x="318186" y="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318186" y="175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878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3" o:spid="_x0000_s1026" style="position:absolute;left:0;text-align:left;margin-left:32.45pt;margin-top:13.9pt;width:223.45pt;height:69.2pt;z-index:251657216;mso-position-horizontal-relative:page;mso-position-vertical-relative:page" coordsize="28378,8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">
                <v:rect id="Rectangle 4075" o:spid="_x0000_s1027" style="position:absolute;left:3181;top: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6" o:spid="_x0000_s1028" style="position:absolute;left:3181;top:17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4" o:spid="_x0000_s1029" type="#_x0000_t75" style="position:absolute;width:2837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</w:p>
    <w:p w:rsidR="00E429C1" w:rsidRDefault="00E429C1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A267FA" w:rsidRDefault="00A267FA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520ECC" w:rsidRDefault="00B81CD6">
      <w:pPr>
        <w:pStyle w:val="Textoindependiente"/>
        <w:spacing w:line="360" w:lineRule="auto"/>
        <w:ind w:left="-284"/>
        <w:rPr>
          <w:rFonts w:ascii="Verdana" w:hAnsi="Verdana"/>
          <w:bCs/>
          <w:sz w:val="32"/>
          <w:szCs w:val="32"/>
        </w:rPr>
      </w:pPr>
      <w:r w:rsidRPr="00A748D7">
        <w:rPr>
          <w:rFonts w:ascii="Verdana" w:hAnsi="Verdana"/>
          <w:bCs/>
          <w:sz w:val="32"/>
          <w:szCs w:val="32"/>
        </w:rPr>
        <w:t>Presentación</w:t>
      </w:r>
      <w:r w:rsidR="00741651" w:rsidRPr="00A748D7">
        <w:rPr>
          <w:rFonts w:ascii="Verdana" w:hAnsi="Verdana"/>
          <w:bCs/>
          <w:sz w:val="32"/>
          <w:szCs w:val="32"/>
        </w:rPr>
        <w:t xml:space="preserve"> </w:t>
      </w:r>
    </w:p>
    <w:p w:rsidR="00520ECC" w:rsidRPr="00520ECC" w:rsidRDefault="00520ECC">
      <w:pPr>
        <w:pStyle w:val="Textoindependiente"/>
        <w:spacing w:line="360" w:lineRule="auto"/>
        <w:ind w:left="-284"/>
        <w:rPr>
          <w:rFonts w:ascii="Verdana" w:hAnsi="Verdana"/>
          <w:b/>
          <w:bCs/>
          <w:sz w:val="48"/>
          <w:szCs w:val="48"/>
        </w:rPr>
      </w:pPr>
      <w:r w:rsidRPr="00520ECC">
        <w:rPr>
          <w:rFonts w:ascii="Verdana" w:hAnsi="Verdana"/>
          <w:b/>
          <w:bCs/>
          <w:sz w:val="48"/>
          <w:szCs w:val="48"/>
        </w:rPr>
        <w:t>Trabajo Fin de Máster</w:t>
      </w:r>
      <w:r w:rsidR="00F57900" w:rsidRPr="00520ECC">
        <w:rPr>
          <w:rFonts w:ascii="Verdana" w:hAnsi="Verdana"/>
          <w:b/>
          <w:bCs/>
          <w:sz w:val="48"/>
          <w:szCs w:val="48"/>
        </w:rPr>
        <w:t xml:space="preserve"> </w:t>
      </w:r>
    </w:p>
    <w:p w:rsidR="001B0EFF" w:rsidRPr="001B0EFF" w:rsidRDefault="001B0EFF" w:rsidP="001B0EFF">
      <w:pPr>
        <w:spacing w:line="259" w:lineRule="auto"/>
        <w:ind w:left="10" w:right="9" w:hanging="10"/>
        <w:jc w:val="center"/>
        <w:rPr>
          <w:rFonts w:ascii="Verdana" w:eastAsia="Verdana" w:hAnsi="Verdana" w:cs="Verdana"/>
          <w:color w:val="000000"/>
          <w:sz w:val="24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4"/>
          <w:szCs w:val="22"/>
        </w:rPr>
        <w:t xml:space="preserve">MASTER UNIVERSITARIO EN INGENIERIA QUIMICA </w:t>
      </w:r>
    </w:p>
    <w:p w:rsidR="001B0EFF" w:rsidRPr="001B0EFF" w:rsidRDefault="001B0EFF" w:rsidP="001B0EFF">
      <w:pPr>
        <w:spacing w:line="259" w:lineRule="auto"/>
        <w:ind w:left="10" w:right="13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2"/>
          <w:szCs w:val="22"/>
        </w:rPr>
        <w:t>POR LA UNIVERSIDAD DE CANTABRIA Y LA UNIVERSIDAD DEL PAÍS VASCO</w:t>
      </w:r>
      <w:r w:rsidR="00914CEC">
        <w:rPr>
          <w:rFonts w:ascii="Verdana" w:eastAsia="Verdana" w:hAnsi="Verdana" w:cs="Verdana"/>
          <w:b/>
          <w:color w:val="000000"/>
          <w:sz w:val="22"/>
          <w:szCs w:val="22"/>
        </w:rPr>
        <w:t>/EHU</w:t>
      </w:r>
    </w:p>
    <w:p w:rsidR="00053A8F" w:rsidRDefault="006504B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  <w:r w:rsidRPr="005B4754">
        <w:rPr>
          <w:rFonts w:ascii="Verdana" w:hAnsi="Verdana"/>
          <w:b/>
          <w:spacing w:val="58"/>
          <w:sz w:val="28"/>
          <w:szCs w:val="28"/>
        </w:rPr>
        <w:t xml:space="preserve">Curso </w:t>
      </w:r>
      <w:r w:rsidR="0066017B">
        <w:rPr>
          <w:rFonts w:ascii="Verdana" w:hAnsi="Verdana"/>
          <w:b/>
          <w:spacing w:val="58"/>
          <w:sz w:val="28"/>
          <w:szCs w:val="28"/>
        </w:rPr>
        <w:t>201</w:t>
      </w:r>
      <w:r w:rsidR="00695158">
        <w:rPr>
          <w:rFonts w:ascii="Verdana" w:hAnsi="Verdana"/>
          <w:b/>
          <w:spacing w:val="58"/>
          <w:sz w:val="28"/>
          <w:szCs w:val="28"/>
        </w:rPr>
        <w:t>9</w:t>
      </w:r>
      <w:r w:rsidR="00914CEC">
        <w:rPr>
          <w:rFonts w:ascii="Verdana" w:hAnsi="Verdana"/>
          <w:b/>
          <w:spacing w:val="58"/>
          <w:sz w:val="28"/>
          <w:szCs w:val="28"/>
        </w:rPr>
        <w:t>/</w:t>
      </w:r>
      <w:r w:rsidRPr="005B4754">
        <w:rPr>
          <w:rFonts w:ascii="Verdana" w:hAnsi="Verdana"/>
          <w:b/>
          <w:spacing w:val="58"/>
          <w:sz w:val="28"/>
          <w:szCs w:val="28"/>
        </w:rPr>
        <w:t>20</w:t>
      </w:r>
      <w:r w:rsidR="00695158">
        <w:rPr>
          <w:rFonts w:ascii="Verdana" w:hAnsi="Verdana"/>
          <w:b/>
          <w:spacing w:val="58"/>
          <w:sz w:val="28"/>
          <w:szCs w:val="28"/>
        </w:rPr>
        <w:t>20</w:t>
      </w:r>
    </w:p>
    <w:p w:rsidR="00520ECC" w:rsidRPr="005B4754" w:rsidRDefault="00520EC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</w:p>
    <w:p w:rsidR="00053A8F" w:rsidRPr="005B4754" w:rsidRDefault="00914CEC" w:rsidP="00816C28">
      <w:pPr>
        <w:pStyle w:val="Textoindependiente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58"/>
          <w:sz w:val="36"/>
          <w:szCs w:val="36"/>
        </w:rPr>
        <w:t xml:space="preserve">DIA: </w:t>
      </w:r>
      <w:r w:rsidR="00F153CD">
        <w:rPr>
          <w:rFonts w:ascii="Verdana" w:hAnsi="Verdana"/>
          <w:b/>
          <w:spacing w:val="58"/>
          <w:sz w:val="32"/>
          <w:szCs w:val="32"/>
        </w:rPr>
        <w:t>viernes 3 de julio</w:t>
      </w:r>
      <w:r w:rsidR="0039073E">
        <w:rPr>
          <w:rFonts w:ascii="Verdana" w:hAnsi="Verdana"/>
          <w:b/>
          <w:spacing w:val="58"/>
          <w:sz w:val="32"/>
          <w:szCs w:val="32"/>
        </w:rPr>
        <w:t xml:space="preserve"> </w:t>
      </w:r>
      <w:r w:rsidR="001C25A3">
        <w:rPr>
          <w:rFonts w:ascii="Verdana" w:hAnsi="Verdana"/>
          <w:b/>
          <w:spacing w:val="58"/>
          <w:sz w:val="32"/>
          <w:szCs w:val="32"/>
        </w:rPr>
        <w:t>de 2020</w:t>
      </w:r>
    </w:p>
    <w:p w:rsidR="00520ECC" w:rsidRPr="00613C42" w:rsidRDefault="00520ECC" w:rsidP="009A2C57">
      <w:pPr>
        <w:pStyle w:val="Textoindependiente"/>
        <w:spacing w:line="360" w:lineRule="auto"/>
        <w:rPr>
          <w:rFonts w:ascii="Verdana" w:hAnsi="Verdana"/>
          <w:b/>
          <w:spacing w:val="60"/>
          <w:sz w:val="28"/>
          <w:szCs w:val="28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LUGAR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F153CD">
        <w:rPr>
          <w:rFonts w:ascii="Verdana" w:hAnsi="Verdana"/>
          <w:b/>
          <w:color w:val="000000" w:themeColor="text1"/>
          <w:spacing w:val="60"/>
          <w:sz w:val="32"/>
          <w:szCs w:val="32"/>
        </w:rPr>
        <w:t>virtual</w:t>
      </w:r>
    </w:p>
    <w:p w:rsidR="00520ECC" w:rsidRPr="00DD25F6" w:rsidRDefault="00520ECC" w:rsidP="009A2C57">
      <w:pPr>
        <w:pStyle w:val="Textoindependiente"/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9A2C57" w:rsidRPr="00914CEC" w:rsidRDefault="009A2C57" w:rsidP="009A2C57">
      <w:pPr>
        <w:pStyle w:val="Textoindependiente"/>
        <w:spacing w:line="360" w:lineRule="auto"/>
        <w:rPr>
          <w:rFonts w:ascii="Verdana" w:hAnsi="Verdana"/>
          <w:bCs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 xml:space="preserve">Plazo de entrega de </w:t>
      </w:r>
      <w:r w:rsidRPr="00914CEC">
        <w:rPr>
          <w:rFonts w:ascii="Verdana" w:hAnsi="Verdana"/>
          <w:b/>
          <w:bCs/>
          <w:spacing w:val="20"/>
          <w:sz w:val="24"/>
          <w:szCs w:val="24"/>
          <w:u w:val="single"/>
        </w:rPr>
        <w:t xml:space="preserve">documentación </w:t>
      </w:r>
    </w:p>
    <w:p w:rsidR="00B305AF" w:rsidRDefault="009A2C57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>hasta el día</w:t>
      </w:r>
      <w:r w:rsidRPr="00914CEC">
        <w:rPr>
          <w:rFonts w:ascii="Verdana" w:hAnsi="Verdana"/>
          <w:b/>
          <w:spacing w:val="20"/>
          <w:sz w:val="24"/>
          <w:szCs w:val="24"/>
        </w:rPr>
        <w:t xml:space="preserve"> </w:t>
      </w:r>
      <w:r w:rsidR="001C25A3">
        <w:rPr>
          <w:rFonts w:ascii="Verdana" w:hAnsi="Verdana"/>
          <w:b/>
          <w:spacing w:val="20"/>
          <w:sz w:val="24"/>
          <w:szCs w:val="24"/>
        </w:rPr>
        <w:t>2</w:t>
      </w:r>
      <w:r w:rsidR="00F153CD">
        <w:rPr>
          <w:rFonts w:ascii="Verdana" w:hAnsi="Verdana"/>
          <w:b/>
          <w:spacing w:val="20"/>
          <w:sz w:val="24"/>
          <w:szCs w:val="24"/>
        </w:rPr>
        <w:t>6</w:t>
      </w:r>
      <w:r w:rsidR="0039073E">
        <w:rPr>
          <w:rFonts w:ascii="Verdana" w:hAnsi="Verdana"/>
          <w:b/>
          <w:spacing w:val="20"/>
          <w:sz w:val="24"/>
          <w:szCs w:val="24"/>
        </w:rPr>
        <w:t xml:space="preserve"> de </w:t>
      </w:r>
      <w:r w:rsidR="00F153CD">
        <w:rPr>
          <w:rFonts w:ascii="Verdana" w:hAnsi="Verdana"/>
          <w:b/>
          <w:spacing w:val="20"/>
          <w:sz w:val="24"/>
          <w:szCs w:val="24"/>
        </w:rPr>
        <w:t>junio</w:t>
      </w:r>
      <w:r w:rsidR="00914CEC" w:rsidRPr="00914CEC">
        <w:rPr>
          <w:rFonts w:ascii="Verdana" w:hAnsi="Verdana"/>
          <w:b/>
          <w:spacing w:val="20"/>
          <w:sz w:val="24"/>
          <w:szCs w:val="24"/>
        </w:rPr>
        <w:t xml:space="preserve"> de</w:t>
      </w:r>
      <w:r w:rsidR="001C25A3">
        <w:rPr>
          <w:rFonts w:ascii="Verdana" w:hAnsi="Verdana"/>
          <w:b/>
          <w:spacing w:val="20"/>
          <w:sz w:val="24"/>
          <w:szCs w:val="24"/>
        </w:rPr>
        <w:t xml:space="preserve"> 2020</w:t>
      </w:r>
      <w:r w:rsidR="00B305AF">
        <w:rPr>
          <w:rFonts w:ascii="Verdana" w:hAnsi="Verdana"/>
          <w:b/>
          <w:spacing w:val="20"/>
          <w:sz w:val="24"/>
          <w:szCs w:val="24"/>
        </w:rPr>
        <w:t>*</w:t>
      </w:r>
    </w:p>
    <w:p w:rsidR="00F81AB3" w:rsidRPr="005B4754" w:rsidRDefault="00F81AB3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</w:p>
    <w:p w:rsidR="005B4754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Tribunal</w:t>
      </w:r>
    </w:p>
    <w:p w:rsidR="004851BF" w:rsidRPr="005B4754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</w:p>
    <w:tbl>
      <w:tblPr>
        <w:tblW w:w="8832" w:type="dxa"/>
        <w:tblInd w:w="534" w:type="dxa"/>
        <w:tblLook w:val="01E0" w:firstRow="1" w:lastRow="1" w:firstColumn="1" w:lastColumn="1" w:noHBand="0" w:noVBand="0"/>
      </w:tblPr>
      <w:tblGrid>
        <w:gridCol w:w="2170"/>
        <w:gridCol w:w="6662"/>
      </w:tblGrid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3E55B2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President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e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695158" w:rsidP="00A73308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José Mª Arandes Esteban</w:t>
            </w:r>
            <w:r w:rsidR="003160AA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UPV/EHU</w:t>
            </w:r>
            <w:r w:rsidR="00F048E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6E470C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Secretari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o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115DE0" w:rsidP="00695158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Alfredo Ortiz Sainz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de Aja</w:t>
            </w:r>
            <w:r w:rsidR="00324BC0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 w:rsidR="00A73308">
              <w:rPr>
                <w:rFonts w:ascii="Verdana" w:hAnsi="Verdana"/>
                <w:b/>
                <w:spacing w:val="20"/>
                <w:sz w:val="24"/>
                <w:szCs w:val="24"/>
              </w:rPr>
              <w:t>U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C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6E470C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6E470C" w:rsidRPr="00AF194E" w:rsidRDefault="006E470C" w:rsidP="00914CEC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AF194E">
              <w:rPr>
                <w:rFonts w:ascii="Verdana" w:hAnsi="Verdana"/>
                <w:b/>
                <w:spacing w:val="20"/>
                <w:sz w:val="24"/>
                <w:szCs w:val="24"/>
              </w:rPr>
              <w:t>Vocal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470C" w:rsidRPr="00AF194E" w:rsidRDefault="00695158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María José Rivero Martínez</w:t>
            </w:r>
            <w:r w:rsidR="00324BC0" w:rsidRPr="00324BC0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UC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</w:tbl>
    <w:p w:rsidR="004851BF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</w:p>
    <w:p w:rsidR="004851BF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Documentación</w:t>
      </w:r>
      <w:r w:rsidR="00F153CD">
        <w:rPr>
          <w:rFonts w:ascii="Verdana" w:hAnsi="Verdana"/>
          <w:b/>
          <w:spacing w:val="20"/>
          <w:sz w:val="32"/>
          <w:szCs w:val="32"/>
          <w:u w:val="single"/>
        </w:rPr>
        <w:t>*</w:t>
      </w:r>
    </w:p>
    <w:p w:rsidR="007F682B" w:rsidRDefault="007F682B" w:rsidP="00F153CD">
      <w:pPr>
        <w:ind w:left="708"/>
        <w:jc w:val="both"/>
        <w:rPr>
          <w:rFonts w:ascii="Verdana" w:hAnsi="Verdana"/>
          <w:spacing w:val="20"/>
        </w:rPr>
      </w:pPr>
    </w:p>
    <w:p w:rsidR="00F153CD" w:rsidRPr="00F153CD" w:rsidRDefault="00F153CD" w:rsidP="00F153CD">
      <w:pPr>
        <w:ind w:left="708"/>
        <w:jc w:val="both"/>
        <w:rPr>
          <w:rFonts w:ascii="Verdana" w:hAnsi="Verdana"/>
          <w:spacing w:val="20"/>
        </w:rPr>
      </w:pPr>
      <w:r w:rsidRPr="00F153CD">
        <w:rPr>
          <w:rFonts w:ascii="Verdana" w:hAnsi="Verdana"/>
          <w:spacing w:val="20"/>
        </w:rPr>
        <w:t>i) PDF de la memoria.</w:t>
      </w:r>
    </w:p>
    <w:p w:rsidR="00F153CD" w:rsidRPr="00F153CD" w:rsidRDefault="00F153CD" w:rsidP="00F153CD">
      <w:pPr>
        <w:ind w:left="708"/>
        <w:jc w:val="both"/>
        <w:rPr>
          <w:rFonts w:ascii="Verdana" w:hAnsi="Verdana"/>
          <w:spacing w:val="20"/>
        </w:rPr>
      </w:pPr>
      <w:r w:rsidRPr="00F153CD">
        <w:rPr>
          <w:rFonts w:ascii="Verdana" w:hAnsi="Verdana"/>
          <w:spacing w:val="20"/>
        </w:rPr>
        <w:t xml:space="preserve">ii) Resumen en inglés y español. </w:t>
      </w:r>
    </w:p>
    <w:p w:rsidR="00F153CD" w:rsidRPr="00F153CD" w:rsidRDefault="00F153CD" w:rsidP="00F153CD">
      <w:pPr>
        <w:ind w:left="708"/>
        <w:jc w:val="both"/>
        <w:rPr>
          <w:rFonts w:ascii="Verdana" w:hAnsi="Verdana"/>
          <w:spacing w:val="20"/>
        </w:rPr>
      </w:pPr>
      <w:r w:rsidRPr="00F153CD">
        <w:rPr>
          <w:rFonts w:ascii="Verdana" w:hAnsi="Verdana"/>
          <w:spacing w:val="20"/>
        </w:rPr>
        <w:t xml:space="preserve">iii) Documento de autorización del director (firmado electrónicamente por el director y el alumno con su firma normal). </w:t>
      </w:r>
    </w:p>
    <w:p w:rsidR="00F153CD" w:rsidRPr="00F153CD" w:rsidRDefault="00F153CD" w:rsidP="00F153CD">
      <w:pPr>
        <w:ind w:left="708"/>
        <w:jc w:val="both"/>
        <w:rPr>
          <w:rFonts w:ascii="Verdana" w:hAnsi="Verdana"/>
          <w:spacing w:val="20"/>
        </w:rPr>
      </w:pPr>
      <w:r w:rsidRPr="00F153CD">
        <w:rPr>
          <w:rFonts w:ascii="Verdana" w:hAnsi="Verdana"/>
          <w:spacing w:val="20"/>
        </w:rPr>
        <w:t>iv) Autorización para consulta en línea de TFM (firmado por el alumno es suficiente).</w:t>
      </w:r>
      <w:bookmarkStart w:id="0" w:name="_GoBack"/>
      <w:bookmarkEnd w:id="0"/>
    </w:p>
    <w:p w:rsidR="00F153CD" w:rsidRPr="00F153CD" w:rsidRDefault="00F153CD" w:rsidP="00F153CD">
      <w:pPr>
        <w:ind w:left="708"/>
        <w:jc w:val="both"/>
        <w:rPr>
          <w:rFonts w:ascii="Verdana" w:hAnsi="Verdana"/>
          <w:spacing w:val="20"/>
        </w:rPr>
      </w:pPr>
      <w:r w:rsidRPr="00F153CD">
        <w:rPr>
          <w:rFonts w:ascii="Verdana" w:hAnsi="Verdana"/>
          <w:spacing w:val="20"/>
        </w:rPr>
        <w:t>v) Impreso de recogida de datos para estudios de egresados.</w:t>
      </w:r>
    </w:p>
    <w:p w:rsidR="00F153CD" w:rsidRPr="00F153CD" w:rsidRDefault="00F153CD" w:rsidP="00F153CD">
      <w:pPr>
        <w:pStyle w:val="Textoindependiente"/>
        <w:spacing w:line="360" w:lineRule="auto"/>
        <w:ind w:left="567"/>
        <w:rPr>
          <w:rFonts w:ascii="Verdana" w:hAnsi="Verdana"/>
          <w:spacing w:val="20"/>
          <w:sz w:val="20"/>
        </w:rPr>
      </w:pPr>
    </w:p>
    <w:p w:rsidR="007F682B" w:rsidRDefault="007F682B" w:rsidP="00F153CD">
      <w:pPr>
        <w:pStyle w:val="Textoindependiente"/>
        <w:spacing w:line="360" w:lineRule="auto"/>
        <w:ind w:left="567"/>
        <w:rPr>
          <w:rFonts w:ascii="Verdana" w:hAnsi="Verdana"/>
          <w:b/>
          <w:spacing w:val="20"/>
          <w:sz w:val="20"/>
        </w:rPr>
      </w:pPr>
    </w:p>
    <w:p w:rsidR="00F153CD" w:rsidRPr="00F048ED" w:rsidRDefault="00F153CD" w:rsidP="00F153CD">
      <w:pPr>
        <w:pStyle w:val="Textoindependiente"/>
        <w:spacing w:line="360" w:lineRule="auto"/>
        <w:ind w:left="567"/>
        <w:rPr>
          <w:rFonts w:ascii="Verdana" w:hAnsi="Verdana"/>
          <w:b/>
          <w:spacing w:val="20"/>
          <w:sz w:val="20"/>
        </w:rPr>
      </w:pPr>
      <w:r w:rsidRPr="00F048ED">
        <w:rPr>
          <w:rFonts w:ascii="Verdana" w:hAnsi="Verdana"/>
          <w:b/>
          <w:spacing w:val="20"/>
          <w:sz w:val="20"/>
        </w:rPr>
        <w:t>*</w:t>
      </w:r>
      <w:r>
        <w:rPr>
          <w:rFonts w:ascii="Verdana" w:hAnsi="Verdana"/>
          <w:b/>
          <w:spacing w:val="20"/>
          <w:sz w:val="20"/>
        </w:rPr>
        <w:t>Según indicaciones del documento adjunto relativas a la modalidad no presencial</w:t>
      </w:r>
    </w:p>
    <w:p w:rsidR="009F6222" w:rsidRPr="009F6222" w:rsidRDefault="009F6222" w:rsidP="009F6222">
      <w:pPr>
        <w:pStyle w:val="Textoindependiente"/>
        <w:spacing w:line="360" w:lineRule="auto"/>
        <w:ind w:left="323"/>
        <w:jc w:val="both"/>
        <w:rPr>
          <w:rFonts w:ascii="Verdana" w:hAnsi="Verdana"/>
          <w:bCs/>
          <w:sz w:val="26"/>
        </w:rPr>
      </w:pPr>
    </w:p>
    <w:p w:rsidR="00B14CF7" w:rsidRPr="00C92814" w:rsidRDefault="006E470C" w:rsidP="00192C7B">
      <w:pPr>
        <w:pStyle w:val="Textoindependiente"/>
        <w:spacing w:line="360" w:lineRule="auto"/>
        <w:ind w:left="680"/>
        <w:jc w:val="right"/>
        <w:rPr>
          <w:rFonts w:ascii="Verdana" w:hAnsi="Verdana"/>
          <w:bCs/>
          <w:sz w:val="26"/>
        </w:rPr>
      </w:pPr>
      <w:r>
        <w:rPr>
          <w:rFonts w:ascii="Verdana" w:hAnsi="Verdana"/>
          <w:bCs/>
          <w:sz w:val="26"/>
        </w:rPr>
        <w:t xml:space="preserve">En </w:t>
      </w:r>
      <w:r w:rsidR="001C00D6">
        <w:rPr>
          <w:rFonts w:ascii="Verdana" w:hAnsi="Verdana"/>
          <w:bCs/>
          <w:sz w:val="26"/>
        </w:rPr>
        <w:t>Santander</w:t>
      </w:r>
      <w:r w:rsidR="00B32072">
        <w:rPr>
          <w:rFonts w:ascii="Verdana" w:hAnsi="Verdana"/>
          <w:bCs/>
          <w:sz w:val="26"/>
        </w:rPr>
        <w:t>,</w:t>
      </w:r>
      <w:r w:rsidR="007E7FC7">
        <w:rPr>
          <w:rFonts w:ascii="Verdana" w:hAnsi="Verdana"/>
          <w:bCs/>
          <w:sz w:val="26"/>
        </w:rPr>
        <w:t xml:space="preserve"> a </w:t>
      </w:r>
      <w:r w:rsidR="00F153CD">
        <w:rPr>
          <w:rFonts w:ascii="Verdana" w:hAnsi="Verdana"/>
          <w:bCs/>
          <w:sz w:val="26"/>
        </w:rPr>
        <w:t>8</w:t>
      </w:r>
      <w:r>
        <w:rPr>
          <w:rFonts w:ascii="Verdana" w:hAnsi="Verdana"/>
          <w:bCs/>
          <w:sz w:val="26"/>
        </w:rPr>
        <w:t xml:space="preserve"> de </w:t>
      </w:r>
      <w:r w:rsidR="00F153CD">
        <w:rPr>
          <w:rFonts w:ascii="Verdana" w:hAnsi="Verdana"/>
          <w:bCs/>
          <w:sz w:val="26"/>
        </w:rPr>
        <w:t>junio</w:t>
      </w:r>
      <w:r w:rsidR="001C25A3">
        <w:rPr>
          <w:rFonts w:ascii="Verdana" w:hAnsi="Verdana"/>
          <w:bCs/>
          <w:sz w:val="26"/>
        </w:rPr>
        <w:t xml:space="preserve"> de 2020</w:t>
      </w:r>
    </w:p>
    <w:sectPr w:rsidR="00B14CF7" w:rsidRPr="00C92814" w:rsidSect="00C92814">
      <w:pgSz w:w="11906" w:h="16838"/>
      <w:pgMar w:top="284" w:right="7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1A"/>
    <w:multiLevelType w:val="hybridMultilevel"/>
    <w:tmpl w:val="014889E0"/>
    <w:lvl w:ilvl="0" w:tplc="95161BC0">
      <w:start w:val="4"/>
      <w:numFmt w:val="bullet"/>
      <w:lvlText w:val="-"/>
      <w:lvlJc w:val="left"/>
      <w:pPr>
        <w:tabs>
          <w:tab w:val="num" w:pos="1206"/>
        </w:tabs>
        <w:ind w:left="1206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C0A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C0A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C0A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6"/>
    <w:rsid w:val="0001714A"/>
    <w:rsid w:val="00045127"/>
    <w:rsid w:val="00053A8F"/>
    <w:rsid w:val="000B7C0A"/>
    <w:rsid w:val="000F512E"/>
    <w:rsid w:val="00115DE0"/>
    <w:rsid w:val="00121AF7"/>
    <w:rsid w:val="00134063"/>
    <w:rsid w:val="00152B97"/>
    <w:rsid w:val="0016244A"/>
    <w:rsid w:val="00173BE5"/>
    <w:rsid w:val="00192C7B"/>
    <w:rsid w:val="00193A64"/>
    <w:rsid w:val="001A10FF"/>
    <w:rsid w:val="001A76D1"/>
    <w:rsid w:val="001B0EFF"/>
    <w:rsid w:val="001C00D6"/>
    <w:rsid w:val="001C25A3"/>
    <w:rsid w:val="001D2114"/>
    <w:rsid w:val="001F5279"/>
    <w:rsid w:val="002025E5"/>
    <w:rsid w:val="00215A30"/>
    <w:rsid w:val="00232E1E"/>
    <w:rsid w:val="00234024"/>
    <w:rsid w:val="002352CF"/>
    <w:rsid w:val="0024567A"/>
    <w:rsid w:val="00287C2B"/>
    <w:rsid w:val="002917A7"/>
    <w:rsid w:val="0029418F"/>
    <w:rsid w:val="002B6DBE"/>
    <w:rsid w:val="002C212F"/>
    <w:rsid w:val="002F678B"/>
    <w:rsid w:val="00306216"/>
    <w:rsid w:val="003160AA"/>
    <w:rsid w:val="00324BC0"/>
    <w:rsid w:val="00325394"/>
    <w:rsid w:val="00363754"/>
    <w:rsid w:val="003650EA"/>
    <w:rsid w:val="00372552"/>
    <w:rsid w:val="00377079"/>
    <w:rsid w:val="0039073E"/>
    <w:rsid w:val="003C1308"/>
    <w:rsid w:val="003E397D"/>
    <w:rsid w:val="003E55B2"/>
    <w:rsid w:val="003F0D0B"/>
    <w:rsid w:val="00406A6E"/>
    <w:rsid w:val="00425364"/>
    <w:rsid w:val="00433233"/>
    <w:rsid w:val="0043674D"/>
    <w:rsid w:val="004411D1"/>
    <w:rsid w:val="0046509F"/>
    <w:rsid w:val="00480AE5"/>
    <w:rsid w:val="004851BF"/>
    <w:rsid w:val="00494E37"/>
    <w:rsid w:val="004B0555"/>
    <w:rsid w:val="004D1991"/>
    <w:rsid w:val="004E1972"/>
    <w:rsid w:val="00520ECC"/>
    <w:rsid w:val="005354A5"/>
    <w:rsid w:val="00575C56"/>
    <w:rsid w:val="005B4754"/>
    <w:rsid w:val="005E1EA8"/>
    <w:rsid w:val="006137FD"/>
    <w:rsid w:val="00613C42"/>
    <w:rsid w:val="00627BB2"/>
    <w:rsid w:val="00630C32"/>
    <w:rsid w:val="00643C5E"/>
    <w:rsid w:val="00645268"/>
    <w:rsid w:val="006504BC"/>
    <w:rsid w:val="006538AC"/>
    <w:rsid w:val="0066017B"/>
    <w:rsid w:val="00660C4A"/>
    <w:rsid w:val="006844F9"/>
    <w:rsid w:val="00695158"/>
    <w:rsid w:val="00697966"/>
    <w:rsid w:val="006C4DE2"/>
    <w:rsid w:val="006E470C"/>
    <w:rsid w:val="006E7223"/>
    <w:rsid w:val="00705809"/>
    <w:rsid w:val="00710C69"/>
    <w:rsid w:val="00713CCF"/>
    <w:rsid w:val="00713D2B"/>
    <w:rsid w:val="00735AD6"/>
    <w:rsid w:val="00741651"/>
    <w:rsid w:val="00756332"/>
    <w:rsid w:val="007B5760"/>
    <w:rsid w:val="007E7FC7"/>
    <w:rsid w:val="007F682B"/>
    <w:rsid w:val="00816355"/>
    <w:rsid w:val="00816C28"/>
    <w:rsid w:val="00820483"/>
    <w:rsid w:val="00824224"/>
    <w:rsid w:val="00831907"/>
    <w:rsid w:val="00860181"/>
    <w:rsid w:val="008674E6"/>
    <w:rsid w:val="00874520"/>
    <w:rsid w:val="00885D0F"/>
    <w:rsid w:val="008A62E9"/>
    <w:rsid w:val="008D3BF1"/>
    <w:rsid w:val="008F28B2"/>
    <w:rsid w:val="008F28D9"/>
    <w:rsid w:val="0090373C"/>
    <w:rsid w:val="00904FFA"/>
    <w:rsid w:val="00914CEC"/>
    <w:rsid w:val="00917601"/>
    <w:rsid w:val="00932365"/>
    <w:rsid w:val="009678A6"/>
    <w:rsid w:val="009849B2"/>
    <w:rsid w:val="00993B39"/>
    <w:rsid w:val="009A181F"/>
    <w:rsid w:val="009A2C57"/>
    <w:rsid w:val="009A57AD"/>
    <w:rsid w:val="009C19FA"/>
    <w:rsid w:val="009F6222"/>
    <w:rsid w:val="00A267FA"/>
    <w:rsid w:val="00A34F50"/>
    <w:rsid w:val="00A73308"/>
    <w:rsid w:val="00A748D7"/>
    <w:rsid w:val="00A763DD"/>
    <w:rsid w:val="00A9037B"/>
    <w:rsid w:val="00AD1C61"/>
    <w:rsid w:val="00AD3EF7"/>
    <w:rsid w:val="00AD40C9"/>
    <w:rsid w:val="00AF194E"/>
    <w:rsid w:val="00AF1B7D"/>
    <w:rsid w:val="00B07E9E"/>
    <w:rsid w:val="00B13720"/>
    <w:rsid w:val="00B14CF7"/>
    <w:rsid w:val="00B24FF7"/>
    <w:rsid w:val="00B25744"/>
    <w:rsid w:val="00B305AF"/>
    <w:rsid w:val="00B32072"/>
    <w:rsid w:val="00B37E2E"/>
    <w:rsid w:val="00B43035"/>
    <w:rsid w:val="00B57378"/>
    <w:rsid w:val="00B81CD6"/>
    <w:rsid w:val="00B9383D"/>
    <w:rsid w:val="00BF413B"/>
    <w:rsid w:val="00BF4858"/>
    <w:rsid w:val="00C10597"/>
    <w:rsid w:val="00C162B9"/>
    <w:rsid w:val="00C46B1C"/>
    <w:rsid w:val="00C7558C"/>
    <w:rsid w:val="00C75EF8"/>
    <w:rsid w:val="00C92814"/>
    <w:rsid w:val="00CB5C0B"/>
    <w:rsid w:val="00CC0CC9"/>
    <w:rsid w:val="00D02BFC"/>
    <w:rsid w:val="00DD21F4"/>
    <w:rsid w:val="00DD25F6"/>
    <w:rsid w:val="00DD2D07"/>
    <w:rsid w:val="00DD45AA"/>
    <w:rsid w:val="00DF2199"/>
    <w:rsid w:val="00E02F3B"/>
    <w:rsid w:val="00E429C1"/>
    <w:rsid w:val="00E54388"/>
    <w:rsid w:val="00E70526"/>
    <w:rsid w:val="00F0098C"/>
    <w:rsid w:val="00F048ED"/>
    <w:rsid w:val="00F153CD"/>
    <w:rsid w:val="00F33DB8"/>
    <w:rsid w:val="00F43398"/>
    <w:rsid w:val="00F54666"/>
    <w:rsid w:val="00F57900"/>
    <w:rsid w:val="00F6001D"/>
    <w:rsid w:val="00F81AB3"/>
    <w:rsid w:val="00FB7AD3"/>
    <w:rsid w:val="00FD070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3105EF"/>
  <w15:chartTrackingRefBased/>
  <w15:docId w15:val="{2504FC50-75E3-4175-A609-9BCB2A4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6"/>
    </w:rPr>
  </w:style>
  <w:style w:type="paragraph" w:styleId="Textodeglobo">
    <w:name w:val="Balloon Text"/>
    <w:basedOn w:val="Normal"/>
    <w:semiHidden/>
    <w:rsid w:val="003253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A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7B9269-20A2-4669-B45E-A4E3C35212EE}"/>
</file>

<file path=customXml/itemProps2.xml><?xml version="1.0" encoding="utf-8"?>
<ds:datastoreItem xmlns:ds="http://schemas.openxmlformats.org/officeDocument/2006/customXml" ds:itemID="{DAD52CD8-7C96-4499-B5A9-10A12316C7DD}"/>
</file>

<file path=customXml/itemProps3.xml><?xml version="1.0" encoding="utf-8"?>
<ds:datastoreItem xmlns:ds="http://schemas.openxmlformats.org/officeDocument/2006/customXml" ds:itemID="{5FAABA5E-0256-4C18-9F22-B3FA7DE47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DE LOS PROYECTOS FIN DE CARRERA DE INGENIERO QUIMICO</vt:lpstr>
    </vt:vector>
  </TitlesOfParts>
  <Company>UC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DE LOS PROYECTOS FIN DE CARRERA DE INGENIERO QUIMICO</dc:title>
  <dc:subject/>
  <dc:creator>Carmen</dc:creator>
  <cp:keywords/>
  <cp:lastModifiedBy>Maria Jose</cp:lastModifiedBy>
  <cp:revision>3</cp:revision>
  <cp:lastPrinted>2019-11-20T09:12:00Z</cp:lastPrinted>
  <dcterms:created xsi:type="dcterms:W3CDTF">2020-06-08T16:26:00Z</dcterms:created>
  <dcterms:modified xsi:type="dcterms:W3CDTF">2020-06-08T16:35:00Z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