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D22E7D" w:rsidRDefault="00D22E7D" w:rsidP="006C5736">
      <w:pPr>
        <w:jc w:val="center"/>
        <w:rPr>
          <w:sz w:val="28"/>
          <w:szCs w:val="28"/>
        </w:rPr>
      </w:pPr>
    </w:p>
    <w:p w:rsidR="006C5736" w:rsidRPr="00D22E7D" w:rsidRDefault="007D146B" w:rsidP="006C5736">
      <w:pPr>
        <w:jc w:val="center"/>
        <w:rPr>
          <w:b/>
          <w:sz w:val="32"/>
          <w:szCs w:val="32"/>
        </w:rPr>
      </w:pPr>
      <w:r w:rsidRPr="007D146B">
        <w:rPr>
          <w:b/>
          <w:sz w:val="32"/>
          <w:szCs w:val="32"/>
        </w:rPr>
        <w:t>G</w:t>
      </w:r>
      <w:r w:rsidR="0060529E">
        <w:rPr>
          <w:b/>
          <w:sz w:val="32"/>
          <w:szCs w:val="32"/>
        </w:rPr>
        <w:t>RADO EN INGENIERÍA ELÉCTRICA</w:t>
      </w:r>
    </w:p>
    <w:p w:rsidR="00F147FF" w:rsidRDefault="00EB62E3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2019/20</w:t>
      </w:r>
    </w:p>
    <w:p w:rsidR="00233FB0" w:rsidRDefault="00233FB0" w:rsidP="006C5736">
      <w:pPr>
        <w:jc w:val="center"/>
        <w:rPr>
          <w:sz w:val="28"/>
          <w:szCs w:val="28"/>
        </w:rPr>
      </w:pPr>
    </w:p>
    <w:p w:rsidR="00233FB0" w:rsidRDefault="00233FB0" w:rsidP="006C57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364480" cy="1318260"/>
                <wp:effectExtent l="0" t="0" r="2667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FB0" w:rsidRPr="00233FB0" w:rsidRDefault="00233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FB0">
                              <w:rPr>
                                <w:sz w:val="28"/>
                                <w:szCs w:val="28"/>
                              </w:rPr>
                              <w:t>Fecha, hora y lugar de la defensa:</w:t>
                            </w:r>
                          </w:p>
                          <w:p w:rsidR="00233FB0" w:rsidRPr="00233FB0" w:rsidRDefault="00233FB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233FB0" w:rsidRDefault="00233FB0" w:rsidP="00D30882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F06CA5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60529E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de septiembre de 2020 a las 10</w:t>
                            </w: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:00 horas</w:t>
                            </w:r>
                          </w:p>
                          <w:p w:rsidR="00233FB0" w:rsidRPr="00233FB0" w:rsidRDefault="00233FB0" w:rsidP="00D30882">
                            <w:pPr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233FB0">
                              <w:rPr>
                                <w:b/>
                                <w:i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en la Sala de Grados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1.2pt;margin-top:6.65pt;width:422.4pt;height:10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" fillcolor="white [3201]" strokeweight=".5pt">
                <v:textbox>
                  <w:txbxContent>
                    <w:p w:rsidR="00233FB0" w:rsidRPr="00233FB0" w:rsidRDefault="00233FB0">
                      <w:pPr>
                        <w:rPr>
                          <w:sz w:val="28"/>
                          <w:szCs w:val="28"/>
                        </w:rPr>
                      </w:pPr>
                      <w:r w:rsidRPr="00233FB0">
                        <w:rPr>
                          <w:sz w:val="28"/>
                          <w:szCs w:val="28"/>
                        </w:rPr>
                        <w:t>Fecha, hora y lugar de la defensa:</w:t>
                      </w:r>
                    </w:p>
                    <w:p w:rsidR="00233FB0" w:rsidRPr="00233FB0" w:rsidRDefault="00233FB0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233FB0" w:rsidRDefault="00233FB0" w:rsidP="00D30882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2</w:t>
                      </w:r>
                      <w:r w:rsidR="00F06CA5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4</w:t>
                      </w:r>
                      <w:r w:rsidR="0060529E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 xml:space="preserve"> de septiembre de 2020 a las 10</w:t>
                      </w: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:00 horas</w:t>
                      </w:r>
                    </w:p>
                    <w:p w:rsidR="00233FB0" w:rsidRPr="00233FB0" w:rsidRDefault="00233FB0" w:rsidP="00D30882">
                      <w:pPr>
                        <w:jc w:val="center"/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233FB0">
                        <w:rPr>
                          <w:b/>
                          <w:i/>
                          <w:color w:val="538135" w:themeColor="accent6" w:themeShade="BF"/>
                          <w:sz w:val="32"/>
                          <w:szCs w:val="32"/>
                        </w:rPr>
                        <w:t>en la Sala de Grados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FB0" w:rsidRDefault="00233FB0" w:rsidP="00233F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Fecha, hora y lugar de la defensa:</w:t>
      </w:r>
    </w:p>
    <w:p w:rsidR="00233FB0" w:rsidRDefault="00233FB0" w:rsidP="00233FB0">
      <w:pPr>
        <w:ind w:firstLine="708"/>
        <w:rPr>
          <w:sz w:val="28"/>
          <w:szCs w:val="28"/>
        </w:rPr>
      </w:pPr>
    </w:p>
    <w:p w:rsidR="00233FB0" w:rsidRPr="00CD6F88" w:rsidRDefault="00233FB0" w:rsidP="00233FB0">
      <w:pPr>
        <w:jc w:val="center"/>
        <w:rPr>
          <w:b/>
          <w:i/>
          <w:color w:val="538135" w:themeColor="accent6" w:themeShade="BF"/>
          <w:sz w:val="28"/>
          <w:szCs w:val="28"/>
        </w:rPr>
      </w:pPr>
      <w:r>
        <w:rPr>
          <w:b/>
          <w:i/>
          <w:color w:val="538135" w:themeColor="accent6" w:themeShade="BF"/>
          <w:sz w:val="28"/>
          <w:szCs w:val="28"/>
        </w:rPr>
        <w:t>25</w:t>
      </w:r>
      <w:r w:rsidRPr="00E50BDA">
        <w:rPr>
          <w:b/>
          <w:i/>
          <w:color w:val="538135" w:themeColor="accent6" w:themeShade="BF"/>
          <w:sz w:val="28"/>
          <w:szCs w:val="28"/>
        </w:rPr>
        <w:t xml:space="preserve"> de septiembre de </w:t>
      </w:r>
      <w:r>
        <w:rPr>
          <w:b/>
          <w:i/>
          <w:color w:val="538135" w:themeColor="accent6" w:themeShade="BF"/>
          <w:sz w:val="28"/>
          <w:szCs w:val="28"/>
        </w:rPr>
        <w:t>2020</w:t>
      </w:r>
      <w:r w:rsidRPr="00E50BDA">
        <w:rPr>
          <w:b/>
          <w:i/>
          <w:color w:val="538135" w:themeColor="accent6" w:themeShade="BF"/>
          <w:sz w:val="28"/>
          <w:szCs w:val="28"/>
        </w:rPr>
        <w:t xml:space="preserve"> a</w:t>
      </w:r>
      <w:r>
        <w:rPr>
          <w:b/>
          <w:i/>
          <w:color w:val="538135" w:themeColor="accent6" w:themeShade="BF"/>
          <w:sz w:val="28"/>
          <w:szCs w:val="28"/>
        </w:rPr>
        <w:t xml:space="preserve"> las 16:00 en la Sala de Grados</w:t>
      </w:r>
    </w:p>
    <w:p w:rsidR="006C5736" w:rsidRDefault="006C5736" w:rsidP="006C5736">
      <w:pPr>
        <w:rPr>
          <w:sz w:val="28"/>
          <w:szCs w:val="28"/>
        </w:rPr>
      </w:pPr>
    </w:p>
    <w:p w:rsidR="00233FB0" w:rsidRDefault="00233FB0" w:rsidP="006C5736">
      <w:pPr>
        <w:rPr>
          <w:sz w:val="28"/>
          <w:szCs w:val="28"/>
        </w:rPr>
      </w:pPr>
    </w:p>
    <w:p w:rsidR="00233FB0" w:rsidRDefault="00233FB0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Pr="00816195" w:rsidRDefault="00783594" w:rsidP="00783594">
      <w:pPr>
        <w:rPr>
          <w:i/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 xml:space="preserve">            </w:t>
      </w:r>
      <w:r w:rsidR="008234DD">
        <w:rPr>
          <w:i/>
          <w:color w:val="538135" w:themeColor="accent6" w:themeShade="BF"/>
          <w:sz w:val="28"/>
          <w:szCs w:val="28"/>
        </w:rPr>
        <w:t xml:space="preserve"> </w:t>
      </w:r>
      <w:r w:rsidR="000B54C7">
        <w:rPr>
          <w:i/>
          <w:color w:val="538135" w:themeColor="accent6" w:themeShade="BF"/>
          <w:sz w:val="28"/>
          <w:szCs w:val="28"/>
        </w:rPr>
        <w:t xml:space="preserve">                      17</w:t>
      </w:r>
      <w:r w:rsidR="004715EA">
        <w:rPr>
          <w:i/>
          <w:color w:val="538135" w:themeColor="accent6" w:themeShade="BF"/>
          <w:sz w:val="28"/>
          <w:szCs w:val="28"/>
        </w:rPr>
        <w:t xml:space="preserve"> de septiembre</w:t>
      </w:r>
      <w:r w:rsidR="00EB62E3">
        <w:rPr>
          <w:i/>
          <w:color w:val="538135" w:themeColor="accent6" w:themeShade="BF"/>
          <w:sz w:val="28"/>
          <w:szCs w:val="28"/>
        </w:rPr>
        <w:t xml:space="preserve"> de 2020</w:t>
      </w:r>
      <w:r w:rsidR="00F147FF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Pr="00816195" w:rsidRDefault="000B54C7" w:rsidP="00227986">
      <w:pPr>
        <w:jc w:val="center"/>
        <w:rPr>
          <w:color w:val="538135" w:themeColor="accent6" w:themeShade="BF"/>
          <w:sz w:val="28"/>
          <w:szCs w:val="28"/>
        </w:rPr>
      </w:pPr>
      <w:r>
        <w:rPr>
          <w:i/>
          <w:color w:val="538135" w:themeColor="accent6" w:themeShade="BF"/>
          <w:sz w:val="28"/>
          <w:szCs w:val="28"/>
        </w:rPr>
        <w:t>17</w:t>
      </w:r>
      <w:bookmarkStart w:id="0" w:name="_GoBack"/>
      <w:bookmarkEnd w:id="0"/>
      <w:r w:rsidR="004715EA">
        <w:rPr>
          <w:i/>
          <w:color w:val="538135" w:themeColor="accent6" w:themeShade="BF"/>
          <w:sz w:val="28"/>
          <w:szCs w:val="28"/>
        </w:rPr>
        <w:t xml:space="preserve"> de septiembre</w:t>
      </w:r>
      <w:r w:rsidR="00EB62E3">
        <w:rPr>
          <w:i/>
          <w:color w:val="538135" w:themeColor="accent6" w:themeShade="BF"/>
          <w:sz w:val="28"/>
          <w:szCs w:val="28"/>
        </w:rPr>
        <w:t xml:space="preserve"> de 2020</w:t>
      </w:r>
      <w:r w:rsidR="00227986" w:rsidRPr="00816195">
        <w:rPr>
          <w:i/>
          <w:color w:val="538135" w:themeColor="accent6" w:themeShade="BF"/>
          <w:sz w:val="28"/>
          <w:szCs w:val="28"/>
        </w:rPr>
        <w:t xml:space="preserve"> a las 14:00</w:t>
      </w:r>
      <w:r w:rsidR="008234DD">
        <w:rPr>
          <w:i/>
          <w:color w:val="538135" w:themeColor="accent6" w:themeShade="BF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B12" w:rsidRDefault="00D22E7D" w:rsidP="00EE6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B12">
        <w:rPr>
          <w:sz w:val="28"/>
          <w:szCs w:val="28"/>
        </w:rPr>
        <w:t xml:space="preserve">Documentación a presentar en la dirección </w:t>
      </w:r>
      <w:proofErr w:type="spellStart"/>
      <w:r w:rsidR="00EE6B12">
        <w:rPr>
          <w:sz w:val="28"/>
          <w:szCs w:val="28"/>
        </w:rPr>
        <w:t>etsiit@</w:t>
      </w:r>
      <w:proofErr w:type="gramStart"/>
      <w:r w:rsidR="00EE6B12">
        <w:rPr>
          <w:sz w:val="28"/>
          <w:szCs w:val="28"/>
        </w:rPr>
        <w:t>unican,es</w:t>
      </w:r>
      <w:proofErr w:type="spellEnd"/>
      <w:proofErr w:type="gramEnd"/>
      <w:r w:rsidR="00EE6B12">
        <w:rPr>
          <w:sz w:val="28"/>
          <w:szCs w:val="28"/>
        </w:rPr>
        <w:t>: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  <w:t>-. Autorización de presentación a examen firmada por el tutor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-.  El Trabajo y el resumen en español y en inglés, todo ello incluido               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en el mismo archivo en formato PDF.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 xml:space="preserve">          -. Autorización para consulta en línea en biblioteca</w:t>
      </w:r>
    </w:p>
    <w:p w:rsidR="00EE6B12" w:rsidRDefault="00EE6B12" w:rsidP="00EE6B12">
      <w:pPr>
        <w:rPr>
          <w:sz w:val="28"/>
          <w:szCs w:val="28"/>
        </w:rPr>
      </w:pPr>
      <w:r>
        <w:rPr>
          <w:sz w:val="28"/>
          <w:szCs w:val="28"/>
        </w:rPr>
        <w:tab/>
        <w:t>-. Impreso de recogida de datos para estudios de egresados</w:t>
      </w:r>
    </w:p>
    <w:p w:rsidR="00604377" w:rsidRDefault="00604377" w:rsidP="00EE6B12">
      <w:pPr>
        <w:rPr>
          <w:sz w:val="28"/>
          <w:szCs w:val="28"/>
        </w:rPr>
      </w:pPr>
    </w:p>
    <w:p w:rsidR="002C495C" w:rsidRDefault="002C495C" w:rsidP="006C5736">
      <w:pPr>
        <w:rPr>
          <w:sz w:val="28"/>
          <w:szCs w:val="28"/>
        </w:rPr>
      </w:pPr>
    </w:p>
    <w:p w:rsidR="00034295" w:rsidRDefault="00034295" w:rsidP="006C5736">
      <w:pPr>
        <w:rPr>
          <w:sz w:val="28"/>
          <w:szCs w:val="28"/>
        </w:rPr>
      </w:pPr>
    </w:p>
    <w:p w:rsidR="002C495C" w:rsidRPr="0083736F" w:rsidRDefault="004E6276" w:rsidP="006C5736">
      <w:pPr>
        <w:jc w:val="both"/>
        <w:rPr>
          <w:color w:val="538135" w:themeColor="accent6" w:themeShade="BF"/>
          <w:sz w:val="28"/>
          <w:szCs w:val="28"/>
        </w:rPr>
      </w:pPr>
      <w:r w:rsidRPr="004E6276">
        <w:rPr>
          <w:color w:val="538135" w:themeColor="accent6" w:themeShade="BF"/>
          <w:sz w:val="28"/>
          <w:szCs w:val="28"/>
        </w:rPr>
        <w:t xml:space="preserve">    </w:t>
      </w:r>
      <w:r w:rsidR="0083736F">
        <w:rPr>
          <w:color w:val="538135" w:themeColor="accent6" w:themeShade="BF"/>
          <w:sz w:val="28"/>
          <w:szCs w:val="28"/>
        </w:rPr>
        <w:t xml:space="preserve">                               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Pr="00034295" w:rsidRDefault="006C5736" w:rsidP="006C5736">
      <w:pPr>
        <w:jc w:val="both"/>
      </w:pPr>
      <w:r w:rsidRPr="00034295">
        <w:t xml:space="preserve">Nota: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 xml:space="preserve">El tribunal revisará las asignaciones de proyectos que vayan a ser presentados en la siguiente convocatoria. </w:t>
      </w:r>
    </w:p>
    <w:p w:rsidR="006C5736" w:rsidRPr="00034295" w:rsidRDefault="006C5736" w:rsidP="006C5736">
      <w:pPr>
        <w:jc w:val="both"/>
      </w:pPr>
    </w:p>
    <w:p w:rsidR="006C5736" w:rsidRPr="00034295" w:rsidRDefault="006C5736" w:rsidP="006C5736">
      <w:pPr>
        <w:jc w:val="both"/>
      </w:pPr>
      <w:r w:rsidRPr="00034295">
        <w:t>Los alumnos deberán cumplir la normativa asociada a la presentación del</w:t>
      </w:r>
      <w:r w:rsidR="005A3ED6" w:rsidRPr="00034295">
        <w:t xml:space="preserve"> Trabajo Fin de Grado</w:t>
      </w:r>
      <w:r w:rsidRPr="00034295"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034295"/>
    <w:rsid w:val="000B54C7"/>
    <w:rsid w:val="00123951"/>
    <w:rsid w:val="001455F6"/>
    <w:rsid w:val="001B3FCA"/>
    <w:rsid w:val="001C0265"/>
    <w:rsid w:val="00227986"/>
    <w:rsid w:val="00233FB0"/>
    <w:rsid w:val="0029255E"/>
    <w:rsid w:val="002B3A75"/>
    <w:rsid w:val="002C495C"/>
    <w:rsid w:val="002E6868"/>
    <w:rsid w:val="002F37D6"/>
    <w:rsid w:val="00311108"/>
    <w:rsid w:val="003A7D4C"/>
    <w:rsid w:val="003B3E68"/>
    <w:rsid w:val="003E0B08"/>
    <w:rsid w:val="003F1205"/>
    <w:rsid w:val="004327ED"/>
    <w:rsid w:val="00456A2D"/>
    <w:rsid w:val="004715EA"/>
    <w:rsid w:val="004E6276"/>
    <w:rsid w:val="004E62FD"/>
    <w:rsid w:val="005215FD"/>
    <w:rsid w:val="0054143A"/>
    <w:rsid w:val="005431D1"/>
    <w:rsid w:val="005A05CB"/>
    <w:rsid w:val="005A3ED6"/>
    <w:rsid w:val="00604377"/>
    <w:rsid w:val="0060529E"/>
    <w:rsid w:val="00637ABD"/>
    <w:rsid w:val="00681E17"/>
    <w:rsid w:val="006C5736"/>
    <w:rsid w:val="006C6745"/>
    <w:rsid w:val="006D7D70"/>
    <w:rsid w:val="00747552"/>
    <w:rsid w:val="00783594"/>
    <w:rsid w:val="007C05CF"/>
    <w:rsid w:val="007D146B"/>
    <w:rsid w:val="00816195"/>
    <w:rsid w:val="008234DD"/>
    <w:rsid w:val="0083736F"/>
    <w:rsid w:val="00840C27"/>
    <w:rsid w:val="008F1E2F"/>
    <w:rsid w:val="00A977BE"/>
    <w:rsid w:val="00AA028A"/>
    <w:rsid w:val="00AC4303"/>
    <w:rsid w:val="00B859CD"/>
    <w:rsid w:val="00B95328"/>
    <w:rsid w:val="00BD0989"/>
    <w:rsid w:val="00BE0D37"/>
    <w:rsid w:val="00BE294C"/>
    <w:rsid w:val="00C27A4E"/>
    <w:rsid w:val="00CA14AA"/>
    <w:rsid w:val="00CD6F88"/>
    <w:rsid w:val="00D0032C"/>
    <w:rsid w:val="00D046BB"/>
    <w:rsid w:val="00D22E7D"/>
    <w:rsid w:val="00D30882"/>
    <w:rsid w:val="00D63D27"/>
    <w:rsid w:val="00D8769B"/>
    <w:rsid w:val="00DA13B0"/>
    <w:rsid w:val="00DE16FB"/>
    <w:rsid w:val="00DE3399"/>
    <w:rsid w:val="00DF11B6"/>
    <w:rsid w:val="00E50BDA"/>
    <w:rsid w:val="00E80490"/>
    <w:rsid w:val="00EA5743"/>
    <w:rsid w:val="00EB62E3"/>
    <w:rsid w:val="00EE5BF0"/>
    <w:rsid w:val="00EE6B12"/>
    <w:rsid w:val="00EE6E77"/>
    <w:rsid w:val="00F06CA5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18C2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8E86A1-4146-42DA-A07A-35B11160D3C1}"/>
</file>

<file path=customXml/itemProps2.xml><?xml version="1.0" encoding="utf-8"?>
<ds:datastoreItem xmlns:ds="http://schemas.openxmlformats.org/officeDocument/2006/customXml" ds:itemID="{22886C5C-72E8-4157-8665-EBC5F50F45A7}"/>
</file>

<file path=customXml/itemProps3.xml><?xml version="1.0" encoding="utf-8"?>
<ds:datastoreItem xmlns:ds="http://schemas.openxmlformats.org/officeDocument/2006/customXml" ds:itemID="{2DF59B94-E167-4D10-BA8A-4E48039F9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Rodríguez Zubelzu, Laura</cp:lastModifiedBy>
  <cp:revision>11</cp:revision>
  <cp:lastPrinted>2019-08-27T09:07:00Z</cp:lastPrinted>
  <dcterms:created xsi:type="dcterms:W3CDTF">2020-08-26T07:50:00Z</dcterms:created>
  <dcterms:modified xsi:type="dcterms:W3CDTF">2020-09-02T07:18:00Z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