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1" w:rsidRDefault="006E7223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4975860</wp:posOffset>
            </wp:positionH>
            <wp:positionV relativeFrom="margin">
              <wp:posOffset>-3810</wp:posOffset>
            </wp:positionV>
            <wp:extent cx="723900" cy="72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176530</wp:posOffset>
                </wp:positionV>
                <wp:extent cx="2837815" cy="878840"/>
                <wp:effectExtent l="0" t="0" r="0" b="0"/>
                <wp:wrapSquare wrapText="bothSides"/>
                <wp:docPr id="4073" name="Group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7815" cy="878840"/>
                          <a:chOff x="0" y="0"/>
                          <a:chExt cx="2837815" cy="878840"/>
                        </a:xfrm>
                      </wpg:grpSpPr>
                      <wps:wsp>
                        <wps:cNvPr id="4075" name="Rectangle 4075"/>
                        <wps:cNvSpPr/>
                        <wps:spPr>
                          <a:xfrm>
                            <a:off x="318186" y="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318186" y="175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878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3" o:spid="_x0000_s1026" style="position:absolute;left:0;text-align:left;margin-left:32.45pt;margin-top:13.9pt;width:223.45pt;height:69.2pt;z-index:251657216;mso-position-horizontal-relative:page;mso-position-vertical-relative:page" coordsize="28378,8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">
                <v:rect id="Rectangle 4075" o:spid="_x0000_s1027" style="position:absolute;left:3181;top: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6" o:spid="_x0000_s1028" style="position:absolute;left:3181;top:17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4" o:spid="_x0000_s1029" type="#_x0000_t75" style="position:absolute;width:2837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</w:p>
    <w:p w:rsidR="00E429C1" w:rsidRDefault="00E429C1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A267FA" w:rsidRDefault="00A267FA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520ECC" w:rsidRDefault="00B81CD6">
      <w:pPr>
        <w:pStyle w:val="Textoindependiente"/>
        <w:spacing w:line="360" w:lineRule="auto"/>
        <w:ind w:left="-284"/>
        <w:rPr>
          <w:rFonts w:ascii="Verdana" w:hAnsi="Verdana"/>
          <w:bCs/>
          <w:sz w:val="32"/>
          <w:szCs w:val="32"/>
        </w:rPr>
      </w:pPr>
      <w:r w:rsidRPr="00A748D7">
        <w:rPr>
          <w:rFonts w:ascii="Verdana" w:hAnsi="Verdana"/>
          <w:bCs/>
          <w:sz w:val="32"/>
          <w:szCs w:val="32"/>
        </w:rPr>
        <w:t>Presentación</w:t>
      </w:r>
      <w:r w:rsidR="00741651" w:rsidRPr="00A748D7">
        <w:rPr>
          <w:rFonts w:ascii="Verdana" w:hAnsi="Verdana"/>
          <w:bCs/>
          <w:sz w:val="32"/>
          <w:szCs w:val="32"/>
        </w:rPr>
        <w:t xml:space="preserve"> </w:t>
      </w:r>
    </w:p>
    <w:p w:rsidR="00520ECC" w:rsidRPr="00520ECC" w:rsidRDefault="00520ECC">
      <w:pPr>
        <w:pStyle w:val="Textoindependiente"/>
        <w:spacing w:line="360" w:lineRule="auto"/>
        <w:ind w:left="-284"/>
        <w:rPr>
          <w:rFonts w:ascii="Verdana" w:hAnsi="Verdana"/>
          <w:b/>
          <w:bCs/>
          <w:sz w:val="48"/>
          <w:szCs w:val="48"/>
        </w:rPr>
      </w:pPr>
      <w:r w:rsidRPr="00520ECC">
        <w:rPr>
          <w:rFonts w:ascii="Verdana" w:hAnsi="Verdana"/>
          <w:b/>
          <w:bCs/>
          <w:sz w:val="48"/>
          <w:szCs w:val="48"/>
        </w:rPr>
        <w:t>Trabajo Fin de Máster</w:t>
      </w:r>
      <w:r w:rsidR="00F57900" w:rsidRPr="00520ECC">
        <w:rPr>
          <w:rFonts w:ascii="Verdana" w:hAnsi="Verdana"/>
          <w:b/>
          <w:bCs/>
          <w:sz w:val="48"/>
          <w:szCs w:val="48"/>
        </w:rPr>
        <w:t xml:space="preserve"> </w:t>
      </w:r>
    </w:p>
    <w:p w:rsidR="001B0EFF" w:rsidRPr="001B0EFF" w:rsidRDefault="001B0EFF" w:rsidP="001B0EFF">
      <w:pPr>
        <w:spacing w:line="259" w:lineRule="auto"/>
        <w:ind w:left="10" w:right="9" w:hanging="10"/>
        <w:jc w:val="center"/>
        <w:rPr>
          <w:rFonts w:ascii="Verdana" w:eastAsia="Verdana" w:hAnsi="Verdana" w:cs="Verdana"/>
          <w:color w:val="000000"/>
          <w:sz w:val="24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4"/>
          <w:szCs w:val="22"/>
        </w:rPr>
        <w:t xml:space="preserve">MASTER UNIVERSITARIO EN INGENIERIA QUIMICA </w:t>
      </w:r>
    </w:p>
    <w:p w:rsidR="001B0EFF" w:rsidRPr="001B0EFF" w:rsidRDefault="001B0EFF" w:rsidP="001B0EFF">
      <w:pPr>
        <w:spacing w:line="259" w:lineRule="auto"/>
        <w:ind w:left="10" w:right="13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2"/>
          <w:szCs w:val="22"/>
        </w:rPr>
        <w:t>POR LA UNIVERSIDAD DE CANTABRIA Y LA UNIVERSIDAD DEL PAÍS VASCO</w:t>
      </w:r>
    </w:p>
    <w:p w:rsidR="00053A8F" w:rsidRDefault="006504B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  <w:r w:rsidRPr="005B4754">
        <w:rPr>
          <w:rFonts w:ascii="Verdana" w:hAnsi="Verdana"/>
          <w:b/>
          <w:spacing w:val="58"/>
          <w:sz w:val="28"/>
          <w:szCs w:val="28"/>
        </w:rPr>
        <w:t xml:space="preserve">Curso </w:t>
      </w:r>
      <w:r w:rsidR="00F97F4F">
        <w:rPr>
          <w:rFonts w:ascii="Verdana" w:hAnsi="Verdana"/>
          <w:b/>
          <w:spacing w:val="58"/>
          <w:sz w:val="28"/>
          <w:szCs w:val="28"/>
        </w:rPr>
        <w:t>2021</w:t>
      </w:r>
      <w:r w:rsidR="00914CEC">
        <w:rPr>
          <w:rFonts w:ascii="Verdana" w:hAnsi="Verdana"/>
          <w:b/>
          <w:spacing w:val="58"/>
          <w:sz w:val="28"/>
          <w:szCs w:val="28"/>
        </w:rPr>
        <w:t>/</w:t>
      </w:r>
      <w:r w:rsidRPr="005B4754">
        <w:rPr>
          <w:rFonts w:ascii="Verdana" w:hAnsi="Verdana"/>
          <w:b/>
          <w:spacing w:val="58"/>
          <w:sz w:val="28"/>
          <w:szCs w:val="28"/>
        </w:rPr>
        <w:t>20</w:t>
      </w:r>
      <w:r w:rsidR="00F97F4F">
        <w:rPr>
          <w:rFonts w:ascii="Verdana" w:hAnsi="Verdana"/>
          <w:b/>
          <w:spacing w:val="58"/>
          <w:sz w:val="28"/>
          <w:szCs w:val="28"/>
        </w:rPr>
        <w:t>22</w:t>
      </w:r>
    </w:p>
    <w:p w:rsidR="00520ECC" w:rsidRPr="005B4754" w:rsidRDefault="00520EC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</w:p>
    <w:p w:rsidR="00053A8F" w:rsidRPr="00B25435" w:rsidRDefault="00914CEC" w:rsidP="00816C28">
      <w:pPr>
        <w:pStyle w:val="Textoindependiente"/>
        <w:spacing w:line="360" w:lineRule="auto"/>
        <w:rPr>
          <w:rFonts w:ascii="Verdana" w:eastAsia="Verdana" w:hAnsi="Verdana" w:cs="Verdana"/>
          <w:b/>
          <w:color w:val="000000"/>
          <w:sz w:val="32"/>
          <w:szCs w:val="22"/>
        </w:rPr>
      </w:pPr>
      <w:r>
        <w:rPr>
          <w:rFonts w:ascii="Verdana" w:hAnsi="Verdana"/>
          <w:b/>
          <w:spacing w:val="58"/>
          <w:sz w:val="36"/>
          <w:szCs w:val="36"/>
        </w:rPr>
        <w:t xml:space="preserve">DIA: </w:t>
      </w:r>
      <w:r w:rsidR="00043FC4">
        <w:rPr>
          <w:rFonts w:ascii="Verdana" w:eastAsia="Verdana" w:hAnsi="Verdana" w:cs="Verdana"/>
          <w:b/>
          <w:color w:val="000000"/>
          <w:sz w:val="32"/>
          <w:szCs w:val="22"/>
        </w:rPr>
        <w:t>jueves 22</w:t>
      </w:r>
      <w:r w:rsidR="00B25435" w:rsidRPr="00B25435">
        <w:rPr>
          <w:rFonts w:ascii="Verdana" w:eastAsia="Verdana" w:hAnsi="Verdana" w:cs="Verdana"/>
          <w:b/>
          <w:color w:val="000000"/>
          <w:sz w:val="32"/>
          <w:szCs w:val="22"/>
        </w:rPr>
        <w:t xml:space="preserve"> de </w:t>
      </w:r>
      <w:r w:rsidR="00BD2650">
        <w:rPr>
          <w:rFonts w:ascii="Verdana" w:eastAsia="Verdana" w:hAnsi="Verdana" w:cs="Verdana"/>
          <w:b/>
          <w:color w:val="000000"/>
          <w:sz w:val="32"/>
          <w:szCs w:val="22"/>
        </w:rPr>
        <w:t>septiembre</w:t>
      </w:r>
    </w:p>
    <w:p w:rsidR="00520ECC" w:rsidRPr="00B25435" w:rsidRDefault="00520ECC" w:rsidP="009A2C57">
      <w:pPr>
        <w:pStyle w:val="Textoindependiente"/>
        <w:spacing w:line="360" w:lineRule="auto"/>
        <w:rPr>
          <w:rFonts w:ascii="Verdana" w:eastAsia="Verdana" w:hAnsi="Verdana" w:cs="Verdana"/>
          <w:b/>
          <w:color w:val="000000"/>
          <w:sz w:val="32"/>
          <w:szCs w:val="22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LUGAR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870B2B">
        <w:rPr>
          <w:rFonts w:ascii="Verdana" w:eastAsia="Verdana" w:hAnsi="Verdana" w:cs="Verdana"/>
          <w:b/>
          <w:color w:val="000000"/>
          <w:sz w:val="32"/>
          <w:szCs w:val="22"/>
        </w:rPr>
        <w:t>Por determinar</w:t>
      </w:r>
      <w:bookmarkStart w:id="0" w:name="_GoBack"/>
      <w:bookmarkEnd w:id="0"/>
    </w:p>
    <w:p w:rsidR="00520ECC" w:rsidRPr="005B4754" w:rsidRDefault="00520ECC" w:rsidP="00710C69">
      <w:pPr>
        <w:pStyle w:val="Textoindependiente"/>
        <w:tabs>
          <w:tab w:val="left" w:pos="851"/>
          <w:tab w:val="center" w:pos="5031"/>
        </w:tabs>
        <w:spacing w:line="360" w:lineRule="auto"/>
        <w:rPr>
          <w:rFonts w:ascii="Verdana" w:hAnsi="Verdana"/>
          <w:b/>
          <w:spacing w:val="60"/>
          <w:sz w:val="24"/>
          <w:szCs w:val="24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HORA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B25435" w:rsidRPr="00B25435">
        <w:rPr>
          <w:rFonts w:ascii="Verdana" w:eastAsia="Verdana" w:hAnsi="Verdana" w:cs="Verdana"/>
          <w:b/>
          <w:color w:val="000000"/>
          <w:sz w:val="32"/>
          <w:szCs w:val="22"/>
        </w:rPr>
        <w:t>09</w:t>
      </w:r>
      <w:r w:rsidR="00C162B9" w:rsidRPr="00B25435">
        <w:rPr>
          <w:rFonts w:ascii="Verdana" w:eastAsia="Verdana" w:hAnsi="Verdana" w:cs="Verdana"/>
          <w:b/>
          <w:color w:val="000000"/>
          <w:sz w:val="32"/>
          <w:szCs w:val="22"/>
        </w:rPr>
        <w:t>:</w:t>
      </w:r>
      <w:r w:rsidR="00BB203C" w:rsidRPr="00B25435">
        <w:rPr>
          <w:rFonts w:ascii="Verdana" w:eastAsia="Verdana" w:hAnsi="Verdana" w:cs="Verdana"/>
          <w:b/>
          <w:color w:val="000000"/>
          <w:sz w:val="32"/>
          <w:szCs w:val="22"/>
        </w:rPr>
        <w:t>0</w:t>
      </w:r>
      <w:r w:rsidR="00192C7B" w:rsidRPr="00B25435">
        <w:rPr>
          <w:rFonts w:ascii="Verdana" w:eastAsia="Verdana" w:hAnsi="Verdana" w:cs="Verdana"/>
          <w:b/>
          <w:color w:val="000000"/>
          <w:sz w:val="32"/>
          <w:szCs w:val="22"/>
        </w:rPr>
        <w:t>0</w:t>
      </w:r>
      <w:r w:rsidR="00914CEC" w:rsidRPr="00B25435">
        <w:rPr>
          <w:rFonts w:ascii="Verdana" w:eastAsia="Verdana" w:hAnsi="Verdana" w:cs="Verdana"/>
          <w:b/>
          <w:color w:val="000000"/>
          <w:sz w:val="32"/>
          <w:szCs w:val="22"/>
        </w:rPr>
        <w:t>h</w:t>
      </w:r>
    </w:p>
    <w:p w:rsidR="00520ECC" w:rsidRPr="00DD25F6" w:rsidRDefault="00520ECC" w:rsidP="009A2C57">
      <w:pPr>
        <w:pStyle w:val="Textoindependiente"/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9A2C57" w:rsidRPr="00914CEC" w:rsidRDefault="009A2C57" w:rsidP="009A2C57">
      <w:pPr>
        <w:pStyle w:val="Textoindependiente"/>
        <w:spacing w:line="360" w:lineRule="auto"/>
        <w:rPr>
          <w:rFonts w:ascii="Verdana" w:hAnsi="Verdana"/>
          <w:bCs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 xml:space="preserve">Plazo de entrega de </w:t>
      </w:r>
      <w:r w:rsidRPr="00914CEC">
        <w:rPr>
          <w:rFonts w:ascii="Verdana" w:hAnsi="Verdana"/>
          <w:b/>
          <w:bCs/>
          <w:spacing w:val="20"/>
          <w:sz w:val="24"/>
          <w:szCs w:val="24"/>
          <w:u w:val="single"/>
        </w:rPr>
        <w:t xml:space="preserve">documentación </w:t>
      </w:r>
    </w:p>
    <w:p w:rsidR="00B305AF" w:rsidRDefault="009A2C57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>hasta el día</w:t>
      </w:r>
      <w:r w:rsidRPr="00914CEC">
        <w:rPr>
          <w:rFonts w:ascii="Verdana" w:hAnsi="Verdana"/>
          <w:b/>
          <w:spacing w:val="20"/>
          <w:sz w:val="24"/>
          <w:szCs w:val="24"/>
        </w:rPr>
        <w:t xml:space="preserve"> </w:t>
      </w:r>
      <w:r w:rsidR="00BD2650">
        <w:rPr>
          <w:rFonts w:ascii="Verdana" w:hAnsi="Verdana"/>
          <w:b/>
          <w:spacing w:val="20"/>
          <w:sz w:val="24"/>
          <w:szCs w:val="24"/>
        </w:rPr>
        <w:t>16</w:t>
      </w:r>
      <w:r w:rsidR="0039073E">
        <w:rPr>
          <w:rFonts w:ascii="Verdana" w:hAnsi="Verdana"/>
          <w:b/>
          <w:spacing w:val="20"/>
          <w:sz w:val="24"/>
          <w:szCs w:val="24"/>
        </w:rPr>
        <w:t xml:space="preserve"> de </w:t>
      </w:r>
      <w:r w:rsidR="00BD2650">
        <w:rPr>
          <w:rFonts w:ascii="Verdana" w:hAnsi="Verdana"/>
          <w:b/>
          <w:spacing w:val="20"/>
          <w:sz w:val="24"/>
          <w:szCs w:val="24"/>
        </w:rPr>
        <w:t>septiembre</w:t>
      </w:r>
      <w:r w:rsidR="00914CEC" w:rsidRPr="00914CEC">
        <w:rPr>
          <w:rFonts w:ascii="Verdana" w:hAnsi="Verdana"/>
          <w:b/>
          <w:spacing w:val="20"/>
          <w:sz w:val="24"/>
          <w:szCs w:val="24"/>
        </w:rPr>
        <w:t xml:space="preserve"> de</w:t>
      </w:r>
      <w:r w:rsidR="00BB203C">
        <w:rPr>
          <w:rFonts w:ascii="Verdana" w:hAnsi="Verdana"/>
          <w:b/>
          <w:spacing w:val="20"/>
          <w:sz w:val="24"/>
          <w:szCs w:val="24"/>
        </w:rPr>
        <w:t xml:space="preserve"> 2022</w:t>
      </w:r>
    </w:p>
    <w:p w:rsidR="00B305AF" w:rsidRDefault="00B305AF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0"/>
        </w:rPr>
      </w:pPr>
      <w:r>
        <w:rPr>
          <w:rFonts w:ascii="Verdana" w:hAnsi="Verdana"/>
          <w:b/>
          <w:spacing w:val="20"/>
          <w:sz w:val="20"/>
        </w:rPr>
        <w:t xml:space="preserve">Alumnos UC </w:t>
      </w:r>
      <w:r w:rsidR="00374904">
        <w:rPr>
          <w:rFonts w:ascii="Verdana" w:hAnsi="Verdana"/>
          <w:b/>
          <w:spacing w:val="20"/>
          <w:sz w:val="20"/>
        </w:rPr>
        <w:t>por email a</w:t>
      </w:r>
      <w:r>
        <w:rPr>
          <w:rFonts w:ascii="Verdana" w:hAnsi="Verdana"/>
          <w:b/>
          <w:spacing w:val="20"/>
          <w:sz w:val="20"/>
        </w:rPr>
        <w:t>l negociado de la ETSIIT hasta las 14.00h</w:t>
      </w:r>
      <w:r w:rsidR="00374904">
        <w:rPr>
          <w:rFonts w:ascii="Verdana" w:hAnsi="Verdana"/>
          <w:b/>
          <w:spacing w:val="20"/>
          <w:sz w:val="20"/>
        </w:rPr>
        <w:t xml:space="preserve"> (etsiit@unican.es)</w:t>
      </w:r>
    </w:p>
    <w:p w:rsidR="0069522C" w:rsidRDefault="006F2084" w:rsidP="00F97F4F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6F2084">
        <w:rPr>
          <w:rFonts w:ascii="Verdana" w:hAnsi="Verdana"/>
          <w:b/>
          <w:spacing w:val="20"/>
          <w:sz w:val="20"/>
        </w:rPr>
        <w:t xml:space="preserve">Alumnos UPV por email a anaguadalupe.gayubo@ehu.eus </w:t>
      </w:r>
    </w:p>
    <w:p w:rsidR="005B4754" w:rsidRDefault="005B4754" w:rsidP="00A907D5">
      <w:pPr>
        <w:pStyle w:val="Textoindependiente"/>
        <w:spacing w:before="240"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Tribunal</w:t>
      </w:r>
    </w:p>
    <w:tbl>
      <w:tblPr>
        <w:tblW w:w="8832" w:type="dxa"/>
        <w:tblInd w:w="534" w:type="dxa"/>
        <w:tblLook w:val="01E0" w:firstRow="1" w:lastRow="1" w:firstColumn="1" w:lastColumn="1" w:noHBand="0" w:noVBand="0"/>
      </w:tblPr>
      <w:tblGrid>
        <w:gridCol w:w="2170"/>
        <w:gridCol w:w="6662"/>
      </w:tblGrid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3E55B2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President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e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F97F4F" w:rsidP="0074362A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José Ig</w:t>
            </w:r>
            <w:r w:rsidRPr="00F97F4F">
              <w:rPr>
                <w:rFonts w:ascii="Verdana" w:hAnsi="Verdana"/>
                <w:b/>
                <w:spacing w:val="20"/>
                <w:sz w:val="24"/>
                <w:szCs w:val="24"/>
              </w:rPr>
              <w:t>nacio Gutierrez Ortiz (UPV/EHU)</w:t>
            </w:r>
          </w:p>
        </w:tc>
      </w:tr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6E470C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Secretari</w:t>
            </w:r>
            <w:r w:rsidR="0074362A">
              <w:rPr>
                <w:rFonts w:ascii="Verdana" w:hAnsi="Verdana"/>
                <w:b/>
                <w:spacing w:val="20"/>
                <w:sz w:val="24"/>
                <w:szCs w:val="24"/>
              </w:rPr>
              <w:t>a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C808B3" w:rsidP="00F97F4F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Clara Casado Coterillo</w:t>
            </w:r>
            <w:r w:rsidR="00F97F4F" w:rsidRPr="00F97F4F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 w:rsidR="00F97F4F">
              <w:rPr>
                <w:rFonts w:ascii="Verdana" w:hAnsi="Verdana"/>
                <w:b/>
                <w:spacing w:val="20"/>
                <w:sz w:val="24"/>
                <w:szCs w:val="24"/>
              </w:rPr>
              <w:t>UC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6E470C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6E470C" w:rsidRPr="00AF194E" w:rsidRDefault="006E470C" w:rsidP="00914CEC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AF194E">
              <w:rPr>
                <w:rFonts w:ascii="Verdana" w:hAnsi="Verdana"/>
                <w:b/>
                <w:spacing w:val="20"/>
                <w:sz w:val="24"/>
                <w:szCs w:val="24"/>
              </w:rPr>
              <w:t>Vocal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470C" w:rsidRPr="00AF194E" w:rsidRDefault="00F97F4F" w:rsidP="00F97F4F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Eugenio Bringas Elizalde</w:t>
            </w:r>
            <w:r w:rsidR="0074362A" w:rsidRPr="0074362A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 w:rsidR="0074362A">
              <w:rPr>
                <w:rFonts w:ascii="Verdana" w:hAnsi="Verdana"/>
                <w:b/>
                <w:spacing w:val="20"/>
                <w:sz w:val="24"/>
                <w:szCs w:val="24"/>
              </w:rPr>
              <w:t>U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C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</w:tbl>
    <w:p w:rsidR="004851BF" w:rsidRPr="00A907D5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20"/>
          <w:szCs w:val="32"/>
          <w:u w:val="single"/>
        </w:rPr>
      </w:pPr>
    </w:p>
    <w:p w:rsidR="004851BF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Documentación</w:t>
      </w:r>
      <w:r w:rsidR="00F97F4F">
        <w:rPr>
          <w:rFonts w:ascii="Verdana" w:hAnsi="Verdana"/>
          <w:b/>
          <w:spacing w:val="20"/>
          <w:sz w:val="32"/>
          <w:szCs w:val="32"/>
          <w:u w:val="single"/>
        </w:rPr>
        <w:t xml:space="preserve"> UC</w:t>
      </w:r>
    </w:p>
    <w:p w:rsidR="00053A8F" w:rsidRDefault="003C1308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FICHA</w:t>
      </w:r>
      <w:r w:rsidR="00053A8F" w:rsidRPr="005B4754">
        <w:rPr>
          <w:rFonts w:ascii="Verdana" w:hAnsi="Verdana"/>
          <w:b/>
          <w:bCs/>
          <w:sz w:val="20"/>
        </w:rPr>
        <w:t xml:space="preserve"> DE AUTORIZACIÓN</w:t>
      </w:r>
      <w:r w:rsidR="00053A8F" w:rsidRPr="005B4754">
        <w:rPr>
          <w:rFonts w:ascii="Verdana" w:hAnsi="Verdana"/>
          <w:bCs/>
          <w:sz w:val="20"/>
        </w:rPr>
        <w:t xml:space="preserve"> </w:t>
      </w:r>
      <w:r w:rsidR="00F97F4F" w:rsidRPr="005B4754">
        <w:rPr>
          <w:rFonts w:ascii="Verdana" w:hAnsi="Verdana"/>
          <w:bCs/>
          <w:sz w:val="20"/>
        </w:rPr>
        <w:t xml:space="preserve">firmada por el </w:t>
      </w:r>
      <w:r w:rsidR="00F97F4F">
        <w:rPr>
          <w:rFonts w:ascii="Verdana" w:hAnsi="Verdana"/>
          <w:bCs/>
          <w:sz w:val="20"/>
        </w:rPr>
        <w:t>director y el interesado</w:t>
      </w:r>
    </w:p>
    <w:p w:rsidR="00A13F38" w:rsidRPr="00A13F38" w:rsidRDefault="00A13F38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A13F38">
        <w:rPr>
          <w:rFonts w:ascii="Verdana" w:hAnsi="Verdana"/>
          <w:b/>
          <w:bCs/>
          <w:sz w:val="20"/>
        </w:rPr>
        <w:t>MEMORIA EN FORMATO ELECTRÓNICO PDF</w:t>
      </w:r>
      <w:r w:rsidRPr="00A13F38">
        <w:rPr>
          <w:rFonts w:ascii="Verdana" w:hAnsi="Verdana"/>
          <w:bCs/>
          <w:sz w:val="20"/>
        </w:rPr>
        <w:t xml:space="preserve"> que será enviada </w:t>
      </w:r>
      <w:r>
        <w:rPr>
          <w:rFonts w:ascii="Verdana" w:hAnsi="Verdana"/>
          <w:bCs/>
          <w:sz w:val="20"/>
        </w:rPr>
        <w:t xml:space="preserve">al negociado </w:t>
      </w:r>
      <w:r w:rsidRPr="00A13F38">
        <w:rPr>
          <w:rFonts w:ascii="Verdana" w:hAnsi="Verdana"/>
          <w:bCs/>
          <w:sz w:val="20"/>
        </w:rPr>
        <w:t>por</w:t>
      </w:r>
      <w:r>
        <w:rPr>
          <w:rFonts w:ascii="Verdana" w:hAnsi="Verdana"/>
          <w:bCs/>
          <w:sz w:val="20"/>
        </w:rPr>
        <w:t xml:space="preserve"> </w:t>
      </w:r>
      <w:r w:rsidRPr="00A13F38">
        <w:rPr>
          <w:rFonts w:ascii="Verdana" w:hAnsi="Verdana"/>
          <w:bCs/>
          <w:sz w:val="20"/>
        </w:rPr>
        <w:t>correo electrónico utilizando su cuenta oficial de la universidad</w:t>
      </w:r>
      <w:r>
        <w:rPr>
          <w:rFonts w:ascii="Verdana" w:hAnsi="Verdana"/>
          <w:bCs/>
          <w:sz w:val="20"/>
        </w:rPr>
        <w:t xml:space="preserve"> </w:t>
      </w:r>
      <w:r w:rsidRPr="00A13F38">
        <w:rPr>
          <w:rFonts w:ascii="Verdana" w:hAnsi="Verdana"/>
          <w:bCs/>
          <w:sz w:val="20"/>
        </w:rPr>
        <w:t>(etsiit@unican.es).</w:t>
      </w:r>
    </w:p>
    <w:p w:rsidR="00A13F38" w:rsidRPr="00A13F38" w:rsidRDefault="00A13F38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A13F38">
        <w:rPr>
          <w:rFonts w:ascii="Verdana" w:hAnsi="Verdana"/>
          <w:b/>
          <w:bCs/>
          <w:sz w:val="20"/>
        </w:rPr>
        <w:t>RESUMEN EN FORMATO ELECTRÓNICO EN PDF</w:t>
      </w:r>
      <w:r w:rsidRPr="00A13F38">
        <w:rPr>
          <w:rFonts w:ascii="Verdana" w:hAnsi="Verdana"/>
          <w:bCs/>
          <w:sz w:val="20"/>
        </w:rPr>
        <w:t xml:space="preserve"> de acuerdo al formato que podrá</w:t>
      </w:r>
    </w:p>
    <w:p w:rsidR="00A13F38" w:rsidRPr="00A13F38" w:rsidRDefault="00A13F38" w:rsidP="00A13F38">
      <w:pPr>
        <w:pStyle w:val="Textoindependiente"/>
        <w:spacing w:line="360" w:lineRule="auto"/>
        <w:ind w:left="1040"/>
        <w:jc w:val="both"/>
        <w:rPr>
          <w:rFonts w:ascii="Verdana" w:hAnsi="Verdana"/>
          <w:bCs/>
          <w:sz w:val="26"/>
        </w:rPr>
      </w:pPr>
      <w:r w:rsidRPr="00A13F38">
        <w:rPr>
          <w:rFonts w:ascii="Verdana" w:hAnsi="Verdana"/>
          <w:bCs/>
          <w:sz w:val="20"/>
        </w:rPr>
        <w:t>descargarse en la página web del Máster, en inglés y en castellano.</w:t>
      </w:r>
    </w:p>
    <w:p w:rsidR="00C92814" w:rsidRPr="00B14BD8" w:rsidRDefault="00374904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9F6222">
        <w:rPr>
          <w:rFonts w:ascii="Verdana" w:hAnsi="Verdana"/>
          <w:b/>
          <w:bCs/>
          <w:sz w:val="20"/>
        </w:rPr>
        <w:t>AUTORIZACIÓN</w:t>
      </w:r>
      <w:r w:rsidRPr="009F6222">
        <w:rPr>
          <w:rFonts w:ascii="Verdana" w:hAnsi="Verdana"/>
          <w:bCs/>
          <w:sz w:val="20"/>
        </w:rPr>
        <w:t xml:space="preserve"> </w:t>
      </w:r>
      <w:r w:rsidR="00F97F4F">
        <w:rPr>
          <w:rFonts w:ascii="Verdana" w:hAnsi="Verdana"/>
          <w:bCs/>
          <w:sz w:val="20"/>
        </w:rPr>
        <w:t xml:space="preserve">de </w:t>
      </w:r>
      <w:r w:rsidR="00F97F4F" w:rsidRPr="009F6222">
        <w:rPr>
          <w:rFonts w:ascii="Verdana" w:hAnsi="Verdana"/>
          <w:bCs/>
          <w:sz w:val="20"/>
        </w:rPr>
        <w:t>consulta en biblioteca</w:t>
      </w:r>
    </w:p>
    <w:p w:rsidR="00B14BD8" w:rsidRPr="009F6222" w:rsidRDefault="00F97F4F" w:rsidP="0039073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B14BD8">
        <w:rPr>
          <w:rFonts w:ascii="Verdana" w:hAnsi="Verdana"/>
          <w:bCs/>
          <w:sz w:val="20"/>
        </w:rPr>
        <w:t>Impreso de</w:t>
      </w:r>
      <w:r w:rsidR="00B14BD8">
        <w:rPr>
          <w:rFonts w:ascii="Verdana" w:hAnsi="Verdana"/>
          <w:b/>
          <w:bCs/>
          <w:sz w:val="20"/>
        </w:rPr>
        <w:t xml:space="preserve"> EGRESADOS</w:t>
      </w:r>
    </w:p>
    <w:p w:rsidR="009F6222" w:rsidRPr="009F6222" w:rsidRDefault="009F6222" w:rsidP="009F6222">
      <w:pPr>
        <w:pStyle w:val="Textoindependiente"/>
        <w:spacing w:line="360" w:lineRule="auto"/>
        <w:ind w:left="323"/>
        <w:jc w:val="both"/>
        <w:rPr>
          <w:rFonts w:ascii="Verdana" w:hAnsi="Verdana"/>
          <w:bCs/>
          <w:sz w:val="26"/>
        </w:rPr>
      </w:pPr>
    </w:p>
    <w:p w:rsidR="00B14CF7" w:rsidRPr="00C92814" w:rsidRDefault="006E470C" w:rsidP="00192C7B">
      <w:pPr>
        <w:pStyle w:val="Textoindependiente"/>
        <w:spacing w:line="360" w:lineRule="auto"/>
        <w:ind w:left="680"/>
        <w:jc w:val="right"/>
        <w:rPr>
          <w:rFonts w:ascii="Verdana" w:hAnsi="Verdana"/>
          <w:bCs/>
          <w:sz w:val="26"/>
        </w:rPr>
      </w:pPr>
      <w:r>
        <w:rPr>
          <w:rFonts w:ascii="Verdana" w:hAnsi="Verdana"/>
          <w:bCs/>
          <w:sz w:val="26"/>
        </w:rPr>
        <w:t xml:space="preserve">En </w:t>
      </w:r>
      <w:r w:rsidR="00B32072">
        <w:rPr>
          <w:rFonts w:ascii="Verdana" w:hAnsi="Verdana"/>
          <w:bCs/>
          <w:sz w:val="26"/>
        </w:rPr>
        <w:t>Santander,</w:t>
      </w:r>
      <w:r w:rsidR="00B25435">
        <w:rPr>
          <w:rFonts w:ascii="Verdana" w:hAnsi="Verdana"/>
          <w:bCs/>
          <w:sz w:val="26"/>
        </w:rPr>
        <w:t xml:space="preserve"> a </w:t>
      </w:r>
      <w:r w:rsidR="00BD2650">
        <w:rPr>
          <w:rFonts w:ascii="Verdana" w:hAnsi="Verdana"/>
          <w:bCs/>
          <w:sz w:val="26"/>
        </w:rPr>
        <w:t>21</w:t>
      </w:r>
      <w:r w:rsidR="00E12E61">
        <w:rPr>
          <w:rFonts w:ascii="Verdana" w:hAnsi="Verdana"/>
          <w:bCs/>
          <w:sz w:val="26"/>
        </w:rPr>
        <w:t xml:space="preserve"> </w:t>
      </w:r>
      <w:r w:rsidR="0074362A">
        <w:rPr>
          <w:rFonts w:ascii="Verdana" w:hAnsi="Verdana"/>
          <w:bCs/>
          <w:sz w:val="26"/>
        </w:rPr>
        <w:t xml:space="preserve">de </w:t>
      </w:r>
      <w:r w:rsidR="00BD2650">
        <w:rPr>
          <w:rFonts w:ascii="Verdana" w:hAnsi="Verdana"/>
          <w:bCs/>
          <w:sz w:val="26"/>
        </w:rPr>
        <w:t>julio</w:t>
      </w:r>
      <w:r w:rsidR="00BB203C">
        <w:rPr>
          <w:rFonts w:ascii="Verdana" w:hAnsi="Verdana"/>
          <w:bCs/>
          <w:sz w:val="26"/>
        </w:rPr>
        <w:t xml:space="preserve"> de 2022</w:t>
      </w:r>
    </w:p>
    <w:sectPr w:rsidR="00B14CF7" w:rsidRPr="00C92814" w:rsidSect="00C92814">
      <w:pgSz w:w="11906" w:h="16838"/>
      <w:pgMar w:top="284" w:right="7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1A"/>
    <w:multiLevelType w:val="hybridMultilevel"/>
    <w:tmpl w:val="014889E0"/>
    <w:lvl w:ilvl="0" w:tplc="95161BC0">
      <w:start w:val="4"/>
      <w:numFmt w:val="bullet"/>
      <w:lvlText w:val="-"/>
      <w:lvlJc w:val="left"/>
      <w:pPr>
        <w:tabs>
          <w:tab w:val="num" w:pos="1206"/>
        </w:tabs>
        <w:ind w:left="1206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C0A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C0A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C0A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6"/>
    <w:rsid w:val="0001714A"/>
    <w:rsid w:val="00043FC4"/>
    <w:rsid w:val="00045127"/>
    <w:rsid w:val="00053A8F"/>
    <w:rsid w:val="00094F83"/>
    <w:rsid w:val="000B7C0A"/>
    <w:rsid w:val="000F512E"/>
    <w:rsid w:val="00121AF7"/>
    <w:rsid w:val="00134063"/>
    <w:rsid w:val="00152B97"/>
    <w:rsid w:val="00173BE5"/>
    <w:rsid w:val="00192C7B"/>
    <w:rsid w:val="001938F3"/>
    <w:rsid w:val="00193A64"/>
    <w:rsid w:val="001A10FF"/>
    <w:rsid w:val="001A76D1"/>
    <w:rsid w:val="001B0EFF"/>
    <w:rsid w:val="001D2114"/>
    <w:rsid w:val="001F5279"/>
    <w:rsid w:val="002025E5"/>
    <w:rsid w:val="00215A30"/>
    <w:rsid w:val="002173FA"/>
    <w:rsid w:val="00232E1E"/>
    <w:rsid w:val="00234024"/>
    <w:rsid w:val="002352CF"/>
    <w:rsid w:val="0024567A"/>
    <w:rsid w:val="002647A5"/>
    <w:rsid w:val="002917A7"/>
    <w:rsid w:val="0029418F"/>
    <w:rsid w:val="002B6DBE"/>
    <w:rsid w:val="002C212F"/>
    <w:rsid w:val="002E0B1C"/>
    <w:rsid w:val="002F678B"/>
    <w:rsid w:val="00306216"/>
    <w:rsid w:val="003160AA"/>
    <w:rsid w:val="00324BC0"/>
    <w:rsid w:val="00325394"/>
    <w:rsid w:val="00363754"/>
    <w:rsid w:val="003650EA"/>
    <w:rsid w:val="00372552"/>
    <w:rsid w:val="00374904"/>
    <w:rsid w:val="00377079"/>
    <w:rsid w:val="00382C6A"/>
    <w:rsid w:val="0039073E"/>
    <w:rsid w:val="00394FAC"/>
    <w:rsid w:val="003C1308"/>
    <w:rsid w:val="003E397D"/>
    <w:rsid w:val="003E55B2"/>
    <w:rsid w:val="003F0D0B"/>
    <w:rsid w:val="00406A6E"/>
    <w:rsid w:val="00425364"/>
    <w:rsid w:val="00433233"/>
    <w:rsid w:val="0043674D"/>
    <w:rsid w:val="0046509F"/>
    <w:rsid w:val="00480907"/>
    <w:rsid w:val="00480AE5"/>
    <w:rsid w:val="004851BF"/>
    <w:rsid w:val="00494E37"/>
    <w:rsid w:val="004D1991"/>
    <w:rsid w:val="004E1972"/>
    <w:rsid w:val="00520ECC"/>
    <w:rsid w:val="005354A5"/>
    <w:rsid w:val="00575C56"/>
    <w:rsid w:val="005B4754"/>
    <w:rsid w:val="005E1EA8"/>
    <w:rsid w:val="006137FD"/>
    <w:rsid w:val="00613C42"/>
    <w:rsid w:val="00627BB2"/>
    <w:rsid w:val="00630C32"/>
    <w:rsid w:val="00643C5E"/>
    <w:rsid w:val="00645268"/>
    <w:rsid w:val="006504BC"/>
    <w:rsid w:val="006538AC"/>
    <w:rsid w:val="0066017B"/>
    <w:rsid w:val="00660C4A"/>
    <w:rsid w:val="006844F9"/>
    <w:rsid w:val="006936B3"/>
    <w:rsid w:val="00695158"/>
    <w:rsid w:val="0069522C"/>
    <w:rsid w:val="00697966"/>
    <w:rsid w:val="006C4DE2"/>
    <w:rsid w:val="006E470C"/>
    <w:rsid w:val="006E7223"/>
    <w:rsid w:val="006F2084"/>
    <w:rsid w:val="00705809"/>
    <w:rsid w:val="0070607F"/>
    <w:rsid w:val="00710C69"/>
    <w:rsid w:val="00713CCF"/>
    <w:rsid w:val="00713D2B"/>
    <w:rsid w:val="007236FE"/>
    <w:rsid w:val="00741651"/>
    <w:rsid w:val="0074362A"/>
    <w:rsid w:val="00756332"/>
    <w:rsid w:val="007B5760"/>
    <w:rsid w:val="007E4ABC"/>
    <w:rsid w:val="007E7FC7"/>
    <w:rsid w:val="00816355"/>
    <w:rsid w:val="00816C28"/>
    <w:rsid w:val="00820483"/>
    <w:rsid w:val="00824224"/>
    <w:rsid w:val="00831907"/>
    <w:rsid w:val="00860181"/>
    <w:rsid w:val="008674E6"/>
    <w:rsid w:val="00870B2B"/>
    <w:rsid w:val="00874520"/>
    <w:rsid w:val="00885D0F"/>
    <w:rsid w:val="008A62E9"/>
    <w:rsid w:val="008D3BF1"/>
    <w:rsid w:val="008F28B2"/>
    <w:rsid w:val="008F28D9"/>
    <w:rsid w:val="0090373C"/>
    <w:rsid w:val="00914CEC"/>
    <w:rsid w:val="009175C6"/>
    <w:rsid w:val="00917601"/>
    <w:rsid w:val="00932365"/>
    <w:rsid w:val="009678A6"/>
    <w:rsid w:val="009849B2"/>
    <w:rsid w:val="00993B39"/>
    <w:rsid w:val="00996E62"/>
    <w:rsid w:val="009A2C57"/>
    <w:rsid w:val="009A57AD"/>
    <w:rsid w:val="009C19FA"/>
    <w:rsid w:val="009F6222"/>
    <w:rsid w:val="00A13F38"/>
    <w:rsid w:val="00A267FA"/>
    <w:rsid w:val="00A34F50"/>
    <w:rsid w:val="00A73308"/>
    <w:rsid w:val="00A748D7"/>
    <w:rsid w:val="00A763DD"/>
    <w:rsid w:val="00A9037B"/>
    <w:rsid w:val="00A907D5"/>
    <w:rsid w:val="00AD1C61"/>
    <w:rsid w:val="00AD3EF7"/>
    <w:rsid w:val="00AD40C9"/>
    <w:rsid w:val="00AF194E"/>
    <w:rsid w:val="00AF1B7D"/>
    <w:rsid w:val="00B07E9E"/>
    <w:rsid w:val="00B13720"/>
    <w:rsid w:val="00B14BD8"/>
    <w:rsid w:val="00B14CF7"/>
    <w:rsid w:val="00B24FF7"/>
    <w:rsid w:val="00B25435"/>
    <w:rsid w:val="00B25744"/>
    <w:rsid w:val="00B305AF"/>
    <w:rsid w:val="00B32072"/>
    <w:rsid w:val="00B37E2E"/>
    <w:rsid w:val="00B57378"/>
    <w:rsid w:val="00B7561F"/>
    <w:rsid w:val="00B81CD6"/>
    <w:rsid w:val="00B9383D"/>
    <w:rsid w:val="00BB01B6"/>
    <w:rsid w:val="00BB203C"/>
    <w:rsid w:val="00BD2650"/>
    <w:rsid w:val="00BF413B"/>
    <w:rsid w:val="00BF4858"/>
    <w:rsid w:val="00C10597"/>
    <w:rsid w:val="00C162B9"/>
    <w:rsid w:val="00C34920"/>
    <w:rsid w:val="00C46B1C"/>
    <w:rsid w:val="00C7558C"/>
    <w:rsid w:val="00C808B3"/>
    <w:rsid w:val="00C92814"/>
    <w:rsid w:val="00CB5C0B"/>
    <w:rsid w:val="00CC0CC9"/>
    <w:rsid w:val="00D02BFC"/>
    <w:rsid w:val="00D053FB"/>
    <w:rsid w:val="00D077A3"/>
    <w:rsid w:val="00DD21F4"/>
    <w:rsid w:val="00DD25F6"/>
    <w:rsid w:val="00DD2D07"/>
    <w:rsid w:val="00DD45AA"/>
    <w:rsid w:val="00DF2199"/>
    <w:rsid w:val="00E02F3B"/>
    <w:rsid w:val="00E12E61"/>
    <w:rsid w:val="00E429C1"/>
    <w:rsid w:val="00E54388"/>
    <w:rsid w:val="00E70526"/>
    <w:rsid w:val="00F048ED"/>
    <w:rsid w:val="00F33DB8"/>
    <w:rsid w:val="00F43398"/>
    <w:rsid w:val="00F54666"/>
    <w:rsid w:val="00F57900"/>
    <w:rsid w:val="00F6001D"/>
    <w:rsid w:val="00F81AB3"/>
    <w:rsid w:val="00F97F4F"/>
    <w:rsid w:val="00FB7AD3"/>
    <w:rsid w:val="00FD070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2B5A44"/>
  <w15:chartTrackingRefBased/>
  <w15:docId w15:val="{2504FC50-75E3-4175-A609-9BCB2A4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6"/>
    </w:rPr>
  </w:style>
  <w:style w:type="paragraph" w:styleId="Textodeglobo">
    <w:name w:val="Balloon Text"/>
    <w:basedOn w:val="Normal"/>
    <w:semiHidden/>
    <w:rsid w:val="003253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A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8968D-628E-4087-8134-8008CEEE7A2A}"/>
</file>

<file path=customXml/itemProps2.xml><?xml version="1.0" encoding="utf-8"?>
<ds:datastoreItem xmlns:ds="http://schemas.openxmlformats.org/officeDocument/2006/customXml" ds:itemID="{B788FD55-A707-44A9-B481-5611B5740FE2}"/>
</file>

<file path=customXml/itemProps3.xml><?xml version="1.0" encoding="utf-8"?>
<ds:datastoreItem xmlns:ds="http://schemas.openxmlformats.org/officeDocument/2006/customXml" ds:itemID="{ED0D695A-4EBA-4C66-973D-FA33FAB3E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DE LOS PROYECTOS FIN DE CARRERA DE INGENIERO QUIMICO</vt:lpstr>
    </vt:vector>
  </TitlesOfParts>
  <Company>UC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DE LOS PROYECTOS FIN DE CARRERA DE INGENIERO QUIMICO</dc:title>
  <dc:subject/>
  <dc:creator>Carmen</dc:creator>
  <cp:keywords/>
  <cp:lastModifiedBy>Rivero Martinez, Maria Jose</cp:lastModifiedBy>
  <cp:revision>4</cp:revision>
  <cp:lastPrinted>2015-02-26T10:19:00Z</cp:lastPrinted>
  <dcterms:created xsi:type="dcterms:W3CDTF">2022-07-21T12:05:00Z</dcterms:created>
  <dcterms:modified xsi:type="dcterms:W3CDTF">2022-07-22T11:57:00Z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