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2EB86A94" w14:textId="77777777" w:rsidR="00ED4471" w:rsidRDefault="006C04EA" w:rsidP="002B6AE8">
      <w:pPr>
        <w:pStyle w:val="Textoindependiente"/>
        <w:ind w:left="0" w:right="17" w:firstLine="0"/>
        <w:jc w:val="center"/>
        <w:rPr>
          <w:spacing w:val="15"/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ED4471">
        <w:rPr>
          <w:spacing w:val="-1"/>
          <w:lang w:val="es-ES"/>
        </w:rPr>
        <w:t>realizan prácticas externas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C34B7A">
        <w:rPr>
          <w:spacing w:val="-1"/>
          <w:lang w:val="es-ES"/>
        </w:rPr>
        <w:t>Eléctrica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</w:p>
    <w:p w14:paraId="76725864" w14:textId="57D15976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F62A6E">
        <w:rPr>
          <w:spacing w:val="-1"/>
          <w:lang w:val="es-ES"/>
        </w:rPr>
        <w:t>20</w:t>
      </w:r>
      <w:r w:rsidRPr="002B6AE8">
        <w:rPr>
          <w:spacing w:val="-1"/>
          <w:lang w:val="es-ES"/>
        </w:rPr>
        <w:t>-20</w:t>
      </w:r>
      <w:r w:rsidR="00190EF4">
        <w:rPr>
          <w:spacing w:val="-1"/>
          <w:lang w:val="es-ES"/>
        </w:rPr>
        <w:t>2</w:t>
      </w:r>
      <w:r w:rsidR="00F62A6E">
        <w:rPr>
          <w:spacing w:val="-1"/>
          <w:lang w:val="es-ES"/>
        </w:rPr>
        <w:t>1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662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1559"/>
      </w:tblGrid>
      <w:tr w:rsidR="00ED4471" w:rsidRPr="00BD7274" w14:paraId="4B154073" w14:textId="77777777" w:rsidTr="00ED4471">
        <w:trPr>
          <w:trHeight w:hRule="exact" w:val="295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2346630B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Empresa/Institución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4A4841" w:rsidRPr="004A4841" w14:paraId="3A54B8B1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B546468" w14:textId="25D1B839" w:rsidR="00ED4471" w:rsidRPr="004A4841" w:rsidRDefault="00190EF4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 xml:space="preserve">Bridgestone Hispania </w:t>
            </w:r>
            <w:proofErr w:type="spellStart"/>
            <w:r w:rsidRPr="004A4841">
              <w:rPr>
                <w:rFonts w:ascii="Calibri" w:eastAsia="Calibri" w:hAnsi="Calibri" w:cs="Calibri"/>
                <w:lang w:val="es-ES"/>
              </w:rPr>
              <w:t>Manufacturing</w:t>
            </w:r>
            <w:proofErr w:type="spellEnd"/>
            <w:r w:rsidRPr="004A4841">
              <w:rPr>
                <w:rFonts w:ascii="Calibri" w:eastAsia="Calibri" w:hAnsi="Calibri" w:cs="Calibri"/>
                <w:lang w:val="es-ES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6677733" w14:textId="37AE9B91" w:rsidR="00ED4471" w:rsidRPr="004A4841" w:rsidRDefault="0068246A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A4841" w:rsidRPr="004A4841" w14:paraId="05172AEE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5F3E3DFC" w14:textId="33F6E8AE" w:rsidR="00190EF4" w:rsidRPr="004A4841" w:rsidRDefault="00726061" w:rsidP="00190E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4A4841">
              <w:t>Edscha</w:t>
            </w:r>
            <w:proofErr w:type="spellEnd"/>
            <w:r w:rsidRPr="004A4841">
              <w:t xml:space="preserve"> Santander, SA (Grupo Gestamp)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63B1EBD" w14:textId="707BF121" w:rsidR="00190EF4" w:rsidRPr="004A4841" w:rsidRDefault="00190EF4" w:rsidP="00190EF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A4841" w:rsidRPr="004A4841" w14:paraId="3F9A95D6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8E6E129" w14:textId="12BB2969" w:rsidR="00190EF4" w:rsidRPr="004A4841" w:rsidRDefault="00412D47" w:rsidP="00190E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lang w:val="es-ES"/>
              </w:rPr>
              <w:t>Elecnor,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C58A40F" w14:textId="5DDE6C4F" w:rsidR="00190EF4" w:rsidRPr="004A4841" w:rsidRDefault="00190EF4" w:rsidP="00190EF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A4841" w:rsidRPr="004A4841" w14:paraId="2F445E95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8730A09" w14:textId="30222599" w:rsidR="00ED4471" w:rsidRPr="004A4841" w:rsidRDefault="00190EF4" w:rsidP="00771B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</w:rPr>
              <w:t>Global Special Steel Products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054C632" w14:textId="3E844033" w:rsidR="00ED4471" w:rsidRPr="004A4841" w:rsidRDefault="00D36B98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954F0E" w:rsidRPr="004A4841" w14:paraId="23EE2AFA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E71E318" w14:textId="6691EB07" w:rsidR="00954F0E" w:rsidRPr="004A4841" w:rsidRDefault="00954F0E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 xml:space="preserve">Logos </w:t>
            </w:r>
            <w:proofErr w:type="spellStart"/>
            <w:r w:rsidRPr="004A4841">
              <w:rPr>
                <w:rFonts w:ascii="Calibri" w:eastAsia="Calibri" w:hAnsi="Calibri" w:cs="Calibri"/>
                <w:lang w:val="es-ES"/>
              </w:rPr>
              <w:t>Energia</w:t>
            </w:r>
            <w:proofErr w:type="spellEnd"/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4221C0CC" w14:textId="06F25652" w:rsidR="00954F0E" w:rsidRPr="004A4841" w:rsidRDefault="00954F0E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A4841" w:rsidRPr="004A4841" w14:paraId="2AA0A549" w14:textId="77777777" w:rsidTr="00BF05D8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3B6B43C0" w14:textId="5E842BD5" w:rsidR="00ED4471" w:rsidRPr="004A4841" w:rsidRDefault="00190EF4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Nestlé España,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0ED4C9C" w14:textId="5CACFF8D" w:rsidR="00ED4471" w:rsidRPr="004A4841" w:rsidRDefault="00D36B98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B6D43" w:rsidRPr="004A4841" w14:paraId="7632D542" w14:textId="77777777" w:rsidTr="00BF05D8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4AE94D0" w14:textId="41606948" w:rsidR="004B6D43" w:rsidRPr="004A4841" w:rsidRDefault="00D36B98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4A4841">
              <w:rPr>
                <w:rFonts w:ascii="Calibri" w:eastAsia="Calibri" w:hAnsi="Calibri" w:cs="Calibri"/>
                <w:lang w:val="es-ES"/>
              </w:rPr>
              <w:t>Prysmian</w:t>
            </w:r>
            <w:proofErr w:type="spellEnd"/>
            <w:r w:rsidRPr="004A4841">
              <w:rPr>
                <w:rFonts w:ascii="Calibri" w:eastAsia="Calibri" w:hAnsi="Calibri" w:cs="Calibri"/>
                <w:lang w:val="es-ES"/>
              </w:rPr>
              <w:t xml:space="preserve"> Cables </w:t>
            </w:r>
            <w:proofErr w:type="spellStart"/>
            <w:r w:rsidRPr="004A4841">
              <w:rPr>
                <w:rFonts w:ascii="Calibri" w:eastAsia="Calibri" w:hAnsi="Calibri" w:cs="Calibri"/>
                <w:lang w:val="es-ES"/>
              </w:rPr>
              <w:t>Spain</w:t>
            </w:r>
            <w:proofErr w:type="spellEnd"/>
            <w:r w:rsidRPr="004A4841">
              <w:rPr>
                <w:rFonts w:ascii="Calibri" w:eastAsia="Calibri" w:hAnsi="Calibri" w:cs="Calibri"/>
                <w:lang w:val="es-ES"/>
              </w:rPr>
              <w:t>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88FF83B" w14:textId="2AB3BBA9" w:rsidR="004B6D43" w:rsidRPr="004A4841" w:rsidRDefault="00D36B98" w:rsidP="00ED447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A4841" w:rsidRPr="004A4841" w14:paraId="77506528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53B3A377" w14:textId="744B4C72" w:rsidR="00ED4471" w:rsidRPr="004A4841" w:rsidRDefault="00190EF4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4A4841">
              <w:rPr>
                <w:rFonts w:ascii="Calibri" w:eastAsia="Calibri" w:hAnsi="Calibri" w:cs="Calibri"/>
                <w:lang w:val="es-ES"/>
              </w:rPr>
              <w:t>Sawatco</w:t>
            </w:r>
            <w:proofErr w:type="spellEnd"/>
            <w:r w:rsidRPr="004A4841">
              <w:rPr>
                <w:rFonts w:ascii="Calibri" w:eastAsia="Calibri" w:hAnsi="Calibri" w:cs="Calibri"/>
                <w:lang w:val="es-ES"/>
              </w:rPr>
              <w:t xml:space="preserve"> Ibérica,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D92E463" w14:textId="2C2F7D4D" w:rsidR="00ED4471" w:rsidRPr="004A4841" w:rsidRDefault="00344CD1" w:rsidP="00ED447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A4841" w:rsidRPr="004A4841" w14:paraId="17997B91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2459C66" w14:textId="5B162F91" w:rsidR="00ED4471" w:rsidRPr="004A4841" w:rsidRDefault="00190EF4" w:rsidP="00ED44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</w:rPr>
              <w:t xml:space="preserve">Solvay </w:t>
            </w:r>
            <w:proofErr w:type="spellStart"/>
            <w:r w:rsidRPr="004A4841">
              <w:rPr>
                <w:rFonts w:ascii="Calibri" w:eastAsia="Calibri" w:hAnsi="Calibri" w:cs="Calibri"/>
              </w:rPr>
              <w:t>Química</w:t>
            </w:r>
            <w:proofErr w:type="spellEnd"/>
            <w:r w:rsidRPr="004A4841">
              <w:rPr>
                <w:rFonts w:ascii="Calibri" w:eastAsia="Calibri" w:hAnsi="Calibri" w:cs="Calibri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38DF269" w14:textId="2C64572D" w:rsidR="00ED4471" w:rsidRPr="004A4841" w:rsidRDefault="0064108E" w:rsidP="00ED447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4A4841" w:rsidRPr="004A4841" w14:paraId="6959FA6D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A26BF27" w14:textId="7A4BA98C" w:rsidR="00ED4471" w:rsidRPr="004A4841" w:rsidRDefault="00190EF4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Universidad de Cantabria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B800559" w14:textId="43B45E0A" w:rsidR="00ED4471" w:rsidRPr="004A4841" w:rsidRDefault="00190EF4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A484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F1767" w14:paraId="25356675" w14:textId="77777777" w:rsidTr="00ED4471">
        <w:trPr>
          <w:trHeight w:hRule="exact" w:val="300"/>
          <w:jc w:val="center"/>
        </w:trPr>
        <w:tc>
          <w:tcPr>
            <w:tcW w:w="510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0FBCBC28" w:rsidR="007F1767" w:rsidRPr="000B6A12" w:rsidRDefault="008E301C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  <w:r w:rsidR="00000FB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00FB3"/>
    <w:rsid w:val="00042A92"/>
    <w:rsid w:val="00070C28"/>
    <w:rsid w:val="000916FE"/>
    <w:rsid w:val="000B6A12"/>
    <w:rsid w:val="000F2A02"/>
    <w:rsid w:val="00107CB6"/>
    <w:rsid w:val="00111B3A"/>
    <w:rsid w:val="00156BCE"/>
    <w:rsid w:val="001858ED"/>
    <w:rsid w:val="001863BC"/>
    <w:rsid w:val="00190EF4"/>
    <w:rsid w:val="002006F9"/>
    <w:rsid w:val="00213CAC"/>
    <w:rsid w:val="0029017E"/>
    <w:rsid w:val="002B6AE8"/>
    <w:rsid w:val="002C619B"/>
    <w:rsid w:val="00344CD1"/>
    <w:rsid w:val="003D12E1"/>
    <w:rsid w:val="00412D47"/>
    <w:rsid w:val="00425E86"/>
    <w:rsid w:val="00431FEB"/>
    <w:rsid w:val="00434CD1"/>
    <w:rsid w:val="00473092"/>
    <w:rsid w:val="004A4841"/>
    <w:rsid w:val="004B6D43"/>
    <w:rsid w:val="004D7EC6"/>
    <w:rsid w:val="00503E26"/>
    <w:rsid w:val="0059700A"/>
    <w:rsid w:val="00634774"/>
    <w:rsid w:val="00636F97"/>
    <w:rsid w:val="0064108E"/>
    <w:rsid w:val="00664EA9"/>
    <w:rsid w:val="00674593"/>
    <w:rsid w:val="0068246A"/>
    <w:rsid w:val="006925D5"/>
    <w:rsid w:val="006C04EA"/>
    <w:rsid w:val="00726061"/>
    <w:rsid w:val="007362F8"/>
    <w:rsid w:val="0075250E"/>
    <w:rsid w:val="0076553A"/>
    <w:rsid w:val="00771B76"/>
    <w:rsid w:val="007F1767"/>
    <w:rsid w:val="00833EAF"/>
    <w:rsid w:val="00856A7E"/>
    <w:rsid w:val="008E301C"/>
    <w:rsid w:val="00954F0E"/>
    <w:rsid w:val="009E61D9"/>
    <w:rsid w:val="009E75EE"/>
    <w:rsid w:val="009F795B"/>
    <w:rsid w:val="00A137FF"/>
    <w:rsid w:val="00A3254C"/>
    <w:rsid w:val="00A424B7"/>
    <w:rsid w:val="00A57291"/>
    <w:rsid w:val="00B05C66"/>
    <w:rsid w:val="00B3778D"/>
    <w:rsid w:val="00B43DC1"/>
    <w:rsid w:val="00B4571C"/>
    <w:rsid w:val="00BA2770"/>
    <w:rsid w:val="00BD7274"/>
    <w:rsid w:val="00BF05D8"/>
    <w:rsid w:val="00BF48BF"/>
    <w:rsid w:val="00BF7316"/>
    <w:rsid w:val="00C1116E"/>
    <w:rsid w:val="00C24907"/>
    <w:rsid w:val="00C34B7A"/>
    <w:rsid w:val="00C41711"/>
    <w:rsid w:val="00C7452F"/>
    <w:rsid w:val="00D36B98"/>
    <w:rsid w:val="00D5020F"/>
    <w:rsid w:val="00DB03DE"/>
    <w:rsid w:val="00DB717A"/>
    <w:rsid w:val="00DC16F8"/>
    <w:rsid w:val="00DD7012"/>
    <w:rsid w:val="00DF1E5F"/>
    <w:rsid w:val="00E86DBC"/>
    <w:rsid w:val="00ED4471"/>
    <w:rsid w:val="00EE0293"/>
    <w:rsid w:val="00F62A6E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E5319-D5A1-42C7-98A7-F97FC3C2B0EF}"/>
</file>

<file path=customXml/itemProps2.xml><?xml version="1.0" encoding="utf-8"?>
<ds:datastoreItem xmlns:ds="http://schemas.openxmlformats.org/officeDocument/2006/customXml" ds:itemID="{6DBB2BBF-C5FB-47F0-9E9A-A3BDC7CC8DEE}"/>
</file>

<file path=customXml/itemProps3.xml><?xml version="1.0" encoding="utf-8"?>
<ds:datastoreItem xmlns:ds="http://schemas.openxmlformats.org/officeDocument/2006/customXml" ds:itemID="{7508A40A-0748-4F40-BBDF-489470728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68</cp:revision>
  <dcterms:created xsi:type="dcterms:W3CDTF">2016-07-14T08:31:00Z</dcterms:created>
  <dcterms:modified xsi:type="dcterms:W3CDTF">2022-08-03T08:21:00Z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