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009392C2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84775B">
        <w:rPr>
          <w:spacing w:val="-1"/>
          <w:lang w:val="es-ES"/>
        </w:rPr>
        <w:t>en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C24907">
        <w:rPr>
          <w:spacing w:val="-1"/>
          <w:lang w:val="es-ES"/>
        </w:rPr>
        <w:t>8</w:t>
      </w:r>
      <w:r w:rsidRPr="002B6AE8">
        <w:rPr>
          <w:spacing w:val="-1"/>
          <w:lang w:val="es-ES"/>
        </w:rPr>
        <w:t>-201</w:t>
      </w:r>
      <w:r w:rsidR="00C24907">
        <w:rPr>
          <w:spacing w:val="-1"/>
          <w:lang w:val="es-ES"/>
        </w:rPr>
        <w:t>9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82764F" w:rsidRPr="00BD7274" w14:paraId="4B154073" w14:textId="77777777" w:rsidTr="0082764F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82764F" w:rsidRPr="002B6AE8" w:rsidRDefault="0082764F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82764F" w:rsidRPr="002B6AE8" w:rsidRDefault="0082764F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82764F" w:rsidRPr="00AA14F9" w14:paraId="2AA0A549" w14:textId="77777777" w:rsidTr="0082764F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1A25D818" w:rsidR="0082764F" w:rsidRPr="00BD7274" w:rsidRDefault="0082764F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AA14F9">
              <w:rPr>
                <w:rFonts w:ascii="Calibri" w:eastAsia="Calibri" w:hAnsi="Calibri" w:cs="Calibri"/>
                <w:lang w:val="es-ES"/>
              </w:rPr>
              <w:t>Universita Degli Studi Della Calabria</w:t>
            </w:r>
            <w:r>
              <w:rPr>
                <w:rFonts w:ascii="Calibri" w:eastAsia="Calibri" w:hAnsi="Calibri" w:cs="Calibri"/>
                <w:lang w:val="es-ES"/>
              </w:rPr>
              <w:t xml:space="preserve">/Italia 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32DC4458" w:rsidR="0082764F" w:rsidRPr="00152227" w:rsidRDefault="0082764F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82764F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13794AE1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1</w:t>
            </w:r>
          </w:p>
        </w:tc>
      </w:tr>
    </w:tbl>
    <w:p w14:paraId="76725878" w14:textId="77777777" w:rsidR="006C04EA" w:rsidRDefault="006C04EA">
      <w:bookmarkStart w:id="0" w:name="_GoBack"/>
      <w:bookmarkEnd w:id="0"/>
    </w:p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B6AE8"/>
    <w:rsid w:val="002C619B"/>
    <w:rsid w:val="003C755F"/>
    <w:rsid w:val="003D12E1"/>
    <w:rsid w:val="00434CD1"/>
    <w:rsid w:val="00503E26"/>
    <w:rsid w:val="0059700A"/>
    <w:rsid w:val="00636F97"/>
    <w:rsid w:val="00664EA9"/>
    <w:rsid w:val="006925D5"/>
    <w:rsid w:val="006C04EA"/>
    <w:rsid w:val="007362F8"/>
    <w:rsid w:val="0075250E"/>
    <w:rsid w:val="0076553A"/>
    <w:rsid w:val="00787150"/>
    <w:rsid w:val="007F1767"/>
    <w:rsid w:val="0082764F"/>
    <w:rsid w:val="00833EAF"/>
    <w:rsid w:val="0084775B"/>
    <w:rsid w:val="00856A7E"/>
    <w:rsid w:val="009E61D9"/>
    <w:rsid w:val="009F795B"/>
    <w:rsid w:val="00A137FF"/>
    <w:rsid w:val="00A3254C"/>
    <w:rsid w:val="00A424B7"/>
    <w:rsid w:val="00A57291"/>
    <w:rsid w:val="00AA14F9"/>
    <w:rsid w:val="00B05C66"/>
    <w:rsid w:val="00B3778D"/>
    <w:rsid w:val="00B43DC1"/>
    <w:rsid w:val="00B4571C"/>
    <w:rsid w:val="00B84AE5"/>
    <w:rsid w:val="00BA2770"/>
    <w:rsid w:val="00BD7274"/>
    <w:rsid w:val="00BF48BF"/>
    <w:rsid w:val="00BF7316"/>
    <w:rsid w:val="00C24907"/>
    <w:rsid w:val="00C34B7A"/>
    <w:rsid w:val="00C41711"/>
    <w:rsid w:val="00C7452F"/>
    <w:rsid w:val="00D5020F"/>
    <w:rsid w:val="00DB717A"/>
    <w:rsid w:val="00DC16F8"/>
    <w:rsid w:val="00DF1E5F"/>
    <w:rsid w:val="00E262B7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0C674-15E2-433A-9968-1EE3347038FE}"/>
</file>

<file path=customXml/itemProps2.xml><?xml version="1.0" encoding="utf-8"?>
<ds:datastoreItem xmlns:ds="http://schemas.openxmlformats.org/officeDocument/2006/customXml" ds:itemID="{B9D13ED3-A1DC-41F3-AF88-0C1B969BE41A}"/>
</file>

<file path=customXml/itemProps3.xml><?xml version="1.0" encoding="utf-8"?>
<ds:datastoreItem xmlns:ds="http://schemas.openxmlformats.org/officeDocument/2006/customXml" ds:itemID="{B62F0A3E-A486-4B08-998E-353679B72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45</cp:revision>
  <dcterms:created xsi:type="dcterms:W3CDTF">2016-07-14T08:31:00Z</dcterms:created>
  <dcterms:modified xsi:type="dcterms:W3CDTF">2021-01-19T08:44:00Z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