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7DB780FA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0A7B5A">
        <w:rPr>
          <w:spacing w:val="37"/>
          <w:w w:val="103"/>
          <w:lang w:val="es-ES"/>
        </w:rPr>
        <w:t>Mecánica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1E75D874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D96796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700458">
        <w:rPr>
          <w:spacing w:val="-1"/>
          <w:lang w:val="es-ES"/>
        </w:rPr>
        <w:t>2</w:t>
      </w:r>
      <w:r w:rsidR="006C0D54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A05B5B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proofErr w:type="spellEnd"/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1A1884" w:rsidRPr="001A1884" w14:paraId="1D867FD9" w14:textId="77777777" w:rsidTr="00A05B5B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D7169A3" w14:textId="76A1C0DB" w:rsidR="00700458" w:rsidRPr="001A1884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A1884">
              <w:rPr>
                <w:rFonts w:ascii="Calibri" w:hAnsi="Calibri" w:cs="Calibri"/>
              </w:rPr>
              <w:t>Atecsol</w:t>
            </w:r>
            <w:proofErr w:type="spellEnd"/>
            <w:r w:rsidRPr="001A1884">
              <w:rPr>
                <w:rFonts w:ascii="Calibri" w:hAnsi="Calibri" w:cs="Calibri"/>
              </w:rPr>
              <w:t xml:space="preserve"> </w:t>
            </w:r>
            <w:proofErr w:type="spellStart"/>
            <w:r w:rsidRPr="001A1884">
              <w:rPr>
                <w:rFonts w:ascii="Calibri" w:hAnsi="Calibri" w:cs="Calibri"/>
              </w:rPr>
              <w:t>Soldaduras</w:t>
            </w:r>
            <w:proofErr w:type="spellEnd"/>
            <w:r w:rsidRPr="001A1884">
              <w:rPr>
                <w:rFonts w:ascii="Calibri" w:hAnsi="Calibri" w:cs="Calibri"/>
              </w:rPr>
              <w:t xml:space="preserve">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2EE5D84" w14:textId="40AAE1B5" w:rsidR="00700458" w:rsidRPr="001A1884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1A1884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F01D48" w:rsidRPr="00F01D48" w14:paraId="1550F28C" w14:textId="77777777" w:rsidTr="00A05B5B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7B14" w14:textId="0DBCE3EB" w:rsidR="00700458" w:rsidRPr="00F01D48" w:rsidRDefault="00F01D48" w:rsidP="001B4F3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F01D48">
              <w:rPr>
                <w:rFonts w:ascii="Calibri" w:hAnsi="Calibri" w:cs="Calibri"/>
              </w:rPr>
              <w:t>ATIM</w:t>
            </w:r>
            <w:r w:rsidR="00700458" w:rsidRPr="00F01D48">
              <w:rPr>
                <w:rFonts w:ascii="Calibri" w:hAnsi="Calibri" w:cs="Calibri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0F58089" w14:textId="0955ED45" w:rsidR="00700458" w:rsidRPr="00F01D48" w:rsidRDefault="00700458" w:rsidP="001B4F3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F01D4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117463" w:rsidRPr="00117463" w14:paraId="3F9A95D6" w14:textId="77777777" w:rsidTr="00A05B5B">
        <w:trPr>
          <w:trHeight w:val="34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8E6E129" w14:textId="6DD2F7C3" w:rsidR="00700458" w:rsidRPr="00117463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117463">
              <w:rPr>
                <w:rFonts w:ascii="Calibri" w:hAnsi="Calibri" w:cs="Calibri"/>
              </w:rPr>
              <w:t>Bridgestone Hispania Manufacturing,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C58A40F" w14:textId="503843F2" w:rsidR="00700458" w:rsidRPr="00117463" w:rsidRDefault="00117463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117463">
              <w:rPr>
                <w:rFonts w:ascii="Calibri" w:eastAsia="Calibri" w:hAnsi="Calibri" w:cs="Calibri"/>
                <w:lang w:val="es-ES"/>
              </w:rPr>
              <w:t>7</w:t>
            </w:r>
          </w:p>
        </w:tc>
      </w:tr>
      <w:tr w:rsidR="00F01D48" w:rsidRPr="00F01D48" w14:paraId="2AA0A549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6B43C0" w14:textId="0A8F8BE6" w:rsidR="00700458" w:rsidRPr="00F01D48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F01D48">
              <w:rPr>
                <w:rFonts w:ascii="Calibri" w:eastAsia="Calibri" w:hAnsi="Calibri" w:cs="Calibri"/>
                <w:lang w:val="es-ES"/>
              </w:rPr>
              <w:t>Casto Arce Technologies,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ED4C9C" w14:textId="3FF6A383" w:rsidR="00700458" w:rsidRPr="00F01D48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F01D48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A05B5B" w:rsidRPr="00E60B03" w14:paraId="02E61501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18868BDA" w14:textId="2C9E99BB" w:rsidR="00CA4156" w:rsidRPr="00E60B03" w:rsidRDefault="00E60B03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60B03">
              <w:rPr>
                <w:rFonts w:ascii="Calibri" w:eastAsia="Calibri" w:hAnsi="Calibri" w:cs="Calibri"/>
                <w:lang w:val="es-ES"/>
              </w:rPr>
              <w:t>Componentes y Conjuntos,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7CAFE4B6" w14:textId="5B7C62B7" w:rsidR="00CA4156" w:rsidRPr="00E60B03" w:rsidRDefault="00E60B03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C27C4D" w:rsidRPr="00C27C4D" w14:paraId="77506528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vAlign w:val="center"/>
          </w:tcPr>
          <w:p w14:paraId="53B3A377" w14:textId="6BBE6364" w:rsidR="00700458" w:rsidRPr="00C27C4D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C27C4D">
              <w:rPr>
                <w:rFonts w:ascii="Calibri" w:eastAsia="Calibri" w:hAnsi="Calibri" w:cs="Calibri"/>
                <w:lang w:val="es-ES"/>
              </w:rPr>
              <w:t>Edscha</w:t>
            </w:r>
            <w:proofErr w:type="spellEnd"/>
            <w:r w:rsidRPr="00C27C4D">
              <w:rPr>
                <w:rFonts w:ascii="Calibri" w:eastAsia="Calibri" w:hAnsi="Calibri" w:cs="Calibri"/>
                <w:lang w:val="es-ES"/>
              </w:rPr>
              <w:t xml:space="preserve"> Santander, </w:t>
            </w:r>
            <w:proofErr w:type="gramStart"/>
            <w:r w:rsidRPr="00C27C4D">
              <w:rPr>
                <w:rFonts w:ascii="Calibri" w:eastAsia="Calibri" w:hAnsi="Calibri" w:cs="Calibri"/>
                <w:lang w:val="es-ES"/>
              </w:rPr>
              <w:t>SA</w:t>
            </w:r>
            <w:r w:rsidR="00C27C4D">
              <w:rPr>
                <w:rFonts w:ascii="Calibri" w:eastAsia="Calibri" w:hAnsi="Calibri" w:cs="Calibri"/>
                <w:lang w:val="es-ES"/>
              </w:rPr>
              <w:t>(</w:t>
            </w:r>
            <w:proofErr w:type="gramEnd"/>
            <w:r w:rsidR="00C27C4D">
              <w:rPr>
                <w:rFonts w:ascii="Calibri" w:eastAsia="Calibri" w:hAnsi="Calibri" w:cs="Calibri"/>
                <w:lang w:val="es-ES"/>
              </w:rPr>
              <w:t xml:space="preserve">Grupo </w:t>
            </w:r>
            <w:proofErr w:type="spellStart"/>
            <w:r w:rsidR="00C27C4D">
              <w:rPr>
                <w:rFonts w:ascii="Calibri" w:eastAsia="Calibri" w:hAnsi="Calibri" w:cs="Calibri"/>
                <w:lang w:val="es-ES"/>
              </w:rPr>
              <w:t>Gesta</w:t>
            </w:r>
            <w:r w:rsidR="00490B45">
              <w:rPr>
                <w:rFonts w:ascii="Calibri" w:eastAsia="Calibri" w:hAnsi="Calibri" w:cs="Calibri"/>
                <w:lang w:val="es-ES"/>
              </w:rPr>
              <w:t>mp</w:t>
            </w:r>
            <w:proofErr w:type="spellEnd"/>
            <w:r w:rsidR="00490B45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D92E463" w14:textId="307D8C44" w:rsidR="00700458" w:rsidRPr="00C27C4D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C27C4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90B45" w:rsidRPr="00490B45" w14:paraId="6959FA6D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2A26BF27" w14:textId="441F57F2" w:rsidR="00700458" w:rsidRPr="00490B45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90B45">
              <w:rPr>
                <w:rFonts w:ascii="Calibri" w:eastAsia="Calibri" w:hAnsi="Calibri" w:cs="Calibri"/>
                <w:lang w:val="es-ES"/>
              </w:rPr>
              <w:t>Equipos Nucleares, SA SME (ENSA)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2B800559" w14:textId="424EF475" w:rsidR="00700458" w:rsidRPr="00490B45" w:rsidRDefault="001508A4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1508A4" w:rsidRPr="001508A4" w14:paraId="14496F37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3BE9124C" w14:textId="3999A313" w:rsidR="00700458" w:rsidRPr="001508A4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1508A4">
              <w:t>Eurofucan</w:t>
            </w:r>
            <w:proofErr w:type="spellEnd"/>
            <w:r w:rsidRPr="001508A4">
              <w:t>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776FBA42" w14:textId="7A1762AE" w:rsidR="00700458" w:rsidRPr="001508A4" w:rsidRDefault="005213FD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31529D" w:rsidRPr="0031529D" w14:paraId="05F56989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6EBCDC76" w14:textId="074CBFB3" w:rsidR="00700458" w:rsidRPr="0031529D" w:rsidRDefault="00700458" w:rsidP="00700458">
            <w:pPr>
              <w:pStyle w:val="TableParagraph"/>
              <w:spacing w:line="264" w:lineRule="exact"/>
              <w:ind w:left="102"/>
              <w:rPr>
                <w:lang w:val="es-ES"/>
              </w:rPr>
            </w:pPr>
            <w:r w:rsidRPr="0031529D">
              <w:rPr>
                <w:lang w:val="es-ES"/>
              </w:rPr>
              <w:t>FAED Mecanizados de Precisión,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5E628E2E" w14:textId="6AE7F496" w:rsidR="00700458" w:rsidRPr="0031529D" w:rsidRDefault="001508A4" w:rsidP="00700458">
            <w:pPr>
              <w:pStyle w:val="TableParagraph"/>
              <w:spacing w:line="264" w:lineRule="exact"/>
              <w:ind w:left="6"/>
              <w:jc w:val="center"/>
            </w:pPr>
            <w:r w:rsidRPr="0031529D">
              <w:t>3</w:t>
            </w:r>
          </w:p>
        </w:tc>
      </w:tr>
      <w:tr w:rsidR="00A17D99" w:rsidRPr="00EA7943" w14:paraId="5BA7EE9E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09FA13AE" w14:textId="7362713D" w:rsidR="00A17D99" w:rsidRPr="00EA7943" w:rsidRDefault="00EA7943" w:rsidP="00700458">
            <w:pPr>
              <w:pStyle w:val="TableParagraph"/>
              <w:spacing w:line="264" w:lineRule="exact"/>
              <w:ind w:left="102"/>
              <w:rPr>
                <w:lang w:val="es-ES"/>
              </w:rPr>
            </w:pPr>
            <w:r w:rsidRPr="00EA7943">
              <w:rPr>
                <w:lang w:val="es-ES"/>
              </w:rPr>
              <w:t>Fluidos y Mecánicas Cantabria SL (FLYMCA)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59D1AB5D" w14:textId="229F13B1" w:rsidR="00A17D99" w:rsidRPr="00EA7943" w:rsidRDefault="00EA7943" w:rsidP="00EA7943">
            <w:pPr>
              <w:pStyle w:val="TableParagraph"/>
              <w:spacing w:line="264" w:lineRule="exact"/>
              <w:jc w:val="center"/>
              <w:rPr>
                <w:lang w:val="es-ES"/>
              </w:rPr>
            </w:pPr>
            <w:r w:rsidRPr="00EA7943">
              <w:rPr>
                <w:lang w:val="es-ES"/>
              </w:rPr>
              <w:t>1</w:t>
            </w:r>
          </w:p>
        </w:tc>
      </w:tr>
      <w:tr w:rsidR="005659B3" w:rsidRPr="005659B3" w14:paraId="05B4C322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32DE52AF" w14:textId="057DB1CA" w:rsidR="00700458" w:rsidRPr="005659B3" w:rsidRDefault="00700458" w:rsidP="00843792">
            <w:pPr>
              <w:widowControl/>
              <w:ind w:left="113"/>
              <w:rPr>
                <w:rFonts w:ascii="Calibri" w:eastAsia="Calibri" w:hAnsi="Calibri" w:cs="Calibri"/>
                <w:lang w:val="es-ES"/>
              </w:rPr>
            </w:pPr>
            <w:r w:rsidRPr="00843792">
              <w:rPr>
                <w:rFonts w:ascii="Calibri" w:eastAsia="Times New Roman" w:hAnsi="Calibri" w:cs="Calibri"/>
                <w:color w:val="000000"/>
                <w:lang w:val="es-ES" w:eastAsia="es-ES"/>
              </w:rPr>
              <w:t>Fundación Instituto de Investigación Marqués de Valdecilla (IDIVAL)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1616D9F8" w14:textId="2F744896" w:rsidR="00700458" w:rsidRPr="005659B3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659B3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A05B5B" w:rsidRPr="00A32609" w14:paraId="2C064391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42ABC9A5" w14:textId="5CFFBC0D" w:rsidR="005659B3" w:rsidRPr="00A32609" w:rsidRDefault="00A32609" w:rsidP="00700458">
            <w:pPr>
              <w:pStyle w:val="TableParagraph"/>
              <w:spacing w:line="264" w:lineRule="exact"/>
              <w:ind w:left="102"/>
            </w:pPr>
            <w:r w:rsidRPr="00A32609">
              <w:t>Fundación Leonardo Torres Quevedo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53638586" w14:textId="59DE17D0" w:rsidR="005659B3" w:rsidRPr="00A32609" w:rsidRDefault="00A32609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A32609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6C0D54" w:rsidRPr="006C0D54" w14:paraId="2B3FDC05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35B8738E" w14:textId="26640DC6" w:rsidR="00700458" w:rsidRPr="00A32609" w:rsidRDefault="00700458" w:rsidP="00700458">
            <w:pPr>
              <w:pStyle w:val="TableParagraph"/>
              <w:spacing w:line="264" w:lineRule="exact"/>
              <w:ind w:left="102"/>
            </w:pPr>
            <w:proofErr w:type="spellStart"/>
            <w:r w:rsidRPr="00A32609">
              <w:t>Fundiciones</w:t>
            </w:r>
            <w:proofErr w:type="spellEnd"/>
            <w:r w:rsidRPr="00A32609">
              <w:t xml:space="preserve"> de Aceros </w:t>
            </w:r>
            <w:proofErr w:type="spellStart"/>
            <w:r w:rsidRPr="00A32609">
              <w:t>Especiales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0035CE81" w14:textId="0E9045CD" w:rsidR="00700458" w:rsidRPr="006C0D54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color w:val="FF0000"/>
                <w:lang w:val="es-ES"/>
              </w:rPr>
            </w:pPr>
            <w:r w:rsidRPr="00A32609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68723E" w:rsidRPr="0068723E" w14:paraId="05BFBC30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4BE8654A" w14:textId="0E67D44B" w:rsidR="00700458" w:rsidRPr="0068723E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68723E">
              <w:t>Global Special Steel Products</w:t>
            </w:r>
          </w:p>
        </w:tc>
        <w:tc>
          <w:tcPr>
            <w:tcW w:w="1559" w:type="dxa"/>
            <w:tcBorders>
              <w:top w:val="single" w:sz="6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D8295F6" w14:textId="1A7BCCB6" w:rsidR="00700458" w:rsidRPr="0068723E" w:rsidRDefault="0068723E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68723E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A05B5B" w:rsidRPr="004838CD" w14:paraId="37CF10A3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4E678DA3" w14:textId="7B332989" w:rsidR="00AC5691" w:rsidRPr="004838CD" w:rsidRDefault="006126E3" w:rsidP="00700458">
            <w:pPr>
              <w:pStyle w:val="TableParagraph"/>
              <w:spacing w:line="264" w:lineRule="exact"/>
              <w:ind w:left="102"/>
              <w:rPr>
                <w:lang w:val="es-ES"/>
              </w:rPr>
            </w:pPr>
            <w:proofErr w:type="spellStart"/>
            <w:r w:rsidRPr="004838CD">
              <w:rPr>
                <w:lang w:val="es-ES"/>
              </w:rPr>
              <w:t>Graphic</w:t>
            </w:r>
            <w:proofErr w:type="spellEnd"/>
            <w:r w:rsidRPr="004838CD">
              <w:rPr>
                <w:lang w:val="es-ES"/>
              </w:rPr>
              <w:t xml:space="preserve"> </w:t>
            </w:r>
            <w:proofErr w:type="spellStart"/>
            <w:r w:rsidRPr="004838CD">
              <w:rPr>
                <w:lang w:val="es-ES"/>
              </w:rPr>
              <w:t>Packaging</w:t>
            </w:r>
            <w:proofErr w:type="spellEnd"/>
            <w:r w:rsidRPr="004838CD">
              <w:rPr>
                <w:lang w:val="es-ES"/>
              </w:rPr>
              <w:t xml:space="preserve"> International </w:t>
            </w:r>
            <w:proofErr w:type="spellStart"/>
            <w:r w:rsidRPr="004838CD">
              <w:rPr>
                <w:lang w:val="es-ES"/>
              </w:rPr>
              <w:t>Cartons</w:t>
            </w:r>
            <w:proofErr w:type="spellEnd"/>
            <w:r w:rsidRPr="004838CD">
              <w:rPr>
                <w:lang w:val="es-ES"/>
              </w:rPr>
              <w:t xml:space="preserve"> Santander, SAU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5B18F30" w14:textId="74CD5B36" w:rsidR="00AC5691" w:rsidRPr="004838CD" w:rsidRDefault="006126E3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838C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A05B5B" w:rsidRPr="004838CD" w14:paraId="346D6CAA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1DBDFBC8" w14:textId="2FB0C1A4" w:rsidR="00AC5691" w:rsidRPr="004838CD" w:rsidRDefault="006126E3" w:rsidP="00700458">
            <w:pPr>
              <w:pStyle w:val="TableParagraph"/>
              <w:spacing w:line="264" w:lineRule="exact"/>
              <w:ind w:left="102"/>
              <w:rPr>
                <w:lang w:val="es-ES"/>
              </w:rPr>
            </w:pPr>
            <w:r w:rsidRPr="004838CD">
              <w:rPr>
                <w:lang w:val="es-ES"/>
              </w:rPr>
              <w:t xml:space="preserve">Hitachi </w:t>
            </w:r>
            <w:proofErr w:type="spellStart"/>
            <w:r w:rsidRPr="004838CD">
              <w:rPr>
                <w:lang w:val="es-ES"/>
              </w:rPr>
              <w:t>Astemo</w:t>
            </w:r>
            <w:proofErr w:type="spellEnd"/>
            <w:r w:rsidRPr="004838CD">
              <w:rPr>
                <w:lang w:val="es-ES"/>
              </w:rPr>
              <w:t xml:space="preserve"> Buelna, SLU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1C70F4D6" w14:textId="0BBB5022" w:rsidR="00AC5691" w:rsidRPr="004838CD" w:rsidRDefault="00F252DF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838C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838CD" w:rsidRPr="004838CD" w14:paraId="7E372093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195F4799" w14:textId="1C576E0B" w:rsidR="00700458" w:rsidRPr="004838CD" w:rsidRDefault="00700458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838CD">
              <w:rPr>
                <w:lang w:val="es-ES"/>
              </w:rPr>
              <w:t xml:space="preserve">Industrias </w:t>
            </w:r>
            <w:r w:rsidR="00F252DF" w:rsidRPr="004838CD">
              <w:rPr>
                <w:lang w:val="es-ES"/>
              </w:rPr>
              <w:t>Cántabras del Torneado, SL (ICT)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74A7353" w14:textId="09BF6F97" w:rsidR="00700458" w:rsidRPr="004838CD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838C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838CD" w:rsidRPr="004838CD" w14:paraId="582B747F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23E9971F" w14:textId="04E468C9" w:rsidR="00700458" w:rsidRPr="004838CD" w:rsidRDefault="004D7A9E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D7A9E">
              <w:rPr>
                <w:lang w:val="es-ES"/>
              </w:rPr>
              <w:t>Industrias Montañesas Eléctricas Mecánicas,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53575382" w14:textId="1028B8A5" w:rsidR="00700458" w:rsidRPr="004838CD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838CD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D29E1" w:rsidRPr="007D29E1" w14:paraId="2025BCAA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03D54769" w14:textId="14298EE4" w:rsidR="00700458" w:rsidRPr="007D29E1" w:rsidRDefault="005A5D6D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D29E1">
              <w:rPr>
                <w:rFonts w:ascii="Calibri" w:eastAsia="Calibri" w:hAnsi="Calibri" w:cs="Calibri"/>
                <w:lang w:val="es-ES"/>
              </w:rPr>
              <w:t>Innovación y Tecnología de la Herramienta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8214A22" w14:textId="32619A12" w:rsidR="00700458" w:rsidRPr="007D29E1" w:rsidRDefault="005A5D6D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7D29E1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14A4E" w:rsidRPr="00E14A4E" w14:paraId="297948E4" w14:textId="77777777" w:rsidTr="005A56B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  <w:vAlign w:val="center"/>
          </w:tcPr>
          <w:p w14:paraId="62C39614" w14:textId="7EF158A5" w:rsidR="00700458" w:rsidRPr="00E14A4E" w:rsidRDefault="007D29E1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14A4E">
              <w:rPr>
                <w:rFonts w:ascii="Calibri" w:hAnsi="Calibri" w:cs="Calibri"/>
              </w:rPr>
              <w:t>Isidoro San Justo Fernández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46172AF" w14:textId="05E85EA5" w:rsidR="00700458" w:rsidRPr="00E14A4E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E14A4E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E14A4E" w:rsidRPr="00E14A4E" w14:paraId="6D16982B" w14:textId="77777777" w:rsidTr="005D2C38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6" w:space="0" w:color="9CC2E5"/>
              <w:right w:val="single" w:sz="5" w:space="0" w:color="9CC2E5"/>
            </w:tcBorders>
            <w:shd w:val="clear" w:color="auto" w:fill="DBE5F1" w:themeFill="accent1" w:themeFillTint="33"/>
            <w:vAlign w:val="center"/>
          </w:tcPr>
          <w:p w14:paraId="63AEAA01" w14:textId="58E5114F" w:rsidR="00700458" w:rsidRPr="00E14A4E" w:rsidRDefault="00E14A4E" w:rsidP="007004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E14A4E">
              <w:rPr>
                <w:rFonts w:ascii="Calibri" w:eastAsia="Calibri" w:hAnsi="Calibri" w:cs="Calibri"/>
                <w:lang w:val="es-ES"/>
              </w:rPr>
              <w:t>Mecansa</w:t>
            </w:r>
            <w:proofErr w:type="spellEnd"/>
            <w:r w:rsidRPr="00E14A4E">
              <w:rPr>
                <w:rFonts w:ascii="Calibri" w:eastAsia="Calibri" w:hAnsi="Calibri" w:cs="Calibri"/>
                <w:lang w:val="es-ES"/>
              </w:rPr>
              <w:t xml:space="preserve"> (Mecanizados Cantabria)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6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EBCD3D0" w14:textId="3E8382EF" w:rsidR="00700458" w:rsidRPr="00E14A4E" w:rsidRDefault="00700458" w:rsidP="0070045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E14A4E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A05B5B" w:rsidRPr="00A05B5B" w14:paraId="25BD8805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1ABC1393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Mimecri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, SA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3C47B37D" w14:textId="6E81A445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0336B22F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7317F7D6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Nestlé España, SA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798BCCA4" w14:textId="7E87D623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393B71E4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645E5943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Newtesol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12935548" w14:textId="3C2EEC49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3D6728E0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388CFD4A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Reinosa </w:t>
            </w: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Forgings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&amp; Castings,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13DDC1F9" w14:textId="6F2B71D3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5181CDC3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3997F4CA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Sereco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Gestión,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1596B3F0" w14:textId="70BAAC87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7C69FFF4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7BBF87EE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Solvay Química,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7DCEAA58" w14:textId="20BC3296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</w:tr>
      <w:tr w:rsidR="00A05B5B" w:rsidRPr="00A05B5B" w14:paraId="0DBCB0BD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03F03E9D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Talleres Eléctricos Manuel Serrano, SA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329EB619" w14:textId="06E36626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A05B5B" w:rsidRPr="00A05B5B" w14:paraId="114F5C9E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1AD4FA12" w14:textId="77777777" w:rsidR="00A05B5B" w:rsidRPr="00A05B5B" w:rsidRDefault="00A05B5B" w:rsidP="00A05B5B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Ukyfu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Racing,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778A5798" w14:textId="5CD2699D" w:rsidR="00A05B5B" w:rsidRPr="00A05B5B" w:rsidRDefault="005A56BE" w:rsidP="00A05B5B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FE4CC3" w:rsidRPr="00A05B5B" w14:paraId="7664FC48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</w:tcPr>
          <w:p w14:paraId="0DCDCAE6" w14:textId="721A5678" w:rsidR="00FE4CC3" w:rsidRPr="00A05B5B" w:rsidRDefault="00FE4CC3" w:rsidP="00FE4CC3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Universidad de Cantabria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</w:tcPr>
          <w:p w14:paraId="2AED8DC8" w14:textId="77743167" w:rsidR="00FE4CC3" w:rsidRDefault="00FE4CC3" w:rsidP="00FE4C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FE4CC3" w:rsidRPr="00A05B5B" w14:paraId="582B74F0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2CA0D4F8" w14:textId="77777777" w:rsidR="00FE4CC3" w:rsidRPr="00A05B5B" w:rsidRDefault="00FE4CC3" w:rsidP="00FE4CC3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Vertice</w:t>
            </w:r>
            <w:proofErr w:type="spellEnd"/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Innovación y Desarrollo de los Alimentos, SAU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noWrap/>
            <w:hideMark/>
          </w:tcPr>
          <w:p w14:paraId="3116F115" w14:textId="0F2A9384" w:rsidR="00FE4CC3" w:rsidRPr="00A05B5B" w:rsidRDefault="00FE4CC3" w:rsidP="00FE4C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FE4CC3" w:rsidRPr="00A05B5B" w14:paraId="70125A46" w14:textId="77777777" w:rsidTr="005D2C38">
        <w:tblPrEx>
          <w:jc w:val="left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163211E0" w14:textId="77777777" w:rsidR="00FE4CC3" w:rsidRPr="00A05B5B" w:rsidRDefault="00FE4CC3" w:rsidP="00FE4CC3">
            <w:pPr>
              <w:widowControl/>
              <w:ind w:left="113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05B5B">
              <w:rPr>
                <w:rFonts w:ascii="Calibri" w:eastAsia="Times New Roman" w:hAnsi="Calibri" w:cs="Calibri"/>
                <w:color w:val="000000"/>
                <w:lang w:val="es-ES" w:eastAsia="es-ES"/>
              </w:rPr>
              <w:t>VITRISPAN, SA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noWrap/>
            <w:hideMark/>
          </w:tcPr>
          <w:p w14:paraId="19E48D6D" w14:textId="6F69DC82" w:rsidR="00FE4CC3" w:rsidRPr="00A05B5B" w:rsidRDefault="00FE4CC3" w:rsidP="00FE4CC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FE4CC3" w:rsidRPr="00426044" w14:paraId="25356675" w14:textId="77777777" w:rsidTr="005D2C38">
        <w:trPr>
          <w:trHeight w:hRule="exact" w:val="30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43756D46" w:rsidR="00FE4CC3" w:rsidRPr="00426044" w:rsidRDefault="00FE4CC3" w:rsidP="00FE4CC3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  <w:lang w:val="es-ES"/>
              </w:rPr>
            </w:pPr>
            <w:r w:rsidRPr="00426044">
              <w:rPr>
                <w:rFonts w:ascii="Calibri"/>
                <w:color w:val="FFFFFF"/>
                <w:spacing w:val="-1"/>
                <w:lang w:val="es-ES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5288370C" w:rsidR="00FE4CC3" w:rsidRPr="008311A3" w:rsidRDefault="00FE4CC3" w:rsidP="00FE4CC3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es-ES"/>
              </w:rPr>
              <w:t>4</w:t>
            </w:r>
            <w:r w:rsidRPr="008311A3">
              <w:rPr>
                <w:rFonts w:ascii="Calibri" w:eastAsia="Calibri" w:hAnsi="Calibri" w:cs="Calibri"/>
                <w:b/>
                <w:color w:val="FFFFFF" w:themeColor="background1"/>
                <w:lang w:val="es-ES"/>
              </w:rPr>
              <w:t>4</w:t>
            </w:r>
          </w:p>
        </w:tc>
      </w:tr>
    </w:tbl>
    <w:p w14:paraId="76725878" w14:textId="77777777" w:rsidR="006C04EA" w:rsidRPr="00426044" w:rsidRDefault="006C04EA">
      <w:pPr>
        <w:rPr>
          <w:lang w:val="es-ES"/>
        </w:rPr>
      </w:pPr>
    </w:p>
    <w:sectPr w:rsidR="006C04EA" w:rsidRPr="00426044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A7B5A"/>
    <w:rsid w:val="000D1269"/>
    <w:rsid w:val="000F2A02"/>
    <w:rsid w:val="00107CB6"/>
    <w:rsid w:val="00111B3A"/>
    <w:rsid w:val="00117463"/>
    <w:rsid w:val="00131063"/>
    <w:rsid w:val="001508A4"/>
    <w:rsid w:val="00156BCE"/>
    <w:rsid w:val="001858ED"/>
    <w:rsid w:val="001863BC"/>
    <w:rsid w:val="00193925"/>
    <w:rsid w:val="001A1884"/>
    <w:rsid w:val="002006F9"/>
    <w:rsid w:val="00213CAC"/>
    <w:rsid w:val="0029017E"/>
    <w:rsid w:val="002B6AE8"/>
    <w:rsid w:val="002C619B"/>
    <w:rsid w:val="0031529D"/>
    <w:rsid w:val="003D12E1"/>
    <w:rsid w:val="00425E86"/>
    <w:rsid w:val="00426044"/>
    <w:rsid w:val="00431FEB"/>
    <w:rsid w:val="00434CD1"/>
    <w:rsid w:val="00473092"/>
    <w:rsid w:val="004838CD"/>
    <w:rsid w:val="00490B45"/>
    <w:rsid w:val="004D7A9E"/>
    <w:rsid w:val="004D7EC6"/>
    <w:rsid w:val="00503E26"/>
    <w:rsid w:val="005213FD"/>
    <w:rsid w:val="005659B3"/>
    <w:rsid w:val="0059700A"/>
    <w:rsid w:val="005A56BE"/>
    <w:rsid w:val="005A5D6D"/>
    <w:rsid w:val="005B5708"/>
    <w:rsid w:val="005D2C38"/>
    <w:rsid w:val="006126E3"/>
    <w:rsid w:val="00634774"/>
    <w:rsid w:val="00636F97"/>
    <w:rsid w:val="00664EA9"/>
    <w:rsid w:val="00674593"/>
    <w:rsid w:val="0068723E"/>
    <w:rsid w:val="006925D5"/>
    <w:rsid w:val="006A28AA"/>
    <w:rsid w:val="006C04EA"/>
    <w:rsid w:val="006C0D54"/>
    <w:rsid w:val="00700458"/>
    <w:rsid w:val="007362F8"/>
    <w:rsid w:val="007437E0"/>
    <w:rsid w:val="0075250E"/>
    <w:rsid w:val="0076553A"/>
    <w:rsid w:val="00771B76"/>
    <w:rsid w:val="00794D1E"/>
    <w:rsid w:val="007D29E1"/>
    <w:rsid w:val="007F1767"/>
    <w:rsid w:val="008048C1"/>
    <w:rsid w:val="008311A3"/>
    <w:rsid w:val="00833EAF"/>
    <w:rsid w:val="00843792"/>
    <w:rsid w:val="00856A7E"/>
    <w:rsid w:val="009E61D9"/>
    <w:rsid w:val="009E75EE"/>
    <w:rsid w:val="009F795B"/>
    <w:rsid w:val="00A05B5B"/>
    <w:rsid w:val="00A137FF"/>
    <w:rsid w:val="00A17D99"/>
    <w:rsid w:val="00A3254C"/>
    <w:rsid w:val="00A32609"/>
    <w:rsid w:val="00A369A4"/>
    <w:rsid w:val="00A424B7"/>
    <w:rsid w:val="00A57291"/>
    <w:rsid w:val="00A71FE6"/>
    <w:rsid w:val="00AC5691"/>
    <w:rsid w:val="00B05C66"/>
    <w:rsid w:val="00B3778D"/>
    <w:rsid w:val="00B43DC1"/>
    <w:rsid w:val="00B4571C"/>
    <w:rsid w:val="00BA2770"/>
    <w:rsid w:val="00BA38F1"/>
    <w:rsid w:val="00BB0D70"/>
    <w:rsid w:val="00BD7274"/>
    <w:rsid w:val="00BF48BF"/>
    <w:rsid w:val="00BF7316"/>
    <w:rsid w:val="00C1116E"/>
    <w:rsid w:val="00C24907"/>
    <w:rsid w:val="00C27C4D"/>
    <w:rsid w:val="00C34B7A"/>
    <w:rsid w:val="00C41711"/>
    <w:rsid w:val="00C7452F"/>
    <w:rsid w:val="00CA4156"/>
    <w:rsid w:val="00CB7A6F"/>
    <w:rsid w:val="00D11ECA"/>
    <w:rsid w:val="00D5020F"/>
    <w:rsid w:val="00D96796"/>
    <w:rsid w:val="00DB03DE"/>
    <w:rsid w:val="00DB717A"/>
    <w:rsid w:val="00DC16F8"/>
    <w:rsid w:val="00DD7012"/>
    <w:rsid w:val="00DF1E5F"/>
    <w:rsid w:val="00E14A4E"/>
    <w:rsid w:val="00E60B03"/>
    <w:rsid w:val="00E86DBC"/>
    <w:rsid w:val="00EA7943"/>
    <w:rsid w:val="00ED4471"/>
    <w:rsid w:val="00F01D48"/>
    <w:rsid w:val="00F252DF"/>
    <w:rsid w:val="00F82864"/>
    <w:rsid w:val="00F92A34"/>
    <w:rsid w:val="00F92E4F"/>
    <w:rsid w:val="00FD2F98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5053D1-D11B-4B09-BB31-3C9B8032051B}"/>
</file>

<file path=customXml/itemProps2.xml><?xml version="1.0" encoding="utf-8"?>
<ds:datastoreItem xmlns:ds="http://schemas.openxmlformats.org/officeDocument/2006/customXml" ds:itemID="{CA953AA8-465B-40B5-862D-5439D620F4FD}"/>
</file>

<file path=customXml/itemProps3.xml><?xml version="1.0" encoding="utf-8"?>
<ds:datastoreItem xmlns:ds="http://schemas.openxmlformats.org/officeDocument/2006/customXml" ds:itemID="{A1165B42-0908-4618-B555-975A90CF9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44</cp:revision>
  <dcterms:created xsi:type="dcterms:W3CDTF">2021-01-18T12:44:00Z</dcterms:created>
  <dcterms:modified xsi:type="dcterms:W3CDTF">2022-08-03T08:48:00Z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