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F4" w:rsidRDefault="004475F4" w:rsidP="006675AC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  <w:r w:rsidRPr="00D04A68">
        <w:rPr>
          <w:rFonts w:ascii="Times New Roman" w:hAnsi="Times New Roman" w:cs="Times New Roman"/>
          <w:b/>
          <w:sz w:val="40"/>
          <w:szCs w:val="40"/>
          <w:lang w:val="es-ES"/>
        </w:rPr>
        <w:t>Evaluación histórica prácticas curriculares</w:t>
      </w:r>
    </w:p>
    <w:p w:rsidR="00D04A68" w:rsidRPr="006675AC" w:rsidRDefault="00D04A68" w:rsidP="00D04A68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675AC">
        <w:rPr>
          <w:rFonts w:ascii="Times New Roman" w:hAnsi="Times New Roman" w:cs="Times New Roman"/>
          <w:b/>
          <w:sz w:val="28"/>
          <w:szCs w:val="28"/>
          <w:lang w:val="es-ES"/>
        </w:rPr>
        <w:t>Master Universitario en Ingeniería Química</w:t>
      </w:r>
    </w:p>
    <w:p w:rsidR="00D04A68" w:rsidRDefault="00D04A68" w:rsidP="00D04A68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675AC">
        <w:rPr>
          <w:rFonts w:ascii="Times New Roman" w:hAnsi="Times New Roman" w:cs="Times New Roman"/>
          <w:b/>
          <w:sz w:val="28"/>
          <w:szCs w:val="28"/>
          <w:lang w:val="es-ES"/>
        </w:rPr>
        <w:t xml:space="preserve">Prácticas Externas en el </w:t>
      </w:r>
    </w:p>
    <w:p w:rsidR="00D04A68" w:rsidRPr="006675AC" w:rsidRDefault="00D04A68" w:rsidP="00D04A68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675AC">
        <w:rPr>
          <w:rFonts w:ascii="Times New Roman" w:hAnsi="Times New Roman" w:cs="Times New Roman"/>
          <w:b/>
          <w:sz w:val="28"/>
          <w:szCs w:val="28"/>
          <w:lang w:val="es-ES"/>
        </w:rPr>
        <w:t>Master Universitario en Ingeniería Química UC/UPV-EHU</w:t>
      </w:r>
    </w:p>
    <w:p w:rsidR="00D04A68" w:rsidRDefault="00D04A68" w:rsidP="00D04A68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675AC">
        <w:rPr>
          <w:rFonts w:ascii="Times New Roman" w:hAnsi="Times New Roman" w:cs="Times New Roman"/>
          <w:b/>
          <w:sz w:val="28"/>
          <w:szCs w:val="28"/>
          <w:lang w:val="es-ES"/>
        </w:rPr>
        <w:t>Curso 2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019-2020</w:t>
      </w:r>
    </w:p>
    <w:p w:rsidR="00D04A68" w:rsidRDefault="00D04A68" w:rsidP="006675AC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82"/>
        <w:gridCol w:w="4820"/>
        <w:gridCol w:w="1361"/>
        <w:gridCol w:w="2268"/>
      </w:tblGrid>
      <w:tr w:rsidR="009A2EC2" w:rsidRPr="009A2EC2" w:rsidTr="009A2EC2">
        <w:trPr>
          <w:trHeight w:val="6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ENTIDAD COLABORADORA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NÚMERO DE ALUMNOS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SECTOR</w:t>
            </w:r>
          </w:p>
        </w:tc>
      </w:tr>
      <w:tr w:rsidR="009A2EC2" w:rsidRPr="009A2EC2" w:rsidTr="009A2EC2">
        <w:trPr>
          <w:trHeight w:val="300"/>
        </w:trPr>
        <w:tc>
          <w:tcPr>
            <w:tcW w:w="4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textDirection w:val="btLr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proofErr w:type="spellStart"/>
            <w:r w:rsidRPr="009A2EC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Curso</w:t>
            </w:r>
            <w:proofErr w:type="spellEnd"/>
            <w:r w:rsidRPr="009A2EC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2019-2020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CrowdFarming</w:t>
            </w:r>
            <w:proofErr w:type="spellEnd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Consultoría</w:t>
            </w:r>
            <w:proofErr w:type="spellEnd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investigación</w:t>
            </w:r>
            <w:proofErr w:type="spellEnd"/>
          </w:p>
        </w:tc>
      </w:tr>
      <w:tr w:rsidR="009A2EC2" w:rsidRPr="009A2EC2" w:rsidTr="009A2EC2">
        <w:trPr>
          <w:trHeight w:val="30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Plásticos</w:t>
            </w:r>
            <w:proofErr w:type="spellEnd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Españoles</w:t>
            </w:r>
            <w:proofErr w:type="spellEnd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Industria</w:t>
            </w:r>
            <w:proofErr w:type="spellEnd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Química</w:t>
            </w:r>
            <w:proofErr w:type="spellEnd"/>
          </w:p>
        </w:tc>
      </w:tr>
      <w:tr w:rsidR="009A2EC2" w:rsidRPr="009A2EC2" w:rsidTr="009A2EC2">
        <w:trPr>
          <w:trHeight w:val="30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TECNOLOGICO DE COMPONENTES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Componentes</w:t>
            </w:r>
            <w:proofErr w:type="spellEnd"/>
          </w:p>
        </w:tc>
      </w:tr>
      <w:tr w:rsidR="009A2EC2" w:rsidRPr="009A2EC2" w:rsidTr="009A2EC2">
        <w:trPr>
          <w:trHeight w:val="30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APRIA SYSTEMS SL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Consultoría</w:t>
            </w:r>
            <w:proofErr w:type="spellEnd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investigación</w:t>
            </w:r>
            <w:proofErr w:type="spellEnd"/>
          </w:p>
        </w:tc>
      </w:tr>
      <w:tr w:rsidR="009A2EC2" w:rsidRPr="009A2EC2" w:rsidTr="009A2EC2">
        <w:trPr>
          <w:trHeight w:val="30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URBASSER/TIRCANTABRIA SL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Gestión</w:t>
            </w:r>
            <w:proofErr w:type="spellEnd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medioambiental</w:t>
            </w:r>
            <w:proofErr w:type="spellEnd"/>
          </w:p>
        </w:tc>
      </w:tr>
      <w:tr w:rsidR="009A2EC2" w:rsidRPr="009A2EC2" w:rsidTr="009A2EC2">
        <w:trPr>
          <w:trHeight w:val="30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NESTLÈ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Alimentación</w:t>
            </w:r>
            <w:proofErr w:type="spellEnd"/>
          </w:p>
        </w:tc>
      </w:tr>
      <w:tr w:rsidR="009A2EC2" w:rsidRPr="009A2EC2" w:rsidTr="009A2EC2">
        <w:trPr>
          <w:trHeight w:val="30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SOLVAY QUÍMICA SL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D43"/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Industria</w:t>
            </w:r>
            <w:proofErr w:type="spellEnd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Química</w:t>
            </w:r>
            <w:bookmarkEnd w:id="0"/>
            <w:proofErr w:type="spellEnd"/>
          </w:p>
        </w:tc>
      </w:tr>
      <w:tr w:rsidR="009A2EC2" w:rsidRPr="009A2EC2" w:rsidTr="009A2EC2">
        <w:trPr>
          <w:trHeight w:val="30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 INVESTIGACIÓN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Consultoría</w:t>
            </w:r>
            <w:proofErr w:type="spellEnd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investigación</w:t>
            </w:r>
            <w:proofErr w:type="spellEnd"/>
          </w:p>
        </w:tc>
      </w:tr>
      <w:tr w:rsidR="009A2EC2" w:rsidRPr="009A2EC2" w:rsidTr="009A2EC2">
        <w:trPr>
          <w:trHeight w:val="30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MIMECRI SA/ECRIMESA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D45"/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Metalurgia</w:t>
            </w:r>
            <w:bookmarkEnd w:id="1"/>
            <w:proofErr w:type="spellEnd"/>
          </w:p>
        </w:tc>
      </w:tr>
      <w:tr w:rsidR="009A2EC2" w:rsidRPr="009A2EC2" w:rsidTr="009A2EC2">
        <w:trPr>
          <w:trHeight w:val="30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Cantabria Labs SL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Seguridad e </w:t>
            </w:r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higiene</w:t>
            </w:r>
            <w:proofErr w:type="spellEnd"/>
          </w:p>
        </w:tc>
      </w:tr>
      <w:tr w:rsidR="009A2EC2" w:rsidRPr="009A2EC2" w:rsidTr="009A2EC2">
        <w:trPr>
          <w:trHeight w:val="30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BRIDGESTONE SL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Neumáticos</w:t>
            </w:r>
            <w:proofErr w:type="spellEnd"/>
          </w:p>
        </w:tc>
      </w:tr>
      <w:tr w:rsidR="009A2EC2" w:rsidRPr="009A2EC2" w:rsidTr="009A2EC2">
        <w:trPr>
          <w:trHeight w:val="30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CARGILL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A2EC2" w:rsidRPr="009A2EC2" w:rsidRDefault="009A2EC2" w:rsidP="009A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Alimentación</w:t>
            </w:r>
            <w:proofErr w:type="spellEnd"/>
          </w:p>
        </w:tc>
      </w:tr>
    </w:tbl>
    <w:p w:rsidR="00D04A68" w:rsidRDefault="00D04A68" w:rsidP="006675AC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</w:p>
    <w:p w:rsidR="00D04A68" w:rsidRPr="003339F2" w:rsidRDefault="00D04A68" w:rsidP="00D04A68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3339F2">
        <w:rPr>
          <w:rFonts w:ascii="Times New Roman" w:hAnsi="Times New Roman" w:cs="Times New Roman"/>
          <w:b/>
          <w:sz w:val="36"/>
          <w:szCs w:val="36"/>
          <w:lang w:val="es-ES"/>
        </w:rPr>
        <w:t>Total 1</w:t>
      </w:r>
      <w:r w:rsidR="009A2EC2">
        <w:rPr>
          <w:rFonts w:ascii="Times New Roman" w:hAnsi="Times New Roman" w:cs="Times New Roman"/>
          <w:b/>
          <w:sz w:val="36"/>
          <w:szCs w:val="36"/>
          <w:lang w:val="es-ES"/>
        </w:rPr>
        <w:t>8</w:t>
      </w:r>
      <w:r w:rsidRPr="003339F2">
        <w:rPr>
          <w:rFonts w:ascii="Times New Roman" w:hAnsi="Times New Roman" w:cs="Times New Roman"/>
          <w:b/>
          <w:sz w:val="36"/>
          <w:szCs w:val="36"/>
          <w:lang w:val="es-ES"/>
        </w:rPr>
        <w:t xml:space="preserve"> prácticas curriculares en el curso académico 20</w:t>
      </w:r>
      <w:r>
        <w:rPr>
          <w:rFonts w:ascii="Times New Roman" w:hAnsi="Times New Roman" w:cs="Times New Roman"/>
          <w:b/>
          <w:sz w:val="36"/>
          <w:szCs w:val="36"/>
          <w:lang w:val="es-ES"/>
        </w:rPr>
        <w:t>19-2020</w:t>
      </w:r>
      <w:bookmarkStart w:id="2" w:name="_GoBack"/>
      <w:bookmarkEnd w:id="2"/>
    </w:p>
    <w:p w:rsidR="00D04A68" w:rsidRPr="00D04A68" w:rsidRDefault="00D04A68" w:rsidP="006675AC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</w:p>
    <w:sectPr w:rsidR="00D04A68" w:rsidRPr="00D04A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F4"/>
    <w:rsid w:val="003339F2"/>
    <w:rsid w:val="004475F4"/>
    <w:rsid w:val="006675AC"/>
    <w:rsid w:val="009A2EC2"/>
    <w:rsid w:val="00A273DA"/>
    <w:rsid w:val="00C164C9"/>
    <w:rsid w:val="00D04A68"/>
    <w:rsid w:val="00D66E99"/>
    <w:rsid w:val="00E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B1F9"/>
  <w15:chartTrackingRefBased/>
  <w15:docId w15:val="{948180AA-F4BD-47BF-8DF4-7B408211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675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675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6594BC-E7E4-4BC3-BEBE-86E50E33FDCE}"/>
</file>

<file path=customXml/itemProps2.xml><?xml version="1.0" encoding="utf-8"?>
<ds:datastoreItem xmlns:ds="http://schemas.openxmlformats.org/officeDocument/2006/customXml" ds:itemID="{CFB726D3-0938-47AF-9E50-C21AFE1472A3}"/>
</file>

<file path=customXml/itemProps3.xml><?xml version="1.0" encoding="utf-8"?>
<ds:datastoreItem xmlns:ds="http://schemas.openxmlformats.org/officeDocument/2006/customXml" ds:itemID="{3D4AA14D-14CF-4327-BDE0-CF97C1FFD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Casado Coterillo, Clara</dc:creator>
  <cp:keywords/>
  <dc:description/>
  <cp:lastModifiedBy>Casado Coterillo, Clara</cp:lastModifiedBy>
  <cp:revision>5</cp:revision>
  <dcterms:created xsi:type="dcterms:W3CDTF">2021-09-27T08:12:00Z</dcterms:created>
  <dcterms:modified xsi:type="dcterms:W3CDTF">2021-09-27T08:49:00Z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