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31D7" w14:textId="77777777" w:rsidR="005709DC" w:rsidRDefault="005709DC" w:rsidP="005709DC">
      <w:pPr>
        <w:pBdr>
          <w:bottom w:val="single" w:sz="4" w:space="1" w:color="auto"/>
        </w:pBdr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TITULACIÓN:</w:t>
      </w:r>
    </w:p>
    <w:p w14:paraId="42DBBC41" w14:textId="77777777" w:rsidR="005709DC" w:rsidRDefault="005709DC" w:rsidP="005709DC">
      <w:pPr>
        <w:pStyle w:val="Textoindependiente"/>
        <w:ind w:left="-284"/>
        <w:rPr>
          <w:rFonts w:ascii="Verdana" w:hAnsi="Verdana" w:cs="Arial"/>
          <w:sz w:val="20"/>
          <w:lang w:val="es-ES"/>
        </w:rPr>
      </w:pPr>
    </w:p>
    <w:p w14:paraId="02D1D778" w14:textId="77777777" w:rsidR="005709DC" w:rsidRPr="00A926EC" w:rsidRDefault="005709DC" w:rsidP="005709DC">
      <w:pPr>
        <w:pStyle w:val="Textoindependiente"/>
        <w:ind w:left="0" w:right="-427"/>
        <w:rPr>
          <w:rFonts w:ascii="Verdana" w:hAnsi="Verdana" w:cs="Arial"/>
          <w:b/>
          <w:sz w:val="20"/>
          <w:lang w:val="es-ES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10920F0" wp14:editId="66417D3D">
                <wp:extent cx="5380892" cy="2523393"/>
                <wp:effectExtent l="0" t="0" r="10795" b="1079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892" cy="2523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133C" w14:textId="77777777" w:rsidR="005709DC" w:rsidRDefault="005709DC" w:rsidP="005709DC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926EC">
                              <w:rPr>
                                <w:rFonts w:ascii="Verdana" w:hAnsi="Verdana" w:cs="Arial"/>
                                <w:b/>
                                <w:sz w:val="20"/>
                                <w:lang w:val="es-ES"/>
                              </w:rPr>
                              <w:t xml:space="preserve">MEMORIA DEL TRABAJO REALIZADO POR EL ESTUDIANTE EN PRÁCTICAS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lang w:val="es-ES"/>
                              </w:rPr>
                              <w:t>EXTERNAS</w:t>
                            </w:r>
                          </w:p>
                          <w:p w14:paraId="6826D38A" w14:textId="77777777" w:rsidR="005709DC" w:rsidRPr="00063BC4" w:rsidRDefault="005709DC" w:rsidP="005709DC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hAnsi="Arial" w:cs="Arial"/>
                                <w:lang w:val="es-ES"/>
                              </w:rPr>
                              <w:t>Ha de recoger al menos los siguientes aspectos:</w:t>
                            </w:r>
                          </w:p>
                          <w:p w14:paraId="348E40CE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Datos personales del estudiante.</w:t>
                            </w:r>
                          </w:p>
                          <w:p w14:paraId="5058F959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Entidad colaboradora donde ha realizado las prácticas y lugar de ubicación.</w:t>
                            </w:r>
                          </w:p>
                          <w:p w14:paraId="0062B55C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Descripción concreta y detallada de las tareas, trabajos desarrollados y departamentos de la entidad a los que ha estado asignado.</w:t>
                            </w:r>
                          </w:p>
                          <w:p w14:paraId="65D43EB8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Valoración de las tareas desarrolladas con los conocimientos y competencias adquiridos en relación con los estudios universitarios.</w:t>
                            </w:r>
                          </w:p>
                          <w:p w14:paraId="1A7710CF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Relación de los problemas planteados y el procedimiento seguido para su resolución.</w:t>
                            </w:r>
                          </w:p>
                          <w:p w14:paraId="64CC8FA4" w14:textId="77777777" w:rsidR="005709DC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Identificación de las aportaciones que, en materia de aprendizaje, han supuesto las prácticas.</w:t>
                            </w:r>
                          </w:p>
                          <w:p w14:paraId="16AF7A7F" w14:textId="77777777" w:rsidR="005709DC" w:rsidRPr="00063BC4" w:rsidRDefault="005709DC" w:rsidP="005709DC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 w:val="0"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</w:pPr>
                            <w:r w:rsidRPr="00063BC4">
                              <w:rPr>
                                <w:rFonts w:ascii="Calibri" w:eastAsiaTheme="minorHAnsi" w:hAnsi="Calibri" w:cs="Calibri"/>
                                <w:lang w:val="es-ES"/>
                              </w:rPr>
                              <w:t>E</w:t>
                            </w:r>
                            <w:r w:rsidRPr="00063BC4">
                              <w:rPr>
                                <w:rFonts w:ascii="Arial" w:eastAsiaTheme="minorHAnsi" w:hAnsi="Arial" w:cs="Arial"/>
                                <w:lang w:val="es-ES"/>
                              </w:rPr>
                              <w:t>valuación de las prácticas y sugerencias de mejora.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092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3.7pt;height:1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oOGQIAAC0EAAAOAAAAZHJzL2Uyb0RvYy54bWysU9uO2yAQfa/Uf0C8N3acpJtYcVbbbFNV&#10;2l6kbT8AY2yjYoYCib39+h2wN5veXqrygBhmODNz5rC9HjpFTsI6Cbqg81lKidAcKqmbgn79cni1&#10;psR5piumQIuCPghHr3cvX2x7k4sMWlCVsARBtMt7U9DWe5MnieOt6JibgREanTXYjnk0bZNUlvWI&#10;3qkkS9PXSQ+2Mha4cA5vb0cn3UX8uhbcf6prJzxRBcXafNxt3MuwJ7styxvLTCv5VAb7hyo6JjUm&#10;PUPdMs/I0crfoDrJLTio/YxDl0BdSy5iD9jNPP2lm/uWGRF7QXKcOdPk/h8s/3i6N58t8cMbGHCA&#10;sQln7oB/c0TDvmW6ETfWQt8KVmHieaAs6Y3Lp6eBape7AFL2H6DCIbOjhwg01LYLrGCfBNFxAA9n&#10;0sXgCcfL1WKdrjcZJRx92SpbLDaLmIPlT8+Ndf6dgI6EQ0EtTjXCs9Od86Eclj+FhGwOlKwOUqlo&#10;2KbcK0tODBVwiGtC/ylMadJjc6v11Wqk4K8Y+zSsP2F00qOWlewKuj4HsTwQ91ZXUWmeSTWesWal&#10;JyYDeSONfigHDAyMllA9IKcWRs3iH8NDC/YHJT3qtaDu+5FZQYl6r3Eum/lyGQQejeXqKkPDXnrK&#10;Sw/THKEK6ikZj3s/foqjsbJpMdOoBA03OMtaRpafq5rqRk1G8qf/E0R/aceo51++ewQAAP//AwBQ&#10;SwMEFAAGAAgAAAAhAMWRmQXcAAAABQEAAA8AAABkcnMvZG93bnJldi54bWxMj0FPwzAMhe9I/IfI&#10;SNxYOjZB1zWdAAntAprYduCYNaYtTZwqybby7zFc4GI961nvfS5Xo7PihCF2nhRMJxkIpNqbjhoF&#10;+93zTQ4iJk1GW0+o4AsjrKrLi1IXxp/pDU/b1AgOoVhoBW1KQyFlrFt0Ok78gMTehw9OJ15DI03Q&#10;Zw53Vt5m2Z10uiNuaPWATy3W/fboFLjcpv3L6/QxxLXZvM9cv1t/9kpdX40PSxAJx/R3DD/4jA4V&#10;Mx38kUwUVgE/kn4ne/n8fg7ioGC2YCGrUv6nr74BAAD//wMAUEsBAi0AFAAGAAgAAAAhALaDOJL+&#10;AAAA4QEAABMAAAAAAAAAAAAAAAAAAAAAAFtDb250ZW50X1R5cGVzXS54bWxQSwECLQAUAAYACAAA&#10;ACEAOP0h/9YAAACUAQAACwAAAAAAAAAAAAAAAAAvAQAAX3JlbHMvLnJlbHNQSwECLQAUAAYACAAA&#10;ACEAv066DhkCAAAtBAAADgAAAAAAAAAAAAAAAAAuAgAAZHJzL2Uyb0RvYy54bWxQSwECLQAUAAYA&#10;CAAAACEAxZGZBdwAAAAFAQAADwAAAAAAAAAAAAAAAABzBAAAZHJzL2Rvd25yZXYueG1sUEsFBgAA&#10;AAAEAAQA8wAAAHwFAAAAAA==&#10;" strokecolor="#c00000" strokeweight="1.25pt">
                <v:textbox>
                  <w:txbxContent>
                    <w:p w14:paraId="5F98133C" w14:textId="77777777" w:rsidR="005709DC" w:rsidRDefault="005709DC" w:rsidP="005709DC">
                      <w:pPr>
                        <w:widowControl/>
                        <w:autoSpaceDE/>
                        <w:autoSpaceDN/>
                        <w:spacing w:after="200" w:line="276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</w:pPr>
                      <w:r w:rsidRPr="00A926EC">
                        <w:rPr>
                          <w:rFonts w:ascii="Verdana" w:hAnsi="Verdana" w:cs="Arial"/>
                          <w:b/>
                          <w:sz w:val="20"/>
                          <w:lang w:val="es-ES"/>
                        </w:rPr>
                        <w:t xml:space="preserve">MEMORIA DEL TRABAJO REALIZADO POR EL ESTUDIANTE EN PRÁCTICAS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lang w:val="es-ES"/>
                        </w:rPr>
                        <w:t>EXTERNAS</w:t>
                      </w:r>
                    </w:p>
                    <w:p w14:paraId="6826D38A" w14:textId="77777777" w:rsidR="005709DC" w:rsidRPr="00063BC4" w:rsidRDefault="005709DC" w:rsidP="005709DC">
                      <w:pPr>
                        <w:widowControl/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hAnsi="Arial" w:cs="Arial"/>
                          <w:lang w:val="es-ES"/>
                        </w:rPr>
                        <w:t>Ha de recoger al menos los siguientes aspectos:</w:t>
                      </w:r>
                    </w:p>
                    <w:p w14:paraId="348E40CE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Datos personales del estudiante.</w:t>
                      </w:r>
                    </w:p>
                    <w:p w14:paraId="5058F959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Entidad colaboradora donde ha realizado las prácticas y lugar de ubicación.</w:t>
                      </w:r>
                    </w:p>
                    <w:p w14:paraId="0062B55C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Descripción concreta y detallada de las tareas, trabajos desarrollados y departamentos de la entidad a los que ha estado asignado.</w:t>
                      </w:r>
                    </w:p>
                    <w:p w14:paraId="65D43EB8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Valoración de las tareas desarrolladas con los conocimientos y competencias adquiridos en relación con los estudios universitarios.</w:t>
                      </w:r>
                    </w:p>
                    <w:p w14:paraId="1A7710CF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Relación de los problemas planteados y el procedimiento seguido para su resolución.</w:t>
                      </w:r>
                    </w:p>
                    <w:p w14:paraId="64CC8FA4" w14:textId="77777777" w:rsidR="005709DC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 w:val="0"/>
                        <w:spacing w:after="200" w:line="276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Identificación de las aportaciones que, en materia de aprendizaje, han supuesto las prácticas.</w:t>
                      </w:r>
                    </w:p>
                    <w:p w14:paraId="16AF7A7F" w14:textId="77777777" w:rsidR="005709DC" w:rsidRPr="00063BC4" w:rsidRDefault="005709DC" w:rsidP="005709DC">
                      <w:pPr>
                        <w:pStyle w:val="Prrafode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 w:val="0"/>
                        <w:spacing w:after="200" w:line="276" w:lineRule="auto"/>
                        <w:contextualSpacing/>
                        <w:jc w:val="both"/>
                        <w:rPr>
                          <w:rFonts w:ascii="Arial" w:eastAsiaTheme="minorHAnsi" w:hAnsi="Arial" w:cs="Arial"/>
                          <w:lang w:val="es-ES"/>
                        </w:rPr>
                      </w:pPr>
                      <w:r w:rsidRPr="00063BC4">
                        <w:rPr>
                          <w:rFonts w:ascii="Calibri" w:eastAsiaTheme="minorHAnsi" w:hAnsi="Calibri" w:cs="Calibri"/>
                          <w:lang w:val="es-ES"/>
                        </w:rPr>
                        <w:t>E</w:t>
                      </w:r>
                      <w:r w:rsidRPr="00063BC4">
                        <w:rPr>
                          <w:rFonts w:ascii="Arial" w:eastAsiaTheme="minorHAnsi" w:hAnsi="Arial" w:cs="Arial"/>
                          <w:lang w:val="es-ES"/>
                        </w:rPr>
                        <w:t>valuación de las prácticas y sugerencias de mejora.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43BF81" w14:textId="77777777" w:rsidR="005709DC" w:rsidRDefault="005709DC" w:rsidP="005709DC">
      <w:pPr>
        <w:pStyle w:val="Textoindependiente"/>
        <w:ind w:left="-284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5709DC" w:rsidRPr="00476A46" w14:paraId="36E3436D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0D169874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ALUMNO </w:t>
            </w:r>
          </w:p>
        </w:tc>
      </w:tr>
      <w:tr w:rsidR="005709DC" w:rsidRPr="003E4FCB" w14:paraId="03DB4D02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79E89A9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13E2CD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DF0941D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DNI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ED482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690FD049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0F25E7AC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56FD3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21A09AA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EB66A2C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3D1CE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E64B20A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C. Postal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EFA2E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23EC9C10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95A517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F2FBD3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B381BA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49FA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72BCA9C" w14:textId="77777777" w:rsidR="005709DC" w:rsidRDefault="005709DC" w:rsidP="005709DC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6"/>
        <w:gridCol w:w="6"/>
        <w:gridCol w:w="2449"/>
        <w:gridCol w:w="848"/>
        <w:gridCol w:w="1277"/>
        <w:gridCol w:w="849"/>
        <w:gridCol w:w="1693"/>
      </w:tblGrid>
      <w:tr w:rsidR="005709DC" w:rsidRPr="0013274F" w14:paraId="41977436" w14:textId="77777777" w:rsidTr="00EE0379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7608905F" w14:textId="77777777" w:rsidR="005709DC" w:rsidRPr="0013274F" w:rsidRDefault="005709DC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DATOS DE LA ENTIDAD</w:t>
            </w:r>
          </w:p>
        </w:tc>
      </w:tr>
      <w:tr w:rsidR="005709DC" w:rsidRPr="003E4FCB" w14:paraId="5C6C80DE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522471" w14:textId="77777777" w:rsidR="005709DC" w:rsidRPr="0013274F" w:rsidRDefault="005709DC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CE14F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5835F8" w14:paraId="5BCC6D80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998B783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C507E4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0E6444" w14:paraId="5CB66B12" w14:textId="77777777" w:rsidTr="00EE0379">
        <w:trPr>
          <w:jc w:val="center"/>
        </w:trPr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C919FC4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14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AB120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DE3DC8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Postal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4C27A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2D58B3B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B16CB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D367F28" w14:textId="77777777" w:rsidR="005709DC" w:rsidRDefault="005709DC" w:rsidP="005709DC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5709DC" w:rsidRPr="003E4FCB" w14:paraId="6DD1AC2B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0EB917C5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</w:t>
            </w:r>
            <w:r>
              <w:rPr>
                <w:sz w:val="18"/>
                <w:szCs w:val="18"/>
                <w:lang w:val="es-ES"/>
              </w:rPr>
              <w:t>TUTOR EXTERNO</w:t>
            </w: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5709DC" w:rsidRPr="003E4FCB" w14:paraId="65FB991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C6D207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74194E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5709DC" w:rsidRPr="003E4FCB" w14:paraId="2B641F0F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2D7D80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Cargo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43F0F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5709DC" w:rsidRPr="003E4FCB" w14:paraId="731A8050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084702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98F948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2A02C07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5DF75" w14:textId="77777777" w:rsidR="005709DC" w:rsidRPr="003E4FCB" w:rsidRDefault="005709DC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AB98415" w14:textId="77777777" w:rsidR="005709DC" w:rsidRDefault="005709DC" w:rsidP="005709DC">
      <w:pPr>
        <w:pStyle w:val="Textoindependiente"/>
        <w:rPr>
          <w:rFonts w:ascii="Verdana" w:hAnsi="Verdana"/>
          <w:sz w:val="20"/>
          <w:lang w:val="es-ES"/>
        </w:rPr>
      </w:pPr>
    </w:p>
    <w:p w14:paraId="1A0CFFC2" w14:textId="77777777" w:rsidR="005709DC" w:rsidRDefault="005709DC" w:rsidP="005709DC">
      <w:pPr>
        <w:ind w:left="-284"/>
        <w:rPr>
          <w:rFonts w:ascii="Verdana" w:hAnsi="Verdana"/>
          <w:b/>
          <w:lang w:val="es-ES"/>
        </w:rPr>
      </w:pPr>
    </w:p>
    <w:p w14:paraId="7FBC7F0D" w14:textId="77777777" w:rsidR="005709DC" w:rsidRDefault="005709DC" w:rsidP="005709DC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09DC" w14:paraId="5F6F1E45" w14:textId="77777777" w:rsidTr="00EE0379">
        <w:tc>
          <w:tcPr>
            <w:tcW w:w="8720" w:type="dxa"/>
            <w:shd w:val="clear" w:color="auto" w:fill="D9D9D9" w:themeFill="background1" w:themeFillShade="D9"/>
          </w:tcPr>
          <w:p w14:paraId="7D632428" w14:textId="77777777" w:rsidR="005709DC" w:rsidRPr="00B040FD" w:rsidRDefault="005709DC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Memoria del trabajo</w:t>
            </w:r>
          </w:p>
        </w:tc>
      </w:tr>
      <w:tr w:rsidR="005709DC" w:rsidRPr="006204DE" w14:paraId="4181A184" w14:textId="77777777" w:rsidTr="00EE0379">
        <w:trPr>
          <w:trHeight w:val="70"/>
        </w:trPr>
        <w:tc>
          <w:tcPr>
            <w:tcW w:w="8720" w:type="dxa"/>
          </w:tcPr>
          <w:p w14:paraId="44E93421" w14:textId="77777777" w:rsidR="005709DC" w:rsidRPr="00B040FD" w:rsidRDefault="005709DC" w:rsidP="00EE0379">
            <w:pPr>
              <w:jc w:val="both"/>
              <w:rPr>
                <w:rFonts w:ascii="Verdana" w:hAnsi="Verdana"/>
              </w:rPr>
            </w:pPr>
            <w:r w:rsidRPr="00A926EC">
              <w:rPr>
                <w:rFonts w:ascii="Verdana" w:hAnsi="Verdana"/>
              </w:rPr>
              <w:t>La memoria estará redactada en el número de hojas que el estudiante estime oportuno, de forma que se detalle suficiente</w:t>
            </w:r>
            <w:r>
              <w:rPr>
                <w:rFonts w:ascii="Verdana" w:hAnsi="Verdana"/>
              </w:rPr>
              <w:t>mente la actividad desarrollada cumplimentando los siguientes puntos.</w:t>
            </w:r>
          </w:p>
        </w:tc>
      </w:tr>
    </w:tbl>
    <w:p w14:paraId="251E2264" w14:textId="77777777" w:rsidR="005709DC" w:rsidRDefault="005709DC" w:rsidP="005709DC">
      <w:pPr>
        <w:spacing w:line="360" w:lineRule="auto"/>
        <w:jc w:val="both"/>
        <w:rPr>
          <w:rFonts w:ascii="Verdana" w:hAnsi="Verdana"/>
          <w:lang w:val="es-ES"/>
        </w:rPr>
      </w:pPr>
    </w:p>
    <w:p w14:paraId="101A1D37" w14:textId="77777777" w:rsidR="005709DC" w:rsidRPr="00D925DA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D925DA">
        <w:rPr>
          <w:rFonts w:ascii="Arial" w:eastAsiaTheme="minorHAnsi" w:hAnsi="Arial" w:cs="Arial"/>
          <w:lang w:val="es-ES"/>
        </w:rPr>
        <w:t>Descripción concreta y detallada de las tareas, trabajos desarrollados y departamentos de la entidad a los que ha estado asignado.</w:t>
      </w:r>
    </w:p>
    <w:p w14:paraId="54DF7403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B72774D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1578125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65021672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C24017C" w14:textId="77777777" w:rsidR="005709DC" w:rsidRPr="00D925DA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D925DA">
        <w:rPr>
          <w:rFonts w:ascii="Arial" w:eastAsiaTheme="minorHAnsi" w:hAnsi="Arial" w:cs="Arial"/>
          <w:lang w:val="es-ES"/>
        </w:rPr>
        <w:t>Valoración de las tareas desarrolladas con los conocimientos y competencias adquiridos en relación con los estudios universitarios.</w:t>
      </w:r>
    </w:p>
    <w:p w14:paraId="2C59C55E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0AF58064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074B3C9F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6C614D64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6BE2E6EB" w14:textId="77777777" w:rsidR="005709DC" w:rsidRPr="00063BC4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063BC4">
        <w:rPr>
          <w:rFonts w:ascii="Arial" w:eastAsiaTheme="minorHAnsi" w:hAnsi="Arial" w:cs="Arial"/>
          <w:lang w:val="es-ES"/>
        </w:rPr>
        <w:t>Relación de los problemas planteados y el procedimiento seguido para su resolución.</w:t>
      </w:r>
    </w:p>
    <w:p w14:paraId="7AC1AD4B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7322140C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7D680FA9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C2DB79D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20E9C732" w14:textId="77777777" w:rsidR="005709DC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063BC4">
        <w:rPr>
          <w:rFonts w:ascii="Arial" w:eastAsiaTheme="minorHAnsi" w:hAnsi="Arial" w:cs="Arial"/>
          <w:lang w:val="es-ES"/>
        </w:rPr>
        <w:t>Identificación de las aportaciones que, en materia de aprendizaje, han supuesto las prácticas.</w:t>
      </w:r>
    </w:p>
    <w:p w14:paraId="438B95BE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CFC65ED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9DF0F03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D4FBEBB" w14:textId="77777777" w:rsidR="005709DC" w:rsidRPr="00D925DA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5754E133" w14:textId="77777777" w:rsidR="005709DC" w:rsidRPr="00D925DA" w:rsidRDefault="005709DC" w:rsidP="005709DC">
      <w:pPr>
        <w:widowControl/>
        <w:adjustRightInd w:val="0"/>
        <w:jc w:val="both"/>
        <w:rPr>
          <w:rFonts w:ascii="Arial" w:eastAsiaTheme="minorHAnsi" w:hAnsi="Arial" w:cs="Arial"/>
          <w:lang w:val="es-ES"/>
        </w:rPr>
      </w:pPr>
      <w:r w:rsidRPr="00D925DA">
        <w:rPr>
          <w:rFonts w:ascii="Arial" w:eastAsiaTheme="minorHAnsi" w:hAnsi="Arial" w:cs="Arial"/>
          <w:lang w:val="es-ES"/>
        </w:rPr>
        <w:t>E</w:t>
      </w:r>
      <w:r w:rsidRPr="00063BC4">
        <w:rPr>
          <w:rFonts w:ascii="Arial" w:eastAsiaTheme="minorHAnsi" w:hAnsi="Arial" w:cs="Arial"/>
          <w:lang w:val="es-ES"/>
        </w:rPr>
        <w:t>valuación de las prácticas y sugerencias de mejora.</w:t>
      </w:r>
    </w:p>
    <w:p w14:paraId="6E50567D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1B12E802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3F5B4C19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2C833DD7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41E82404" w14:textId="77777777" w:rsidR="005709D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</w:p>
    <w:p w14:paraId="01BA8F2A" w14:textId="77777777" w:rsidR="005709DC" w:rsidRPr="00A926EC" w:rsidRDefault="005709DC" w:rsidP="005709DC">
      <w:pPr>
        <w:spacing w:line="360" w:lineRule="auto"/>
        <w:jc w:val="center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Fecha: Santander, a …  de ……………  de 20….</w:t>
      </w:r>
    </w:p>
    <w:p w14:paraId="6D12EC56" w14:textId="77777777" w:rsidR="005709DC" w:rsidRDefault="005709DC" w:rsidP="005709DC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0A019449" w14:textId="77777777" w:rsidR="005709DC" w:rsidRDefault="005709DC" w:rsidP="005709DC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79A2746E" w14:textId="77777777" w:rsidR="005709DC" w:rsidRDefault="005709DC" w:rsidP="005709DC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6D3DB847" w14:textId="1C00B0CE" w:rsidR="0029069C" w:rsidRDefault="005709DC" w:rsidP="005709DC">
      <w:pPr>
        <w:spacing w:line="360" w:lineRule="auto"/>
        <w:jc w:val="center"/>
      </w:pPr>
      <w:r w:rsidRPr="001B77C9">
        <w:rPr>
          <w:rFonts w:ascii="Verdana" w:hAnsi="Verdana"/>
          <w:lang w:val="es-ES"/>
        </w:rPr>
        <w:t xml:space="preserve">Fdo.: </w:t>
      </w:r>
      <w:r>
        <w:rPr>
          <w:rFonts w:ascii="Verdana" w:hAnsi="Verdana"/>
          <w:lang w:val="es-ES"/>
        </w:rPr>
        <w:t>Nombre y firma del alumno</w:t>
      </w:r>
    </w:p>
    <w:sectPr w:rsidR="0029069C" w:rsidSect="005709DC">
      <w:headerReference w:type="first" r:id="rId7"/>
      <w:pgSz w:w="11906" w:h="16838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E008" w14:textId="77777777" w:rsidR="005709DC" w:rsidRDefault="005709DC" w:rsidP="005709DC">
      <w:r>
        <w:separator/>
      </w:r>
    </w:p>
  </w:endnote>
  <w:endnote w:type="continuationSeparator" w:id="0">
    <w:p w14:paraId="29DCBFFF" w14:textId="77777777" w:rsidR="005709DC" w:rsidRDefault="005709DC" w:rsidP="0057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55FF" w14:textId="77777777" w:rsidR="005709DC" w:rsidRDefault="005709DC" w:rsidP="005709DC">
      <w:r>
        <w:separator/>
      </w:r>
    </w:p>
  </w:footnote>
  <w:footnote w:type="continuationSeparator" w:id="0">
    <w:p w14:paraId="512EBE31" w14:textId="77777777" w:rsidR="005709DC" w:rsidRDefault="005709DC" w:rsidP="0057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7622" w14:textId="77777777" w:rsidR="0085648C" w:rsidRDefault="00A15910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85648C" w14:paraId="7EE61B2D" w14:textId="77777777" w:rsidTr="000A3571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1DB6E28D" w14:textId="77777777" w:rsidR="0085648C" w:rsidRDefault="00A15910" w:rsidP="00D36956">
          <w:r>
            <w:rPr>
              <w:noProof/>
              <w:lang w:val="es-ES" w:eastAsia="es-ES"/>
            </w:rPr>
            <w:drawing>
              <wp:inline distT="0" distB="0" distL="0" distR="0" wp14:anchorId="7EFB2EC9" wp14:editId="053ECF15">
                <wp:extent cx="759847" cy="762000"/>
                <wp:effectExtent l="0" t="0" r="2540" b="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0C1DF9CB" w14:textId="77777777" w:rsidR="0085648C" w:rsidRDefault="00A15910" w:rsidP="00D36956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>Escuela Técnica Superior de Ingenieros Industriales y de Telecomunicación</w:t>
          </w:r>
        </w:p>
        <w:p w14:paraId="7504878E" w14:textId="77777777" w:rsidR="0085648C" w:rsidRPr="006822A7" w:rsidRDefault="00A15910" w:rsidP="00D36956">
          <w:pPr>
            <w:spacing w:before="100" w:beforeAutospacing="1"/>
            <w:jc w:val="center"/>
            <w:rPr>
              <w:lang w:val="es-ES"/>
            </w:rPr>
          </w:pPr>
          <w:r w:rsidRPr="006822A7">
            <w:rPr>
              <w:rFonts w:ascii="Verdana" w:hAnsi="Verdana"/>
              <w:sz w:val="20"/>
              <w:szCs w:val="20"/>
              <w:lang w:val="es-ES"/>
            </w:rPr>
            <w:t>MEMORIA DEL TRABAJO</w:t>
          </w:r>
        </w:p>
      </w:tc>
      <w:tc>
        <w:tcPr>
          <w:tcW w:w="946" w:type="pct"/>
          <w:vAlign w:val="center"/>
        </w:tcPr>
        <w:p w14:paraId="49D1563C" w14:textId="77777777" w:rsidR="0085648C" w:rsidRPr="000E1D6D" w:rsidRDefault="00A15910" w:rsidP="00D36956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559B080F" wp14:editId="37910077">
                <wp:extent cx="756000" cy="804462"/>
                <wp:effectExtent l="0" t="0" r="6350" b="0"/>
                <wp:docPr id="37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CAD9651" w14:textId="77777777" w:rsidR="0085648C" w:rsidRDefault="00A15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E3A02"/>
    <w:multiLevelType w:val="hybridMultilevel"/>
    <w:tmpl w:val="175EE8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C"/>
    <w:rsid w:val="0029069C"/>
    <w:rsid w:val="005709DC"/>
    <w:rsid w:val="00C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550BC"/>
  <w15:chartTrackingRefBased/>
  <w15:docId w15:val="{5F4A6832-E3F2-4D66-9C92-ECAFDB7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9D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709DC"/>
    <w:pPr>
      <w:ind w:left="14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09DC"/>
    <w:rPr>
      <w:rFonts w:ascii="Bookman Old Style" w:eastAsia="Bookman Old Style" w:hAnsi="Bookman Old Style" w:cs="Bookman Old Style"/>
    </w:rPr>
  </w:style>
  <w:style w:type="paragraph" w:styleId="Prrafodelista">
    <w:name w:val="List Paragraph"/>
    <w:basedOn w:val="Normal"/>
    <w:uiPriority w:val="34"/>
    <w:qFormat/>
    <w:rsid w:val="005709DC"/>
    <w:pPr>
      <w:ind w:left="436" w:hanging="296"/>
    </w:pPr>
  </w:style>
  <w:style w:type="paragraph" w:styleId="Encabezado">
    <w:name w:val="header"/>
    <w:basedOn w:val="Normal"/>
    <w:link w:val="EncabezadoCar"/>
    <w:uiPriority w:val="99"/>
    <w:unhideWhenUsed/>
    <w:rsid w:val="005709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9DC"/>
    <w:rPr>
      <w:rFonts w:ascii="Bookman Old Style" w:eastAsia="Bookman Old Style" w:hAnsi="Bookman Old Style" w:cs="Bookman Old Style"/>
    </w:rPr>
  </w:style>
  <w:style w:type="table" w:styleId="Tablaconcuadrcula">
    <w:name w:val="Table Grid"/>
    <w:basedOn w:val="Tablanormal"/>
    <w:uiPriority w:val="59"/>
    <w:rsid w:val="0057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709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9DC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FA19E-BF88-45C4-92CC-83B9A593A4B5}"/>
</file>

<file path=customXml/itemProps2.xml><?xml version="1.0" encoding="utf-8"?>
<ds:datastoreItem xmlns:ds="http://schemas.openxmlformats.org/officeDocument/2006/customXml" ds:itemID="{79A4F237-733A-4024-8594-31F0A1309F95}"/>
</file>

<file path=customXml/itemProps3.xml><?xml version="1.0" encoding="utf-8"?>
<ds:datastoreItem xmlns:ds="http://schemas.openxmlformats.org/officeDocument/2006/customXml" ds:itemID="{0997596F-5804-4235-853B-FAAAD7B83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Delgado</dc:creator>
  <cp:keywords/>
  <dc:description/>
  <cp:lastModifiedBy>Fernando Delgado</cp:lastModifiedBy>
  <cp:revision>2</cp:revision>
  <dcterms:created xsi:type="dcterms:W3CDTF">2022-04-22T11:44:00Z</dcterms:created>
  <dcterms:modified xsi:type="dcterms:W3CDTF">2022-04-22T11:46:00Z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