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6C8C583B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131063">
        <w:rPr>
          <w:spacing w:val="37"/>
          <w:w w:val="103"/>
          <w:lang w:val="es-ES"/>
        </w:rPr>
        <w:t>en</w:t>
      </w:r>
      <w:r w:rsidR="00131063">
        <w:rPr>
          <w:spacing w:val="-1"/>
          <w:lang w:val="es-ES"/>
        </w:rPr>
        <w:t xml:space="preserve">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45176723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542ED1">
        <w:rPr>
          <w:spacing w:val="-1"/>
          <w:lang w:val="es-ES"/>
        </w:rPr>
        <w:t>9</w:t>
      </w:r>
      <w:r w:rsidRPr="002B6AE8">
        <w:rPr>
          <w:spacing w:val="-1"/>
          <w:lang w:val="es-ES"/>
        </w:rPr>
        <w:t>-20</w:t>
      </w:r>
      <w:r w:rsidR="00542ED1">
        <w:rPr>
          <w:spacing w:val="-1"/>
          <w:lang w:val="es-ES"/>
        </w:rPr>
        <w:t>20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ED4471" w:rsidRPr="00ED4471" w14:paraId="2AA0A549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51772894" w:rsidR="00ED4471" w:rsidRPr="00BD7274" w:rsidRDefault="00794D1E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Bridgestone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 xml:space="preserve"> Hispania </w:t>
            </w:r>
            <w:proofErr w:type="spellStart"/>
            <w:r w:rsidRPr="00794D1E">
              <w:rPr>
                <w:rFonts w:ascii="Calibri" w:eastAsia="Calibri" w:hAnsi="Calibri" w:cs="Calibri"/>
                <w:lang w:val="es-ES"/>
              </w:rPr>
              <w:t>Manufacturing</w:t>
            </w:r>
            <w:proofErr w:type="spellEnd"/>
            <w:r w:rsidRPr="00794D1E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5D936F6" w:rsidR="00ED4471" w:rsidRPr="00152227" w:rsidRDefault="00542ED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4</w:t>
            </w:r>
          </w:p>
        </w:tc>
      </w:tr>
      <w:tr w:rsidR="00542ED1" w:rsidRPr="00542ED1" w14:paraId="77506528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53B3A377" w14:textId="20D92DE5" w:rsidR="00542ED1" w:rsidRPr="00542ED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542ED1">
              <w:rPr>
                <w:rFonts w:ascii="Calibri" w:eastAsia="Calibri" w:hAnsi="Calibri" w:cs="Calibri"/>
              </w:rPr>
              <w:t>Equipos</w:t>
            </w:r>
            <w:proofErr w:type="spellEnd"/>
            <w:r w:rsidRPr="00542ED1">
              <w:rPr>
                <w:rFonts w:ascii="Calibri" w:eastAsia="Calibri" w:hAnsi="Calibri" w:cs="Calibri"/>
              </w:rPr>
              <w:t xml:space="preserve"> Nucleares, SA SME (ENSA)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2CF7339C" w:rsidR="00542ED1" w:rsidRP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 w:rsidRPr="00542ED1">
              <w:rPr>
                <w:rFonts w:ascii="Calibri" w:eastAsia="Calibri" w:hAnsi="Calibri" w:cs="Calibri"/>
              </w:rPr>
              <w:t>1</w:t>
            </w:r>
          </w:p>
        </w:tc>
      </w:tr>
      <w:tr w:rsidR="00542ED1" w:rsidRPr="00794D1E" w14:paraId="17997B91" w14:textId="77777777" w:rsidTr="00794D1E">
        <w:trPr>
          <w:trHeight w:val="340"/>
          <w:jc w:val="center"/>
        </w:trPr>
        <w:tc>
          <w:tcPr>
            <w:tcW w:w="5103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62459C66" w14:textId="3ABED2F2" w:rsidR="00542ED1" w:rsidRPr="00794D1E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794D1E">
              <w:rPr>
                <w:rFonts w:ascii="Calibri" w:eastAsia="Calibri" w:hAnsi="Calibri" w:cs="Calibri"/>
                <w:lang w:val="es-ES"/>
              </w:rPr>
              <w:t xml:space="preserve">Global </w:t>
            </w:r>
            <w:r>
              <w:rPr>
                <w:rFonts w:ascii="Calibri" w:eastAsia="Calibri" w:hAnsi="Calibri" w:cs="Calibri"/>
                <w:lang w:val="es-ES"/>
              </w:rPr>
              <w:t xml:space="preserve">Steel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Wire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, SA</w:t>
            </w:r>
          </w:p>
        </w:tc>
        <w:tc>
          <w:tcPr>
            <w:tcW w:w="1559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238DF269" w14:textId="40132D54" w:rsidR="00542ED1" w:rsidRPr="00ED447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:rsidRPr="00ED4471" w14:paraId="6959FA6D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2A26BF27" w14:textId="5AD1DCDF" w:rsidR="00542ED1" w:rsidRPr="00542ED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542ED1">
              <w:rPr>
                <w:rFonts w:ascii="Calibri" w:eastAsia="Calibri" w:hAnsi="Calibri" w:cs="Calibri"/>
                <w:sz w:val="20"/>
              </w:rPr>
              <w:t>Graphic Packaging International Cartons Santander, SAU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B800559" w14:textId="615A2888" w:rsid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2ED1" w:rsidRPr="00794D1E" w14:paraId="14496F37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BE9124C" w14:textId="55278D7A" w:rsidR="00542ED1" w:rsidRPr="00542ED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542ED1">
              <w:rPr>
                <w:rFonts w:ascii="Calibri" w:eastAsia="Calibri" w:hAnsi="Calibri" w:cs="Calibri"/>
              </w:rPr>
              <w:t>Ingemotions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776FBA42" w14:textId="33FA63CA" w:rsidR="00542ED1" w:rsidRP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2ED1" w:rsidRPr="00ED4471" w14:paraId="05F56989" w14:textId="77777777" w:rsidTr="00A60127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</w:tcPr>
          <w:p w14:paraId="6EBCDC76" w14:textId="1D9A46F0" w:rsidR="00542ED1" w:rsidRPr="00ED447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B108BC">
              <w:t>Newtesol,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5E628E2E" w14:textId="36DCAFB3" w:rsid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:rsidRPr="00ED4471" w14:paraId="05B4C322" w14:textId="77777777" w:rsidTr="00A60127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32DE52AF" w14:textId="278DAB9E" w:rsidR="00542ED1" w:rsidRPr="00BD7274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B108BC">
              <w:t xml:space="preserve">Rider </w:t>
            </w:r>
            <w:proofErr w:type="spellStart"/>
            <w:r w:rsidRPr="00B108BC">
              <w:t>División</w:t>
            </w:r>
            <w:proofErr w:type="spellEnd"/>
            <w:r w:rsidRPr="00B108BC">
              <w:t>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1616D9F8" w14:textId="4B4D280A" w:rsidR="00542ED1" w:rsidRPr="00152227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:rsidRPr="00542ED1" w14:paraId="2B3FDC05" w14:textId="77777777" w:rsidTr="00A60127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auto"/>
          </w:tcPr>
          <w:p w14:paraId="35B8738E" w14:textId="644CF862" w:rsidR="00542ED1" w:rsidRPr="00ED447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B108BC">
              <w:t>Sidenor</w:t>
            </w:r>
            <w:proofErr w:type="spellEnd"/>
            <w:r w:rsidRPr="00B108BC">
              <w:t xml:space="preserve"> Forgings &amp; Castings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0035CE81" w14:textId="6A05E272" w:rsid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:rsidRPr="00542ED1" w14:paraId="05BFBC30" w14:textId="77777777" w:rsidTr="00A60127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4BE8654A" w14:textId="558F1E3B" w:rsidR="00542ED1" w:rsidRPr="00BD7274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B108BC">
              <w:t>Silecmar</w:t>
            </w:r>
            <w:proofErr w:type="spellEnd"/>
            <w:r w:rsidRPr="00B108BC">
              <w:t>, SL</w:t>
            </w:r>
          </w:p>
        </w:tc>
        <w:tc>
          <w:tcPr>
            <w:tcW w:w="1559" w:type="dxa"/>
            <w:tcBorders>
              <w:top w:val="single" w:sz="6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D8295F6" w14:textId="7ECD0EF2" w:rsidR="00542ED1" w:rsidRPr="00152227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542ED1" w:rsidRPr="00ED4471" w14:paraId="7E372093" w14:textId="77777777" w:rsidTr="00AA360C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</w:tcPr>
          <w:p w14:paraId="195F4799" w14:textId="329F4DA3" w:rsidR="00542ED1" w:rsidRPr="00ED447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F2134E">
              <w:t>Teka</w:t>
            </w:r>
            <w:proofErr w:type="spellEnd"/>
            <w:r w:rsidRPr="00F2134E">
              <w:t xml:space="preserve"> Industrial,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774A7353" w14:textId="4146C08E" w:rsid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:rsidRPr="00ED4471" w14:paraId="582B747F" w14:textId="77777777" w:rsidTr="00AA360C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23E9971F" w14:textId="6D679E1C" w:rsidR="00542ED1" w:rsidRPr="00542ED1" w:rsidRDefault="00542ED1" w:rsidP="00542ED1">
            <w:pPr>
              <w:pStyle w:val="TableParagraph"/>
              <w:spacing w:line="264" w:lineRule="exact"/>
              <w:ind w:left="102"/>
            </w:pPr>
            <w:r>
              <w:t>Universidad de Cantabria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3575382" w14:textId="3B297A54" w:rsidR="00542ED1" w:rsidRPr="00542ED1" w:rsidRDefault="00542ED1" w:rsidP="00542ED1">
            <w:pPr>
              <w:pStyle w:val="TableParagraph"/>
              <w:spacing w:line="264" w:lineRule="exact"/>
              <w:ind w:left="6"/>
              <w:jc w:val="center"/>
            </w:pPr>
            <w:r>
              <w:t>1</w:t>
            </w:r>
          </w:p>
        </w:tc>
      </w:tr>
      <w:tr w:rsidR="00542ED1" w:rsidRPr="00ED4471" w14:paraId="2025BCAA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03D54769" w14:textId="7DF3F1E3" w:rsidR="00542ED1" w:rsidRPr="00ED4471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F2134E">
              <w:t>Viesgo</w:t>
            </w:r>
            <w:proofErr w:type="spellEnd"/>
            <w:r w:rsidRPr="00F2134E">
              <w:t xml:space="preserve"> </w:t>
            </w:r>
            <w:proofErr w:type="spellStart"/>
            <w:r w:rsidRPr="00F2134E">
              <w:t>Distribución</w:t>
            </w:r>
            <w:proofErr w:type="spellEnd"/>
            <w:r w:rsidRPr="00F2134E">
              <w:t xml:space="preserve"> </w:t>
            </w:r>
            <w:proofErr w:type="spellStart"/>
            <w:r w:rsidRPr="00F2134E">
              <w:t>Eléctrica</w:t>
            </w:r>
            <w:proofErr w:type="spellEnd"/>
            <w:r w:rsidRPr="00F2134E"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214A22" w14:textId="5255F1D5" w:rsidR="00542ED1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42ED1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5FE9D08" w:rsidR="00542ED1" w:rsidRDefault="00542ED1" w:rsidP="00542ED1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78EC6693" w:rsidR="00542ED1" w:rsidRPr="00B11BAA" w:rsidRDefault="00542ED1" w:rsidP="00542ED1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B11BAA">
              <w:rPr>
                <w:rFonts w:ascii="Calibri" w:eastAsia="Calibri" w:hAnsi="Calibri" w:cs="Calibri"/>
                <w:b/>
                <w:color w:val="FFFFFF" w:themeColor="background1"/>
              </w:rPr>
              <w:t>18</w:t>
            </w:r>
            <w:bookmarkEnd w:id="0"/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31063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42ED1"/>
    <w:rsid w:val="0059700A"/>
    <w:rsid w:val="00634774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94D1E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A71FE6"/>
    <w:rsid w:val="00B05C66"/>
    <w:rsid w:val="00B11BAA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CB7A6F"/>
    <w:rsid w:val="00D5020F"/>
    <w:rsid w:val="00DB03DE"/>
    <w:rsid w:val="00DB717A"/>
    <w:rsid w:val="00DC16F8"/>
    <w:rsid w:val="00DD7012"/>
    <w:rsid w:val="00DF1E5F"/>
    <w:rsid w:val="00E86DBC"/>
    <w:rsid w:val="00ED4471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D757B-4973-49AD-B7EA-D94E926ECE43}"/>
</file>

<file path=customXml/itemProps2.xml><?xml version="1.0" encoding="utf-8"?>
<ds:datastoreItem xmlns:ds="http://schemas.openxmlformats.org/officeDocument/2006/customXml" ds:itemID="{CA953AA8-465B-40B5-862D-5439D620F4FD}"/>
</file>

<file path=customXml/itemProps3.xml><?xml version="1.0" encoding="utf-8"?>
<ds:datastoreItem xmlns:ds="http://schemas.openxmlformats.org/officeDocument/2006/customXml" ds:itemID="{A1165B42-0908-4618-B555-975A90CF9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6</cp:revision>
  <dcterms:created xsi:type="dcterms:W3CDTF">2021-01-18T12:25:00Z</dcterms:created>
  <dcterms:modified xsi:type="dcterms:W3CDTF">2021-01-19T10:32:00Z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