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7D58" w14:textId="3DD7B68D" w:rsidR="008A45ED" w:rsidRDefault="008A45ED" w:rsidP="00B56C68">
      <w:r w:rsidRPr="00911B9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18E14" wp14:editId="304CDC17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621780" cy="1581150"/>
                <wp:effectExtent l="0" t="0" r="2667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5811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CC73" w14:textId="619399A3" w:rsidR="008A45ED" w:rsidRPr="00B75F0B" w:rsidRDefault="008A45ED" w:rsidP="008A45ED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Rúbrica para la Evaluación del Trabajo Fin de Grado</w:t>
                            </w:r>
                          </w:p>
                          <w:p w14:paraId="45D81884" w14:textId="77777777" w:rsidR="008A45ED" w:rsidRPr="00B75F0B" w:rsidRDefault="008A45ED" w:rsidP="008A45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5F0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TFG Grado en Ingeniería de Tecnologías de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Pr="00B75F0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18E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0.2pt;margin-top:22.55pt;width:521.4pt;height:124.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" fillcolor="#066">
                <v:textbox style="mso-fit-shape-to-text:t">
                  <w:txbxContent>
                    <w:p w14:paraId="2A48CC73" w14:textId="619399A3" w:rsidR="008A45ED" w:rsidRPr="00B75F0B" w:rsidRDefault="008A45ED" w:rsidP="008A45ED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Rúbrica para la Evaluación del Trabajo Fin de Grado</w:t>
                      </w:r>
                    </w:p>
                    <w:p w14:paraId="45D81884" w14:textId="77777777" w:rsidR="008A45ED" w:rsidRPr="00B75F0B" w:rsidRDefault="008A45ED" w:rsidP="008A45E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5F0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TFG Grado en Ingeniería de Tecnologías de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Pr="00B75F0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elecomunicación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8A45ED" w14:paraId="03E608C1" w14:textId="77777777" w:rsidTr="00D748A1">
        <w:tc>
          <w:tcPr>
            <w:tcW w:w="3114" w:type="dxa"/>
          </w:tcPr>
          <w:p w14:paraId="14D1DB2D" w14:textId="77777777" w:rsidR="008A45ED" w:rsidRDefault="008A45ED" w:rsidP="0008500A">
            <w:r>
              <w:t>Estudiante (Apellidos y Nombre)</w:t>
            </w:r>
          </w:p>
        </w:tc>
        <w:tc>
          <w:tcPr>
            <w:tcW w:w="7342" w:type="dxa"/>
          </w:tcPr>
          <w:p w14:paraId="51D217C0" w14:textId="77777777" w:rsidR="008A45ED" w:rsidRDefault="008A45ED" w:rsidP="0008500A">
            <w:pPr>
              <w:jc w:val="center"/>
            </w:pPr>
          </w:p>
        </w:tc>
      </w:tr>
      <w:tr w:rsidR="00B56C68" w14:paraId="7ED57A08" w14:textId="77777777" w:rsidTr="00D748A1">
        <w:tc>
          <w:tcPr>
            <w:tcW w:w="3114" w:type="dxa"/>
          </w:tcPr>
          <w:p w14:paraId="14498A85" w14:textId="394291D2" w:rsidR="00B56C68" w:rsidRDefault="00B56C68" w:rsidP="0008500A">
            <w:r>
              <w:t>Título Trabajo Fin de Grado</w:t>
            </w:r>
          </w:p>
        </w:tc>
        <w:tc>
          <w:tcPr>
            <w:tcW w:w="7342" w:type="dxa"/>
          </w:tcPr>
          <w:p w14:paraId="42BC2413" w14:textId="77777777" w:rsidR="00B56C68" w:rsidRDefault="00B56C68" w:rsidP="0008500A">
            <w:pPr>
              <w:jc w:val="center"/>
            </w:pPr>
          </w:p>
          <w:p w14:paraId="6E3BC5AF" w14:textId="061BABFC" w:rsidR="00B56C68" w:rsidRDefault="00B56C68" w:rsidP="0008500A">
            <w:pPr>
              <w:jc w:val="center"/>
            </w:pPr>
          </w:p>
          <w:p w14:paraId="6EA19B1D" w14:textId="77777777" w:rsidR="00B56C68" w:rsidRDefault="00B56C68" w:rsidP="0008500A">
            <w:pPr>
              <w:jc w:val="center"/>
            </w:pPr>
          </w:p>
          <w:p w14:paraId="6453D313" w14:textId="46C0D1C1" w:rsidR="00B56C68" w:rsidRDefault="00B56C68" w:rsidP="0008500A">
            <w:pPr>
              <w:jc w:val="center"/>
            </w:pPr>
          </w:p>
        </w:tc>
      </w:tr>
      <w:tr w:rsidR="008A45ED" w14:paraId="233D4EE0" w14:textId="77777777" w:rsidTr="00D748A1">
        <w:tc>
          <w:tcPr>
            <w:tcW w:w="3114" w:type="dxa"/>
          </w:tcPr>
          <w:p w14:paraId="2AEA8C16" w14:textId="77777777" w:rsidR="008A45ED" w:rsidRDefault="008A45ED" w:rsidP="0008500A">
            <w:r>
              <w:t>Fecha:</w:t>
            </w:r>
          </w:p>
        </w:tc>
        <w:tc>
          <w:tcPr>
            <w:tcW w:w="7342" w:type="dxa"/>
          </w:tcPr>
          <w:p w14:paraId="030CF5C6" w14:textId="77777777" w:rsidR="008A45ED" w:rsidRDefault="008A45ED" w:rsidP="0008500A">
            <w:pPr>
              <w:jc w:val="center"/>
            </w:pPr>
          </w:p>
        </w:tc>
      </w:tr>
    </w:tbl>
    <w:p w14:paraId="57633AC1" w14:textId="77777777" w:rsidR="008A45ED" w:rsidRDefault="008A45ED" w:rsidP="006E1018">
      <w:pPr>
        <w:jc w:val="center"/>
      </w:pPr>
    </w:p>
    <w:tbl>
      <w:tblPr>
        <w:tblStyle w:val="Tablaconcuadrcula"/>
        <w:tblW w:w="10348" w:type="dxa"/>
        <w:tblInd w:w="137" w:type="dxa"/>
        <w:tblLook w:val="04A0" w:firstRow="1" w:lastRow="0" w:firstColumn="1" w:lastColumn="0" w:noHBand="0" w:noVBand="1"/>
      </w:tblPr>
      <w:tblGrid>
        <w:gridCol w:w="8363"/>
        <w:gridCol w:w="1985"/>
      </w:tblGrid>
      <w:tr w:rsidR="000F3897" w:rsidRPr="000F3897" w14:paraId="291D46EF" w14:textId="77777777" w:rsidTr="000C32DF">
        <w:tc>
          <w:tcPr>
            <w:tcW w:w="8363" w:type="dxa"/>
            <w:shd w:val="clear" w:color="auto" w:fill="2E6452"/>
            <w:vAlign w:val="center"/>
          </w:tcPr>
          <w:p w14:paraId="25DE6A3A" w14:textId="77777777" w:rsidR="00A56AB2" w:rsidRPr="000F3897" w:rsidRDefault="006E1018" w:rsidP="00631140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0F3897">
              <w:rPr>
                <w:b/>
                <w:color w:val="FFFFFF" w:themeColor="background1"/>
              </w:rPr>
              <w:t>Apartado a Valorar</w:t>
            </w:r>
          </w:p>
        </w:tc>
        <w:tc>
          <w:tcPr>
            <w:tcW w:w="1985" w:type="dxa"/>
            <w:shd w:val="clear" w:color="auto" w:fill="2E6452"/>
            <w:vAlign w:val="center"/>
          </w:tcPr>
          <w:p w14:paraId="609E0471" w14:textId="77400597" w:rsidR="00A56AB2" w:rsidRPr="000F3897" w:rsidRDefault="00A56AB2" w:rsidP="00A56AB2">
            <w:pPr>
              <w:jc w:val="center"/>
              <w:rPr>
                <w:b/>
                <w:color w:val="FFFFFF" w:themeColor="background1"/>
              </w:rPr>
            </w:pPr>
            <w:r w:rsidRPr="000F3897">
              <w:rPr>
                <w:b/>
                <w:color w:val="FFFFFF" w:themeColor="background1"/>
              </w:rPr>
              <w:t xml:space="preserve">% </w:t>
            </w:r>
            <w:r w:rsidR="006E1018" w:rsidRPr="000F3897">
              <w:rPr>
                <w:b/>
                <w:color w:val="FFFFFF" w:themeColor="background1"/>
              </w:rPr>
              <w:t>C</w:t>
            </w:r>
            <w:r w:rsidRPr="000F3897">
              <w:rPr>
                <w:b/>
                <w:color w:val="FFFFFF" w:themeColor="background1"/>
              </w:rPr>
              <w:t>alificación final</w:t>
            </w:r>
          </w:p>
        </w:tc>
      </w:tr>
      <w:tr w:rsidR="00A56AB2" w14:paraId="152F873A" w14:textId="77777777" w:rsidTr="000C32DF">
        <w:tc>
          <w:tcPr>
            <w:tcW w:w="8363" w:type="dxa"/>
            <w:shd w:val="clear" w:color="auto" w:fill="BFBFBF" w:themeFill="background1" w:themeFillShade="BF"/>
          </w:tcPr>
          <w:p w14:paraId="6336F72B" w14:textId="077E3D50" w:rsidR="00A56AB2" w:rsidRPr="00A56AB2" w:rsidRDefault="00A56AB2" w:rsidP="004F25E7">
            <w:pPr>
              <w:rPr>
                <w:b/>
              </w:rPr>
            </w:pPr>
            <w:r w:rsidRPr="00A56AB2">
              <w:rPr>
                <w:b/>
              </w:rPr>
              <w:t>Documento con la Memoria del Trabajo</w:t>
            </w:r>
          </w:p>
        </w:tc>
        <w:tc>
          <w:tcPr>
            <w:tcW w:w="1985" w:type="dxa"/>
            <w:vMerge w:val="restart"/>
            <w:vAlign w:val="center"/>
          </w:tcPr>
          <w:p w14:paraId="6354636F" w14:textId="0CAC0EC3" w:rsidR="00A56AB2" w:rsidRDefault="008A45ED" w:rsidP="000C32DF">
            <w:pPr>
              <w:rPr>
                <w:b/>
              </w:rPr>
            </w:pPr>
            <w:r>
              <w:rPr>
                <w:b/>
              </w:rPr>
              <w:t xml:space="preserve">Máximo: </w:t>
            </w:r>
            <w:r w:rsidR="00A56AB2" w:rsidRPr="00A56AB2">
              <w:rPr>
                <w:b/>
              </w:rPr>
              <w:t>20%</w:t>
            </w:r>
          </w:p>
          <w:p w14:paraId="3FBEFF8B" w14:textId="77777777" w:rsidR="000C32DF" w:rsidRDefault="000C32DF" w:rsidP="000C32DF">
            <w:pPr>
              <w:rPr>
                <w:b/>
              </w:rPr>
            </w:pPr>
          </w:p>
          <w:p w14:paraId="7D6E4D87" w14:textId="5ECE3012" w:rsidR="000C32DF" w:rsidRDefault="00B56C68" w:rsidP="000C32DF">
            <w:pPr>
              <w:rPr>
                <w:b/>
              </w:rPr>
            </w:pPr>
            <w:r>
              <w:rPr>
                <w:b/>
              </w:rPr>
              <w:t>Calificación: _</w:t>
            </w:r>
            <w:r w:rsidR="000C32DF">
              <w:rPr>
                <w:b/>
              </w:rPr>
              <w:t xml:space="preserve">____ </w:t>
            </w:r>
          </w:p>
          <w:p w14:paraId="7A3FD228" w14:textId="77777777" w:rsidR="000C32DF" w:rsidRDefault="000C32DF" w:rsidP="00A56AB2">
            <w:pPr>
              <w:jc w:val="center"/>
              <w:rPr>
                <w:b/>
              </w:rPr>
            </w:pPr>
          </w:p>
          <w:p w14:paraId="4EB51D3D" w14:textId="3BFEA4BB" w:rsidR="008A45ED" w:rsidRPr="00A56AB2" w:rsidRDefault="008A45ED" w:rsidP="008A45ED">
            <w:pPr>
              <w:rPr>
                <w:b/>
              </w:rPr>
            </w:pPr>
          </w:p>
        </w:tc>
      </w:tr>
      <w:tr w:rsidR="00A56AB2" w:rsidRPr="00A45955" w14:paraId="3077CF36" w14:textId="77777777" w:rsidTr="000C32DF">
        <w:tc>
          <w:tcPr>
            <w:tcW w:w="8363" w:type="dxa"/>
          </w:tcPr>
          <w:p w14:paraId="6F9A4AC0" w14:textId="7BC3669C" w:rsidR="00A56AB2" w:rsidRPr="00A45955" w:rsidRDefault="00A56AB2" w:rsidP="00A56AB2">
            <w:p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En este apartado se evalúa la calidad formal del documento (.</w:t>
            </w:r>
            <w:proofErr w:type="spellStart"/>
            <w:r w:rsidRPr="00A45955">
              <w:rPr>
                <w:sz w:val="20"/>
                <w:szCs w:val="20"/>
              </w:rPr>
              <w:t>pdf</w:t>
            </w:r>
            <w:proofErr w:type="spellEnd"/>
            <w:r w:rsidRPr="00A45955">
              <w:rPr>
                <w:sz w:val="20"/>
                <w:szCs w:val="20"/>
              </w:rPr>
              <w:t>) presentado como memoria del trabajo realizado, prestando especial atención a la aportación personal del estudiante al mismo.</w:t>
            </w:r>
          </w:p>
          <w:p w14:paraId="573B227D" w14:textId="77777777" w:rsidR="00A56AB2" w:rsidRPr="00A45955" w:rsidRDefault="00A56AB2" w:rsidP="00A56AB2">
            <w:pPr>
              <w:jc w:val="both"/>
              <w:rPr>
                <w:sz w:val="20"/>
                <w:szCs w:val="20"/>
              </w:rPr>
            </w:pPr>
          </w:p>
          <w:p w14:paraId="40A80DCF" w14:textId="34911F32" w:rsidR="00A56AB2" w:rsidRPr="00A45955" w:rsidRDefault="00640797" w:rsidP="00A56AB2">
            <w:p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A</w:t>
            </w:r>
            <w:r w:rsidR="00DA2C35" w:rsidRPr="00A45955">
              <w:rPr>
                <w:sz w:val="20"/>
                <w:szCs w:val="20"/>
              </w:rPr>
              <w:t xml:space="preserve">spectos </w:t>
            </w:r>
            <w:r w:rsidRPr="00A45955">
              <w:rPr>
                <w:sz w:val="20"/>
                <w:szCs w:val="20"/>
              </w:rPr>
              <w:t>imprescindibles que debe cumplir el documento para optar a la máxima calificación:</w:t>
            </w:r>
          </w:p>
          <w:p w14:paraId="38742004" w14:textId="77777777" w:rsidR="00640797" w:rsidRPr="00A45955" w:rsidRDefault="00640797" w:rsidP="00A56AB2">
            <w:pPr>
              <w:jc w:val="both"/>
              <w:rPr>
                <w:sz w:val="20"/>
                <w:szCs w:val="20"/>
              </w:rPr>
            </w:pPr>
          </w:p>
          <w:p w14:paraId="676E3AE8" w14:textId="7A6582B9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 xml:space="preserve">La </w:t>
            </w:r>
            <w:r w:rsidRPr="00A45955">
              <w:rPr>
                <w:i/>
                <w:iCs/>
                <w:sz w:val="20"/>
                <w:szCs w:val="20"/>
              </w:rPr>
              <w:t>estructura del documento, paginación, elección de plantilla y maquetación en general.</w:t>
            </w:r>
          </w:p>
          <w:p w14:paraId="2354E314" w14:textId="725BD0EF" w:rsidR="00D81394" w:rsidRPr="00A45955" w:rsidRDefault="00D81394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Contenido del documento repartido de forma equilibrada</w:t>
            </w:r>
            <w:r w:rsidR="004A1228" w:rsidRPr="00A45955">
              <w:rPr>
                <w:sz w:val="20"/>
                <w:szCs w:val="20"/>
              </w:rPr>
              <w:t xml:space="preserve"> entre </w:t>
            </w:r>
            <w:r w:rsidRPr="00A45955">
              <w:rPr>
                <w:sz w:val="20"/>
                <w:szCs w:val="20"/>
              </w:rPr>
              <w:t xml:space="preserve">la aportación </w:t>
            </w:r>
            <w:r w:rsidR="004A1228" w:rsidRPr="00A45955">
              <w:rPr>
                <w:sz w:val="20"/>
                <w:szCs w:val="20"/>
              </w:rPr>
              <w:t>personal</w:t>
            </w:r>
            <w:r w:rsidRPr="00A45955">
              <w:rPr>
                <w:sz w:val="20"/>
                <w:szCs w:val="20"/>
              </w:rPr>
              <w:t xml:space="preserve"> del estudiante</w:t>
            </w:r>
            <w:r w:rsidR="004A1228" w:rsidRPr="00A45955">
              <w:rPr>
                <w:sz w:val="20"/>
                <w:szCs w:val="20"/>
              </w:rPr>
              <w:t xml:space="preserve"> y los contenidos generalistas (Introducción, estado del arte, </w:t>
            </w:r>
            <w:proofErr w:type="spellStart"/>
            <w:r w:rsidR="004A1228" w:rsidRPr="00A45955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="004A1228" w:rsidRPr="00A45955">
              <w:rPr>
                <w:sz w:val="20"/>
                <w:szCs w:val="20"/>
              </w:rPr>
              <w:t>) ,</w:t>
            </w:r>
            <w:proofErr w:type="gramEnd"/>
            <w:r w:rsidR="004A1228" w:rsidRPr="00A45955">
              <w:rPr>
                <w:sz w:val="20"/>
                <w:szCs w:val="20"/>
              </w:rPr>
              <w:t xml:space="preserve"> al TFG/TFM</w:t>
            </w:r>
          </w:p>
          <w:p w14:paraId="0AD6D5D0" w14:textId="13E49C2E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 xml:space="preserve">Tipografía </w:t>
            </w:r>
            <w:r w:rsidR="00F71F07" w:rsidRPr="00A45955">
              <w:rPr>
                <w:sz w:val="20"/>
                <w:szCs w:val="20"/>
              </w:rPr>
              <w:t>y redacción</w:t>
            </w:r>
            <w:r w:rsidR="00640797" w:rsidRPr="00A45955">
              <w:rPr>
                <w:sz w:val="20"/>
                <w:szCs w:val="20"/>
              </w:rPr>
              <w:t xml:space="preserve"> correcta del documento</w:t>
            </w:r>
            <w:r w:rsidRPr="00A45955">
              <w:rPr>
                <w:sz w:val="20"/>
                <w:szCs w:val="20"/>
              </w:rPr>
              <w:t>, revisión ortográfica adecuada, elección del vocabulario, fluidez en las oraciones, etc.</w:t>
            </w:r>
          </w:p>
          <w:p w14:paraId="6ED545E1" w14:textId="77777777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La utilización de una estructura de las referencias estandarizada.</w:t>
            </w:r>
          </w:p>
          <w:p w14:paraId="06E6C739" w14:textId="77777777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Inclusión correcta de las referencias en el texto, tanto a bibliografía como a las figuras, tablas o pies de página si los hubiere.</w:t>
            </w:r>
          </w:p>
          <w:p w14:paraId="5E757A32" w14:textId="1275BC08" w:rsidR="00A56AB2" w:rsidRPr="00A45955" w:rsidRDefault="00640797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C</w:t>
            </w:r>
            <w:r w:rsidR="00A56AB2" w:rsidRPr="00A45955">
              <w:rPr>
                <w:sz w:val="20"/>
                <w:szCs w:val="20"/>
              </w:rPr>
              <w:t xml:space="preserve">alidad (resolución, tamaños, </w:t>
            </w:r>
            <w:proofErr w:type="spellStart"/>
            <w:r w:rsidR="00A56AB2" w:rsidRPr="00A45955">
              <w:rPr>
                <w:sz w:val="20"/>
                <w:szCs w:val="20"/>
              </w:rPr>
              <w:t>etc</w:t>
            </w:r>
            <w:proofErr w:type="spellEnd"/>
            <w:r w:rsidR="00A56AB2" w:rsidRPr="00A45955">
              <w:rPr>
                <w:sz w:val="20"/>
                <w:szCs w:val="20"/>
              </w:rPr>
              <w:t>) de las imágenes y tablas incluidas en el documento, así como su correcta situación en el texto</w:t>
            </w:r>
            <w:r w:rsidRPr="00A45955">
              <w:rPr>
                <w:sz w:val="20"/>
                <w:szCs w:val="20"/>
              </w:rPr>
              <w:t>, autoría y/o citación de fuentes de las mismas.</w:t>
            </w:r>
          </w:p>
          <w:p w14:paraId="5B637C48" w14:textId="77777777" w:rsidR="00A56AB2" w:rsidRPr="00A45955" w:rsidRDefault="00A56AB2" w:rsidP="004F25E7"/>
        </w:tc>
        <w:tc>
          <w:tcPr>
            <w:tcW w:w="1985" w:type="dxa"/>
            <w:vMerge/>
          </w:tcPr>
          <w:p w14:paraId="12A3C98D" w14:textId="77777777" w:rsidR="00A56AB2" w:rsidRPr="00A45955" w:rsidRDefault="00A56AB2" w:rsidP="004F25E7">
            <w:pPr>
              <w:rPr>
                <w:b/>
              </w:rPr>
            </w:pPr>
          </w:p>
        </w:tc>
      </w:tr>
      <w:tr w:rsidR="00A56AB2" w:rsidRPr="00A45955" w14:paraId="6F6577C8" w14:textId="77777777" w:rsidTr="000C32DF">
        <w:tc>
          <w:tcPr>
            <w:tcW w:w="8363" w:type="dxa"/>
            <w:shd w:val="clear" w:color="auto" w:fill="BFBFBF" w:themeFill="background1" w:themeFillShade="BF"/>
          </w:tcPr>
          <w:p w14:paraId="7F550BCD" w14:textId="1CBA9F01" w:rsidR="00A56AB2" w:rsidRPr="00A45955" w:rsidRDefault="00A56AB2" w:rsidP="004F25E7">
            <w:r w:rsidRPr="00A45955">
              <w:rPr>
                <w:b/>
                <w:bCs/>
              </w:rPr>
              <w:t>Contenidos y Calidad del Trabajo</w:t>
            </w:r>
          </w:p>
        </w:tc>
        <w:tc>
          <w:tcPr>
            <w:tcW w:w="1985" w:type="dxa"/>
            <w:vMerge w:val="restart"/>
            <w:vAlign w:val="center"/>
          </w:tcPr>
          <w:p w14:paraId="32F6A69B" w14:textId="41EAA049" w:rsidR="00A56AB2" w:rsidRDefault="00B56C68" w:rsidP="00B56C68">
            <w:pPr>
              <w:rPr>
                <w:b/>
              </w:rPr>
            </w:pPr>
            <w:r>
              <w:rPr>
                <w:b/>
              </w:rPr>
              <w:t xml:space="preserve">Máximo: </w:t>
            </w:r>
            <w:r w:rsidR="00A56AB2" w:rsidRPr="00A45955">
              <w:rPr>
                <w:b/>
              </w:rPr>
              <w:t>60 %</w:t>
            </w:r>
          </w:p>
          <w:p w14:paraId="4473CA7B" w14:textId="77777777" w:rsidR="00B56C68" w:rsidRDefault="00B56C68" w:rsidP="00A56AB2">
            <w:pPr>
              <w:jc w:val="center"/>
              <w:rPr>
                <w:b/>
              </w:rPr>
            </w:pPr>
          </w:p>
          <w:p w14:paraId="292BB8C3" w14:textId="7CB1E23B" w:rsidR="00B56C68" w:rsidRDefault="00B56C68" w:rsidP="00B56C68">
            <w:pPr>
              <w:rPr>
                <w:b/>
              </w:rPr>
            </w:pPr>
            <w:r>
              <w:rPr>
                <w:b/>
              </w:rPr>
              <w:t>Calificación: _</w:t>
            </w:r>
            <w:r>
              <w:rPr>
                <w:b/>
              </w:rPr>
              <w:t xml:space="preserve">____ </w:t>
            </w:r>
          </w:p>
          <w:p w14:paraId="7CB2B8B8" w14:textId="3B624813" w:rsidR="00B56C68" w:rsidRPr="00A45955" w:rsidRDefault="00B56C68" w:rsidP="00A56AB2">
            <w:pPr>
              <w:jc w:val="center"/>
              <w:rPr>
                <w:b/>
              </w:rPr>
            </w:pPr>
          </w:p>
        </w:tc>
      </w:tr>
      <w:tr w:rsidR="00A56AB2" w:rsidRPr="00A45955" w14:paraId="7E744593" w14:textId="77777777" w:rsidTr="000C32DF">
        <w:tc>
          <w:tcPr>
            <w:tcW w:w="8363" w:type="dxa"/>
          </w:tcPr>
          <w:p w14:paraId="3CCE037D" w14:textId="6FEB9AF6" w:rsidR="00A56AB2" w:rsidRPr="00A45955" w:rsidRDefault="00A56AB2" w:rsidP="00A56AB2">
            <w:p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 xml:space="preserve">En este apartado se evaluarán todos los aspectos relacionados con los contenidos teóricos y prácticos del TFG/TFM. </w:t>
            </w:r>
          </w:p>
          <w:p w14:paraId="3CA4CC93" w14:textId="77777777" w:rsidR="00A56AB2" w:rsidRPr="00A45955" w:rsidRDefault="00A56AB2" w:rsidP="00A56AB2">
            <w:pPr>
              <w:jc w:val="both"/>
              <w:rPr>
                <w:i/>
                <w:sz w:val="20"/>
                <w:szCs w:val="20"/>
              </w:rPr>
            </w:pPr>
          </w:p>
          <w:p w14:paraId="58304CE1" w14:textId="625D7345" w:rsidR="00640797" w:rsidRPr="00A45955" w:rsidRDefault="00640797" w:rsidP="00640797">
            <w:p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Aspectos que se valorarán para optar a la máxima calificación:</w:t>
            </w:r>
          </w:p>
          <w:p w14:paraId="1D6AA4C1" w14:textId="77777777" w:rsidR="00A56AB2" w:rsidRPr="00A45955" w:rsidRDefault="00A56AB2" w:rsidP="00A56AB2">
            <w:pPr>
              <w:jc w:val="both"/>
              <w:rPr>
                <w:i/>
                <w:sz w:val="20"/>
                <w:szCs w:val="20"/>
              </w:rPr>
            </w:pPr>
          </w:p>
          <w:p w14:paraId="363DC099" w14:textId="7F7D9731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Informe del director.</w:t>
            </w:r>
          </w:p>
          <w:p w14:paraId="7A128685" w14:textId="6AFE6F8F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Calidad técnica del Trabajo expuesto en la memoria, uso de materias básicas, justificación adecuada de los métodos de trabajo y de los resultados obtenidos, formalismo matemático, referencia al trabajo de otros autores, etc.</w:t>
            </w:r>
          </w:p>
          <w:p w14:paraId="33BF8D76" w14:textId="3E0AB3BD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iCs/>
                <w:sz w:val="20"/>
                <w:szCs w:val="20"/>
              </w:rPr>
              <w:t>Capacidad</w:t>
            </w:r>
            <w:r w:rsidRPr="00A45955">
              <w:rPr>
                <w:i/>
                <w:sz w:val="20"/>
                <w:szCs w:val="20"/>
              </w:rPr>
              <w:t xml:space="preserve"> de síntesis y transmisión del trabajo realizado, etc.</w:t>
            </w:r>
          </w:p>
          <w:p w14:paraId="56A2A622" w14:textId="3B9E3DFD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Calidad y adecuación de las referencias utilizadas.</w:t>
            </w:r>
          </w:p>
          <w:p w14:paraId="38CC3E05" w14:textId="500225C9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Contenido apropiado: estudio del estado del arte, método de trabajo seguido, relevancia de los resultados, comparación con trabajos similares….</w:t>
            </w:r>
          </w:p>
          <w:p w14:paraId="7D7065E2" w14:textId="77777777" w:rsidR="00640797" w:rsidRPr="00A45955" w:rsidRDefault="00640797" w:rsidP="00640797">
            <w:pPr>
              <w:pStyle w:val="Prrafodelista"/>
              <w:ind w:left="360"/>
              <w:jc w:val="both"/>
              <w:rPr>
                <w:i/>
                <w:sz w:val="20"/>
                <w:szCs w:val="20"/>
              </w:rPr>
            </w:pPr>
          </w:p>
          <w:p w14:paraId="65FC4573" w14:textId="4FE563B5" w:rsidR="00640797" w:rsidRPr="00A45955" w:rsidRDefault="00C43020" w:rsidP="00640797">
            <w:p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Otros posibles aspectos a valorar</w:t>
            </w:r>
            <w:r w:rsidR="00B67305" w:rsidRPr="00A45955">
              <w:rPr>
                <w:i/>
                <w:sz w:val="20"/>
                <w:szCs w:val="20"/>
              </w:rPr>
              <w:t>,</w:t>
            </w:r>
            <w:r w:rsidR="001B745C" w:rsidRPr="00A45955">
              <w:rPr>
                <w:i/>
                <w:sz w:val="20"/>
                <w:szCs w:val="20"/>
              </w:rPr>
              <w:t xml:space="preserve"> sin </w:t>
            </w:r>
            <w:r w:rsidR="00B67305" w:rsidRPr="00A45955">
              <w:rPr>
                <w:i/>
                <w:sz w:val="20"/>
                <w:szCs w:val="20"/>
              </w:rPr>
              <w:t xml:space="preserve">que el hecho de no contar con ellos </w:t>
            </w:r>
            <w:r w:rsidR="00813DD8" w:rsidRPr="00A45955">
              <w:rPr>
                <w:i/>
                <w:sz w:val="20"/>
                <w:szCs w:val="20"/>
              </w:rPr>
              <w:t>impida</w:t>
            </w:r>
            <w:r w:rsidR="00B67305" w:rsidRPr="00A45955">
              <w:rPr>
                <w:i/>
                <w:sz w:val="20"/>
                <w:szCs w:val="20"/>
              </w:rPr>
              <w:t xml:space="preserve"> obtener la máxima calificación</w:t>
            </w:r>
            <w:r w:rsidRPr="00A45955">
              <w:rPr>
                <w:i/>
                <w:sz w:val="20"/>
                <w:szCs w:val="20"/>
              </w:rPr>
              <w:t xml:space="preserve">: </w:t>
            </w:r>
          </w:p>
          <w:p w14:paraId="723C3DFD" w14:textId="10520F8F" w:rsidR="00A56AB2" w:rsidRPr="00A45955" w:rsidRDefault="00A56AB2" w:rsidP="0064079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45955">
              <w:rPr>
                <w:i/>
                <w:sz w:val="20"/>
                <w:szCs w:val="20"/>
              </w:rPr>
              <w:t>Indicios de calidad externos: Publicación del trabajo en medios nacionales o internacionales relevantes, patentes, modelos de utilidad</w:t>
            </w:r>
          </w:p>
          <w:p w14:paraId="372B98B2" w14:textId="23B7AD9B" w:rsidR="00813DD8" w:rsidRPr="00A45955" w:rsidRDefault="00813DD8" w:rsidP="00640797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Otros que el tribunal pueda considerar.</w:t>
            </w:r>
          </w:p>
          <w:p w14:paraId="6BE1D0F6" w14:textId="3A9B4895" w:rsidR="009D3478" w:rsidRPr="00A45955" w:rsidRDefault="009D3478" w:rsidP="009D3478">
            <w:pPr>
              <w:pStyle w:val="Prrafodelista"/>
              <w:ind w:left="360"/>
              <w:jc w:val="both"/>
            </w:pPr>
          </w:p>
        </w:tc>
        <w:tc>
          <w:tcPr>
            <w:tcW w:w="1985" w:type="dxa"/>
            <w:vMerge/>
          </w:tcPr>
          <w:p w14:paraId="511A712A" w14:textId="77777777" w:rsidR="00A56AB2" w:rsidRPr="00A45955" w:rsidRDefault="00A56AB2" w:rsidP="004F25E7">
            <w:pPr>
              <w:rPr>
                <w:b/>
              </w:rPr>
            </w:pPr>
          </w:p>
        </w:tc>
      </w:tr>
      <w:tr w:rsidR="00A56AB2" w:rsidRPr="00A45955" w14:paraId="65B7F28C" w14:textId="77777777" w:rsidTr="000C32DF">
        <w:tc>
          <w:tcPr>
            <w:tcW w:w="8363" w:type="dxa"/>
            <w:shd w:val="clear" w:color="auto" w:fill="BFBFBF" w:themeFill="background1" w:themeFillShade="BF"/>
          </w:tcPr>
          <w:p w14:paraId="4D9E1921" w14:textId="743A5ACE" w:rsidR="00A56AB2" w:rsidRPr="00A45955" w:rsidRDefault="00A56AB2" w:rsidP="004F25E7">
            <w:r w:rsidRPr="00A45955">
              <w:rPr>
                <w:b/>
                <w:bCs/>
              </w:rPr>
              <w:lastRenderedPageBreak/>
              <w:t>Presentación</w:t>
            </w:r>
            <w:r w:rsidRPr="00A45955">
              <w:t xml:space="preserve"> y</w:t>
            </w:r>
            <w:r w:rsidRPr="00A45955">
              <w:rPr>
                <w:b/>
                <w:bCs/>
              </w:rPr>
              <w:t xml:space="preserve"> Defensa</w:t>
            </w:r>
          </w:p>
        </w:tc>
        <w:tc>
          <w:tcPr>
            <w:tcW w:w="1985" w:type="dxa"/>
            <w:vMerge w:val="restart"/>
            <w:vAlign w:val="center"/>
          </w:tcPr>
          <w:p w14:paraId="05027F2E" w14:textId="77777777" w:rsidR="00B56C68" w:rsidRDefault="00B56C68" w:rsidP="00B56C68">
            <w:pPr>
              <w:rPr>
                <w:b/>
              </w:rPr>
            </w:pPr>
            <w:r>
              <w:rPr>
                <w:b/>
              </w:rPr>
              <w:t xml:space="preserve">Máximo: </w:t>
            </w:r>
            <w:r w:rsidRPr="00A56AB2">
              <w:rPr>
                <w:b/>
              </w:rPr>
              <w:t>20%</w:t>
            </w:r>
          </w:p>
          <w:p w14:paraId="4BD5BF15" w14:textId="77777777" w:rsidR="00B56C68" w:rsidRDefault="00B56C68" w:rsidP="00B56C68">
            <w:pPr>
              <w:rPr>
                <w:b/>
              </w:rPr>
            </w:pPr>
          </w:p>
          <w:p w14:paraId="62106B62" w14:textId="0B4FF8C1" w:rsidR="00B56C68" w:rsidRDefault="00B56C68" w:rsidP="00B56C68">
            <w:pPr>
              <w:rPr>
                <w:b/>
              </w:rPr>
            </w:pPr>
            <w:r>
              <w:rPr>
                <w:b/>
              </w:rPr>
              <w:t>Calificación: _</w:t>
            </w:r>
            <w:r>
              <w:rPr>
                <w:b/>
              </w:rPr>
              <w:t xml:space="preserve">____ </w:t>
            </w:r>
          </w:p>
          <w:p w14:paraId="4536E33A" w14:textId="47C8FF9A" w:rsidR="00A56AB2" w:rsidRPr="00A45955" w:rsidRDefault="00A56AB2" w:rsidP="00A56AB2">
            <w:pPr>
              <w:jc w:val="center"/>
              <w:rPr>
                <w:b/>
              </w:rPr>
            </w:pPr>
          </w:p>
        </w:tc>
      </w:tr>
      <w:tr w:rsidR="00A56AB2" w14:paraId="6F321395" w14:textId="77777777" w:rsidTr="000C32DF">
        <w:tc>
          <w:tcPr>
            <w:tcW w:w="8363" w:type="dxa"/>
          </w:tcPr>
          <w:p w14:paraId="6148CB2F" w14:textId="01FC3D6E" w:rsidR="00A56AB2" w:rsidRPr="00A45955" w:rsidRDefault="00A56AB2" w:rsidP="00A56AB2">
            <w:p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En este apartado se evaluarán todos los aspectos relacionados con el acto en sí de presentación y defensa del Trabajo por parte del candidato. Se evalúa por tanto la calidad expositiva del candidato, la calidad de los materiales y medios utilizados para desarrollar la presentación y la actitud y claridad del candidato ante las preguntas que le realizan los miembros del tribunal.</w:t>
            </w:r>
          </w:p>
          <w:p w14:paraId="44CD4FE5" w14:textId="77777777" w:rsidR="00A56AB2" w:rsidRPr="00A45955" w:rsidRDefault="00A56AB2" w:rsidP="00A56AB2">
            <w:pPr>
              <w:jc w:val="both"/>
              <w:rPr>
                <w:i/>
                <w:sz w:val="20"/>
                <w:szCs w:val="20"/>
              </w:rPr>
            </w:pPr>
          </w:p>
          <w:p w14:paraId="594D027E" w14:textId="77777777" w:rsidR="00D81394" w:rsidRPr="00A45955" w:rsidRDefault="00D81394" w:rsidP="00D81394">
            <w:pPr>
              <w:jc w:val="both"/>
              <w:rPr>
                <w:sz w:val="20"/>
                <w:szCs w:val="20"/>
              </w:rPr>
            </w:pPr>
            <w:r w:rsidRPr="00A45955">
              <w:rPr>
                <w:sz w:val="20"/>
                <w:szCs w:val="20"/>
              </w:rPr>
              <w:t>Aspectos que se valorarán para optar a la máxima calificación:</w:t>
            </w:r>
          </w:p>
          <w:p w14:paraId="6C419F2B" w14:textId="77777777" w:rsidR="00060987" w:rsidRPr="00A45955" w:rsidRDefault="00060987" w:rsidP="00A56AB2">
            <w:pPr>
              <w:jc w:val="both"/>
              <w:rPr>
                <w:i/>
                <w:sz w:val="20"/>
                <w:szCs w:val="20"/>
              </w:rPr>
            </w:pPr>
          </w:p>
          <w:p w14:paraId="7B508DC7" w14:textId="0BBDB895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Adaptación de la exposición al tiempo destinado a la misma según la normativa</w:t>
            </w:r>
            <w:r w:rsidR="000D7B5E" w:rsidRPr="00A45955">
              <w:rPr>
                <w:i/>
                <w:sz w:val="20"/>
                <w:szCs w:val="20"/>
              </w:rPr>
              <w:t>;</w:t>
            </w:r>
            <w:r w:rsidRPr="00A45955">
              <w:rPr>
                <w:i/>
                <w:sz w:val="20"/>
                <w:szCs w:val="20"/>
              </w:rPr>
              <w:t xml:space="preserve"> 20 minutos máximo.</w:t>
            </w:r>
          </w:p>
          <w:p w14:paraId="5C5C0F8A" w14:textId="77777777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 xml:space="preserve">Expresión oral y claridad expositiva. Uso de muletillas, ritmo de la presentación, vocabulario utilizado, soltura y facilidad de atraer la atención al auditorio, el candidato aparenta dominio del tema que presenta, emplea correctamente el tiempo asignado para la presentación, </w:t>
            </w:r>
            <w:proofErr w:type="spellStart"/>
            <w:r w:rsidRPr="00A45955">
              <w:rPr>
                <w:i/>
                <w:sz w:val="20"/>
                <w:szCs w:val="20"/>
              </w:rPr>
              <w:t>etc</w:t>
            </w:r>
            <w:proofErr w:type="spellEnd"/>
          </w:p>
          <w:p w14:paraId="52CD11E6" w14:textId="0A9C970D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 xml:space="preserve">Calidad del material y soporte utilizado para la presentación: uso de un patrón de diapositivas adecuado, uso correcto de la tipografía, uso de las suficientes figuras y tablas como soporte del discurso, no se incluyen en la presentación (salvo excepciones fundamentadas) figuras o contenidos que no forman parte del documento de la memoria del trabajo, </w:t>
            </w:r>
            <w:proofErr w:type="spellStart"/>
            <w:r w:rsidRPr="00A45955">
              <w:rPr>
                <w:i/>
                <w:sz w:val="20"/>
                <w:szCs w:val="20"/>
              </w:rPr>
              <w:t>etc</w:t>
            </w:r>
            <w:proofErr w:type="spellEnd"/>
            <w:r w:rsidRPr="00A45955">
              <w:rPr>
                <w:i/>
                <w:sz w:val="20"/>
                <w:szCs w:val="20"/>
              </w:rPr>
              <w:t xml:space="preserve"> </w:t>
            </w:r>
          </w:p>
          <w:p w14:paraId="20348C8F" w14:textId="77777777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Contenido de la exposición: refleja la estructura del documento de forma clara y entendible. Se recogen claramente los objetivos, el desarrollo, resultados y los aspectos principales realizados por el candidato en el trabajo.</w:t>
            </w:r>
          </w:p>
          <w:p w14:paraId="1B0101EC" w14:textId="77777777" w:rsidR="00A56AB2" w:rsidRPr="00A45955" w:rsidRDefault="00A56AB2" w:rsidP="00A56AB2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A45955">
              <w:rPr>
                <w:i/>
                <w:sz w:val="20"/>
                <w:szCs w:val="20"/>
              </w:rPr>
              <w:t>Acto de la defensa: El candidato responde correctamente a las preguntas y no titubea. También hay que tener en cuenta que el candidato puede desconocer alguna de las cuestiones planteadas por el tribunal y por ello no debe ser penalizado.</w:t>
            </w:r>
          </w:p>
          <w:p w14:paraId="5CE0D3D4" w14:textId="77777777" w:rsidR="00A56AB2" w:rsidRDefault="00A56AB2" w:rsidP="004F25E7"/>
        </w:tc>
        <w:tc>
          <w:tcPr>
            <w:tcW w:w="1985" w:type="dxa"/>
            <w:vMerge/>
          </w:tcPr>
          <w:p w14:paraId="382B463B" w14:textId="77777777" w:rsidR="00A56AB2" w:rsidRDefault="00A56AB2" w:rsidP="004F25E7"/>
        </w:tc>
      </w:tr>
    </w:tbl>
    <w:p w14:paraId="378FE203" w14:textId="77777777" w:rsidR="00A56AB2" w:rsidRDefault="00A56AB2"/>
    <w:sectPr w:rsidR="00A56AB2" w:rsidSect="006E101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9207" w14:textId="77777777" w:rsidR="008A45ED" w:rsidRDefault="008A45ED" w:rsidP="008A45ED">
      <w:pPr>
        <w:spacing w:after="0" w:line="240" w:lineRule="auto"/>
      </w:pPr>
      <w:r>
        <w:separator/>
      </w:r>
    </w:p>
  </w:endnote>
  <w:endnote w:type="continuationSeparator" w:id="0">
    <w:p w14:paraId="33F4990E" w14:textId="77777777" w:rsidR="008A45ED" w:rsidRDefault="008A45ED" w:rsidP="008A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263D" w14:textId="77777777" w:rsidR="008A45ED" w:rsidRDefault="008A45ED" w:rsidP="008A45ED">
      <w:pPr>
        <w:spacing w:after="0" w:line="240" w:lineRule="auto"/>
      </w:pPr>
      <w:r>
        <w:separator/>
      </w:r>
    </w:p>
  </w:footnote>
  <w:footnote w:type="continuationSeparator" w:id="0">
    <w:p w14:paraId="4E8E056D" w14:textId="77777777" w:rsidR="008A45ED" w:rsidRDefault="008A45ED" w:rsidP="008A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368"/>
      <w:gridCol w:w="1849"/>
    </w:tblGrid>
    <w:tr w:rsidR="008A45ED" w14:paraId="5EB21F35" w14:textId="77777777" w:rsidTr="0008500A">
      <w:trPr>
        <w:trHeight w:val="1130"/>
        <w:jc w:val="center"/>
      </w:trPr>
      <w:tc>
        <w:tcPr>
          <w:tcW w:w="1418" w:type="dxa"/>
        </w:tcPr>
        <w:p w14:paraId="1D601F90" w14:textId="5C0C706D" w:rsidR="008A45ED" w:rsidRDefault="008A45ED" w:rsidP="008A45ED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2613B16" wp14:editId="6146F9A4">
                <wp:simplePos x="0" y="0"/>
                <wp:positionH relativeFrom="margin">
                  <wp:posOffset>-320040</wp:posOffset>
                </wp:positionH>
                <wp:positionV relativeFrom="paragraph">
                  <wp:posOffset>6350</wp:posOffset>
                </wp:positionV>
                <wp:extent cx="693420" cy="695325"/>
                <wp:effectExtent l="0" t="0" r="0" b="9525"/>
                <wp:wrapNone/>
                <wp:docPr id="4" name="Imagen 4" descr="http://ocw.unican.es/imagenes/logogran.png/image_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ocw.unican.es/imagenes/logogran.png/image_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A7925C" w14:textId="11D2B8E9" w:rsidR="008A45ED" w:rsidRDefault="008A45ED" w:rsidP="008A45ED">
          <w:pPr>
            <w:pStyle w:val="Encabezado"/>
          </w:pPr>
        </w:p>
        <w:p w14:paraId="36A68BFE" w14:textId="77777777" w:rsidR="008A45ED" w:rsidRDefault="008A45ED" w:rsidP="008A45ED">
          <w:pPr>
            <w:pStyle w:val="Encabezado"/>
          </w:pPr>
        </w:p>
        <w:p w14:paraId="2E556E6F" w14:textId="77777777" w:rsidR="008A45ED" w:rsidRDefault="008A45ED" w:rsidP="008A45ED">
          <w:pPr>
            <w:pStyle w:val="Encabezado"/>
          </w:pPr>
        </w:p>
      </w:tc>
      <w:tc>
        <w:tcPr>
          <w:tcW w:w="6368" w:type="dxa"/>
        </w:tcPr>
        <w:p w14:paraId="1E7A6607" w14:textId="77777777" w:rsidR="008A45ED" w:rsidRPr="000E4447" w:rsidRDefault="008A45ED" w:rsidP="008A45ED">
          <w:pPr>
            <w:jc w:val="center"/>
            <w:rPr>
              <w:b/>
              <w:sz w:val="28"/>
              <w:szCs w:val="28"/>
            </w:rPr>
          </w:pPr>
          <w:r w:rsidRPr="000E4447">
            <w:rPr>
              <w:b/>
              <w:sz w:val="28"/>
              <w:szCs w:val="28"/>
            </w:rPr>
            <w:t>UNIVERSIDAD DE CANTABRIA</w:t>
          </w:r>
        </w:p>
        <w:p w14:paraId="61082F90" w14:textId="44C7DF33" w:rsidR="008A45ED" w:rsidRDefault="008A45ED" w:rsidP="004F424B">
          <w:pPr>
            <w:jc w:val="center"/>
          </w:pPr>
          <w:r w:rsidRPr="000E4447">
            <w:rPr>
              <w:b/>
              <w:sz w:val="24"/>
              <w:szCs w:val="24"/>
            </w:rPr>
            <w:t>ESCUELA TÉCNICA SUPERIOR DE INGENIEROS INDUSTRIALES Y DE TELECOMUNICACIÓN</w:t>
          </w:r>
        </w:p>
      </w:tc>
      <w:tc>
        <w:tcPr>
          <w:tcW w:w="1849" w:type="dxa"/>
        </w:tcPr>
        <w:p w14:paraId="12158593" w14:textId="77777777" w:rsidR="008A45ED" w:rsidRDefault="008A45ED" w:rsidP="008A45ED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264270B" wp14:editId="073AB554">
                <wp:extent cx="685800" cy="752475"/>
                <wp:effectExtent l="0" t="0" r="0" b="9525"/>
                <wp:docPr id="5" name="Imagen 5" descr="Un dibujo de un personaje anima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Un dibujo de un personaje anima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C84724" w14:textId="77777777" w:rsidR="008A45ED" w:rsidRDefault="008A45ED" w:rsidP="00B56C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E3981"/>
    <w:multiLevelType w:val="hybridMultilevel"/>
    <w:tmpl w:val="B76887B8"/>
    <w:lvl w:ilvl="0" w:tplc="6F9C40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CB"/>
    <w:rsid w:val="00060987"/>
    <w:rsid w:val="000C32DF"/>
    <w:rsid w:val="000D7B5E"/>
    <w:rsid w:val="000F3897"/>
    <w:rsid w:val="001B745C"/>
    <w:rsid w:val="001C7161"/>
    <w:rsid w:val="002933CB"/>
    <w:rsid w:val="0048234B"/>
    <w:rsid w:val="004A1228"/>
    <w:rsid w:val="004F424B"/>
    <w:rsid w:val="00631140"/>
    <w:rsid w:val="00640797"/>
    <w:rsid w:val="006E1018"/>
    <w:rsid w:val="00813DD8"/>
    <w:rsid w:val="008A45ED"/>
    <w:rsid w:val="008E539C"/>
    <w:rsid w:val="009406D5"/>
    <w:rsid w:val="009D3478"/>
    <w:rsid w:val="00A45955"/>
    <w:rsid w:val="00A56AB2"/>
    <w:rsid w:val="00AA0C19"/>
    <w:rsid w:val="00AB7F0C"/>
    <w:rsid w:val="00B56C68"/>
    <w:rsid w:val="00B67305"/>
    <w:rsid w:val="00B73915"/>
    <w:rsid w:val="00C43020"/>
    <w:rsid w:val="00D748A1"/>
    <w:rsid w:val="00D81394"/>
    <w:rsid w:val="00DA2C35"/>
    <w:rsid w:val="00DE5CF4"/>
    <w:rsid w:val="00E74104"/>
    <w:rsid w:val="00E965D6"/>
    <w:rsid w:val="00F71F07"/>
    <w:rsid w:val="03969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5E84"/>
  <w15:chartTrackingRefBased/>
  <w15:docId w15:val="{BA5D874F-ECD5-4A72-9746-3BA1343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6A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B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56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A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AB2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A4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ED"/>
  </w:style>
  <w:style w:type="paragraph" w:styleId="Piedepgina">
    <w:name w:val="footer"/>
    <w:basedOn w:val="Normal"/>
    <w:link w:val="PiedepginaCar"/>
    <w:uiPriority w:val="99"/>
    <w:unhideWhenUsed/>
    <w:rsid w:val="008A4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51A67-427F-4AA2-AA3C-0CAF43A48B4E}"/>
</file>

<file path=customXml/itemProps2.xml><?xml version="1.0" encoding="utf-8"?>
<ds:datastoreItem xmlns:ds="http://schemas.openxmlformats.org/officeDocument/2006/customXml" ds:itemID="{DC8ED877-DB5C-4B6A-A5C1-F63B0834F936}"/>
</file>

<file path=customXml/itemProps3.xml><?xml version="1.0" encoding="utf-8"?>
<ds:datastoreItem xmlns:ds="http://schemas.openxmlformats.org/officeDocument/2006/customXml" ds:itemID="{6377AC33-D385-4807-84F8-F0BA45C37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Ibañez, Tomas</dc:creator>
  <cp:keywords/>
  <dc:description/>
  <cp:lastModifiedBy>Fernandez Ibañez, Tomas</cp:lastModifiedBy>
  <cp:revision>9</cp:revision>
  <dcterms:created xsi:type="dcterms:W3CDTF">2021-10-26T09:04:00Z</dcterms:created>
  <dcterms:modified xsi:type="dcterms:W3CDTF">2021-12-23T15:51:00Z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