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BB92" w14:textId="77777777" w:rsidR="0054006E" w:rsidRPr="00D241AE" w:rsidRDefault="004229D9" w:rsidP="004229D9">
      <w:pPr>
        <w:pStyle w:val="Textoindependiente"/>
        <w:jc w:val="center"/>
        <w:rPr>
          <w:rFonts w:ascii="Times New Roman"/>
          <w:lang w:val="es-ES"/>
        </w:rPr>
      </w:pPr>
      <w:r w:rsidRPr="00D241AE">
        <w:rPr>
          <w:rFonts w:ascii="Times New Roman"/>
          <w:lang w:val="es-ES"/>
        </w:rPr>
        <w:t>ESCUELA T</w:t>
      </w:r>
      <w:r w:rsidRPr="00D241AE">
        <w:rPr>
          <w:rFonts w:ascii="Times New Roman"/>
          <w:lang w:val="es-ES"/>
        </w:rPr>
        <w:t>É</w:t>
      </w:r>
      <w:r w:rsidRPr="00D241AE">
        <w:rPr>
          <w:rFonts w:ascii="Times New Roman"/>
          <w:lang w:val="es-ES"/>
        </w:rPr>
        <w:t>CNICA SUPERIOR DE INGENIEROS INDUSTRIALES Y DE TELECOMUNICACI</w:t>
      </w:r>
      <w:r w:rsidRPr="00D241AE">
        <w:rPr>
          <w:rFonts w:ascii="Times New Roman"/>
          <w:lang w:val="es-ES"/>
        </w:rPr>
        <w:t>Ó</w:t>
      </w:r>
      <w:r w:rsidRPr="00D241AE">
        <w:rPr>
          <w:rFonts w:ascii="Times New Roman"/>
          <w:lang w:val="es-ES"/>
        </w:rPr>
        <w:t>N</w:t>
      </w:r>
    </w:p>
    <w:p w14:paraId="610A9605" w14:textId="77777777" w:rsidR="00EB5836" w:rsidRPr="00D241AE" w:rsidRDefault="00EB5836" w:rsidP="00872906">
      <w:pPr>
        <w:pStyle w:val="Textoindependiente"/>
        <w:ind w:right="55"/>
        <w:rPr>
          <w:lang w:val="es-ES"/>
        </w:rPr>
      </w:pPr>
    </w:p>
    <w:p w14:paraId="6E2A30AE" w14:textId="77777777" w:rsidR="004229D9" w:rsidRPr="00D241AE" w:rsidRDefault="004229D9" w:rsidP="004229D9">
      <w:pPr>
        <w:adjustRightInd w:val="0"/>
        <w:ind w:left="1020"/>
        <w:rPr>
          <w:rFonts w:eastAsia="Times New Roman" w:cs="Times New Roman"/>
          <w:lang w:val="es-ES" w:eastAsia="es-ES"/>
        </w:rPr>
      </w:pPr>
      <w:r w:rsidRPr="00D241AE">
        <w:rPr>
          <w:rFonts w:eastAsia="Times New Roman" w:cs="Times New Roman"/>
          <w:lang w:val="es-ES" w:eastAsia="es-ES"/>
        </w:rPr>
        <w:t>En Santander a …</w:t>
      </w:r>
      <w:proofErr w:type="gramStart"/>
      <w:r w:rsidRPr="00D241AE">
        <w:rPr>
          <w:rFonts w:eastAsia="Times New Roman" w:cs="Times New Roman"/>
          <w:lang w:val="es-ES" w:eastAsia="es-ES"/>
        </w:rPr>
        <w:t>…….</w:t>
      </w:r>
      <w:proofErr w:type="gramEnd"/>
      <w:r w:rsidRPr="00D241AE">
        <w:rPr>
          <w:rFonts w:eastAsia="Times New Roman" w:cs="Times New Roman"/>
          <w:lang w:val="es-ES" w:eastAsia="es-ES"/>
        </w:rPr>
        <w:t>. de ………………………………</w:t>
      </w:r>
      <w:r w:rsidR="005C6CCB" w:rsidRPr="00D241AE">
        <w:rPr>
          <w:rFonts w:eastAsia="Times New Roman" w:cs="Times New Roman"/>
          <w:lang w:val="es-ES" w:eastAsia="es-ES"/>
        </w:rPr>
        <w:t xml:space="preserve"> de 2021</w:t>
      </w:r>
    </w:p>
    <w:p w14:paraId="639A6E82" w14:textId="77777777" w:rsidR="004229D9" w:rsidRPr="00D241AE" w:rsidRDefault="004229D9" w:rsidP="004229D9">
      <w:pPr>
        <w:adjustRightInd w:val="0"/>
        <w:ind w:left="1020"/>
        <w:rPr>
          <w:rFonts w:eastAsia="Times New Roman" w:cs="Times New Roman"/>
          <w:lang w:val="es-ES" w:eastAsia="es-ES"/>
        </w:rPr>
      </w:pPr>
      <w:r w:rsidRPr="00D241AE">
        <w:rPr>
          <w:rFonts w:eastAsia="Times New Roman" w:cs="Times New Roman"/>
          <w:lang w:val="es-ES" w:eastAsia="es-ES"/>
        </w:rPr>
        <w:t>D./Dª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E4F43" w14:textId="2421F6AF" w:rsidR="004229D9" w:rsidRPr="00D241AE" w:rsidRDefault="004229D9" w:rsidP="004229D9">
      <w:pPr>
        <w:adjustRightInd w:val="0"/>
        <w:ind w:left="1020"/>
        <w:rPr>
          <w:rFonts w:eastAsia="Times New Roman" w:cs="Times New Roman"/>
          <w:lang w:val="es-ES" w:eastAsia="es-ES"/>
        </w:rPr>
      </w:pPr>
      <w:r w:rsidRPr="00D241AE">
        <w:rPr>
          <w:rFonts w:eastAsia="Times New Roman" w:cs="Times New Roman"/>
          <w:lang w:val="es-ES" w:eastAsia="es-ES"/>
        </w:rPr>
        <w:t xml:space="preserve">Estudiante de la asignatura Transversal del Grado en Ingeniería ……………………………………………………………………………………………………………………………………... </w:t>
      </w:r>
    </w:p>
    <w:p w14:paraId="6FC37CE8" w14:textId="7743B431" w:rsidR="007032DF" w:rsidRPr="00D241AE" w:rsidRDefault="004229D9" w:rsidP="007032DF">
      <w:pPr>
        <w:adjustRightInd w:val="0"/>
        <w:ind w:left="1020"/>
        <w:rPr>
          <w:rFonts w:eastAsia="Times New Roman" w:cs="Times New Roman"/>
          <w:lang w:val="es-ES" w:eastAsia="es-ES"/>
        </w:rPr>
      </w:pPr>
      <w:r w:rsidRPr="00D241AE">
        <w:rPr>
          <w:rFonts w:eastAsia="Times New Roman" w:cs="Times New Roman"/>
          <w:lang w:val="es-ES" w:eastAsia="es-ES"/>
        </w:rPr>
        <w:t>Solicita su inclusión en los módulos marcados a continuación</w:t>
      </w:r>
      <w:r w:rsidR="007032DF" w:rsidRPr="00D241AE">
        <w:rPr>
          <w:rFonts w:eastAsia="Times New Roman" w:cs="Times New Roman"/>
          <w:lang w:val="es-ES" w:eastAsia="es-ES"/>
        </w:rPr>
        <w:t>:</w:t>
      </w:r>
    </w:p>
    <w:p w14:paraId="0A37CE98" w14:textId="46016187" w:rsidR="00C86E23" w:rsidRDefault="00C86E23" w:rsidP="004229D9">
      <w:pPr>
        <w:adjustRightInd w:val="0"/>
        <w:ind w:left="1020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5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938"/>
        <w:gridCol w:w="1134"/>
        <w:gridCol w:w="2693"/>
        <w:gridCol w:w="567"/>
        <w:gridCol w:w="1559"/>
        <w:gridCol w:w="1418"/>
      </w:tblGrid>
      <w:tr w:rsidR="00094180" w:rsidRPr="00D241AE" w14:paraId="5D009AA3" w14:textId="77777777" w:rsidTr="00094180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14:paraId="637584D1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752576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  <w:t>Nombre del módulo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C61A175" w14:textId="74CFDFF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  <w:t>Máximo número de alumnos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187BC9D7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  <w:t>Profesor responsable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225180D6" w14:textId="7F6F8AF0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152322F1" w14:textId="57BCA1C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  <w:proofErr w:type="spellStart"/>
            <w:r>
              <w:rPr>
                <w:b/>
                <w:bCs/>
              </w:rPr>
              <w:t>Horario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36D0CD13" w14:textId="5330E08B" w:rsid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  <w:t>Modalidad</w:t>
            </w:r>
          </w:p>
          <w:p w14:paraId="5FFB09C1" w14:textId="48FF26B9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  <w:t>P (Presencial), V (Virtual)</w:t>
            </w:r>
          </w:p>
        </w:tc>
      </w:tr>
      <w:tr w:rsidR="00094180" w:rsidRPr="00C86E23" w14:paraId="25CD9CDD" w14:textId="77777777" w:rsidTr="00094180">
        <w:trPr>
          <w:trHeight w:val="28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7B395752" w14:textId="0A66666D" w:rsidR="00094180" w:rsidRPr="00D037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D7EB82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Análisis y difusión del conocimiento en ciencia e ingeniería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DC9A88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B2139F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Marcos Fallanza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42164D56" w14:textId="694C618F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BE0C55" w14:textId="7A963C4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4BA4593" w14:textId="0000475B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0BFC17E6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5C078A6C" w14:textId="15742CE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563DA8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Competencias en búsqueda y uso legítimo de la información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ACFAAC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8199D43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Marta San Emeterio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3461021" w14:textId="7FA6898E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3F052C" w14:textId="709387D2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9B2C1B8" w14:textId="06EBDB0C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6E515C64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612D813C" w14:textId="24EA7FF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C3BADB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Comprensión y expresión escrita de textos científicos y de ingeniería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4B0CC7" w14:textId="77777777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094180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361B9E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Carmen Pesquera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5ED779DC" w14:textId="7203C80F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79D501" w14:textId="66CE724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ACE3066" w14:textId="09B62A1A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094180" w:rsidRPr="00C86E23" w14:paraId="2874A4B4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42526828" w14:textId="533B0FF9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729BDF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Gestión de la información con bases de datos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9AC92C" w14:textId="12722A5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rFonts w:eastAsia="Times New Roman"/>
                <w:sz w:val="20"/>
                <w:szCs w:val="20"/>
                <w:lang w:val="it-CH" w:eastAsia="it-CH"/>
              </w:rPr>
              <w:t>4</w:t>
            </w: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8248907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Pilar Bernardos Llorente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EA21E1D" w14:textId="39D7ECEE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7AFECF" w14:textId="19022845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CA9CEE6" w14:textId="58ED4B9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094180" w:rsidRPr="00C86E23" w14:paraId="459B02B4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DDF4C7C" w14:textId="1BE0B1FB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85E247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Herramientas de software libre para usuarios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57F5E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4D3FC23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María Dolores Frias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B951F4D" w14:textId="18312ED8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EC28738" w14:textId="02CF8DD3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37C8D07" w14:textId="638E2230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5A03AE34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66C39EC3" w14:textId="16189A9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AE83D7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Hojas de cálculo en ciencias e ingeniería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B76546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FB51516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José Luis Crespo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70314812" w14:textId="4CB1A92D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CDDD17" w14:textId="6F809850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0F69AA0" w14:textId="67CA4BE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094180" w:rsidRPr="00C86E23" w14:paraId="19B1DA8D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5A3ED9C1" w14:textId="48EF535E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34AB4A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Interpretación y construcción modelos, maquetas y esquemas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8A869F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E5B2E91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Fernando Fadón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74CF2098" w14:textId="5526E807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C5A8D1" w14:textId="33602BE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B166258" w14:textId="32A799D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2EC2159D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571A1801" w14:textId="205E260D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17D4D4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Presentaciones multimedia actuales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5093EF" w14:textId="119B603C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rFonts w:eastAsia="Times New Roman"/>
                <w:sz w:val="20"/>
                <w:szCs w:val="20"/>
                <w:lang w:val="it-CH" w:eastAsia="it-CH"/>
              </w:rPr>
              <w:t>4</w:t>
            </w: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8482226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Pilar Bernardos Llorente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44D5AF5D" w14:textId="2C3A161C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B3A226" w14:textId="0B810A9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252DBFA" w14:textId="53EA405A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094180" w:rsidRPr="00C86E23" w14:paraId="42926E5F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66C3F090" w14:textId="56E67F96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F0BDE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Programación de páginas web interactivas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3BE624" w14:textId="77777777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094180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3F8A06A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José Luis Crespo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4AD4ED23" w14:textId="7DFF8556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D2007D" w14:textId="70813719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42EB1DD" w14:textId="72606365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D241AE" w:rsidRPr="00D241AE" w14:paraId="3AE09281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34BB7599" w14:textId="77777777" w:rsidR="00D241AE" w:rsidRPr="00C86E23" w:rsidRDefault="00D241AE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69B34F1" w14:textId="62CA9CD1" w:rsidR="00D241AE" w:rsidRPr="00C86E23" w:rsidRDefault="00D241AE" w:rsidP="00D241A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D241AE">
              <w:rPr>
                <w:rFonts w:eastAsia="Times New Roman"/>
                <w:sz w:val="20"/>
                <w:szCs w:val="20"/>
                <w:lang w:val="es-ES" w:eastAsia="it-CH"/>
              </w:rPr>
              <w:t>Sistema integral de gestión de la empresa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4ACA88" w14:textId="6C7C24FF" w:rsidR="00D241AE" w:rsidRPr="00094180" w:rsidRDefault="00D241AE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>
              <w:rPr>
                <w:rFonts w:eastAsia="Times New Roman"/>
                <w:sz w:val="20"/>
                <w:szCs w:val="20"/>
                <w:lang w:val="es-ES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F489A19" w14:textId="29B7CFB1" w:rsidR="00D241AE" w:rsidRPr="00D241AE" w:rsidRDefault="00D241AE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D241AE">
              <w:rPr>
                <w:rFonts w:eastAsia="Times New Roman"/>
                <w:sz w:val="20"/>
                <w:szCs w:val="20"/>
                <w:lang w:val="es-ES" w:eastAsia="it-CH"/>
              </w:rPr>
              <w:t>Ignacio J. Ambrosio Díaz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7F4C90FD" w14:textId="0BA77240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6326EF" w14:textId="31D6B686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1D95D63" w14:textId="15251224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>
              <w:rPr>
                <w:rFonts w:eastAsia="Times New Roman"/>
                <w:sz w:val="20"/>
                <w:szCs w:val="20"/>
                <w:lang w:val="es-ES" w:eastAsia="it-CH"/>
              </w:rPr>
              <w:t>P</w:t>
            </w:r>
          </w:p>
        </w:tc>
      </w:tr>
      <w:tr w:rsidR="00D241AE" w:rsidRPr="00D241AE" w14:paraId="2A17B83F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0759CC7C" w14:textId="77777777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B0663ED" w14:textId="50620E4F" w:rsidR="00D241AE" w:rsidRPr="00C86E23" w:rsidRDefault="00D241AE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D241AE">
              <w:rPr>
                <w:rFonts w:eastAsia="Times New Roman"/>
                <w:sz w:val="20"/>
                <w:szCs w:val="20"/>
                <w:lang w:val="es-ES" w:eastAsia="it-CH"/>
              </w:rPr>
              <w:t>Sistema integral de gestión de la empresa I</w:t>
            </w:r>
            <w:r>
              <w:rPr>
                <w:rFonts w:eastAsia="Times New Roman"/>
                <w:sz w:val="20"/>
                <w:szCs w:val="20"/>
                <w:lang w:val="es-ES" w:eastAsia="it-CH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F343B62" w14:textId="1B304E32" w:rsidR="00D241AE" w:rsidRPr="00094180" w:rsidRDefault="00D241AE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>
              <w:rPr>
                <w:rFonts w:eastAsia="Times New Roman"/>
                <w:sz w:val="20"/>
                <w:szCs w:val="20"/>
                <w:lang w:val="es-ES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1D718F5" w14:textId="64019B81" w:rsidR="00D241AE" w:rsidRPr="00D241AE" w:rsidRDefault="00D241AE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D241AE">
              <w:rPr>
                <w:rFonts w:eastAsia="Times New Roman"/>
                <w:sz w:val="20"/>
                <w:szCs w:val="20"/>
                <w:lang w:val="es-ES" w:eastAsia="it-CH"/>
              </w:rPr>
              <w:t>Ignacio J. Ambrosio Díaz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63E56098" w14:textId="2CB77EE7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B78F24" w14:textId="4A35B24A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9FB55CF" w14:textId="0905981A" w:rsidR="00D241AE" w:rsidRPr="00D241AE" w:rsidRDefault="00D241AE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>
              <w:rPr>
                <w:rFonts w:eastAsia="Times New Roman"/>
                <w:sz w:val="20"/>
                <w:szCs w:val="20"/>
                <w:lang w:val="es-ES" w:eastAsia="it-CH"/>
              </w:rPr>
              <w:t>P</w:t>
            </w:r>
          </w:p>
        </w:tc>
      </w:tr>
      <w:tr w:rsidR="00094180" w:rsidRPr="00C86E23" w14:paraId="1DD80AE2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16510183" w14:textId="32CDF76B" w:rsidR="00094180" w:rsidRPr="00D241AE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B3B7D6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Taller para trabajar en 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3EC2CE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6C41D8B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Olga Conde Portilla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65C55944" w14:textId="17EB37E4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85B9D2" w14:textId="282BA2E9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CAE4CFD" w14:textId="7169C3B4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31E67F28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0426378D" w14:textId="2299916D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2DDF95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Técnicas de resolución de problemas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00783C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E118D28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Olga Conde Portilla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641F1591" w14:textId="6BF14DC0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B2AD53" w14:textId="2D157C9E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2611EEE" w14:textId="02365049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P(10h)</w:t>
            </w:r>
          </w:p>
        </w:tc>
      </w:tr>
      <w:tr w:rsidR="00094180" w:rsidRPr="00C86E23" w14:paraId="59C8D781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72A8FC0B" w14:textId="786CB5F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DA1C05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Telecomunicaciones para los ciudadanos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DB0E26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6BABC77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Eduardo Artal Latorre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534BB238" w14:textId="044F5ACF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867800" w14:textId="2C5A872D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DD1A51" w14:textId="79B04651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0B77FDDA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09005745" w14:textId="7D8EE8B3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2098A7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Tecnologías en aplicaciones biomédicas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1400F7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775EC2E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Félix Fanjul Velez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14:paraId="2FE0C45C" w14:textId="171AC95F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112A9F" w14:textId="280091A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1F2827E" w14:textId="13B68B7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70A3E14C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14:paraId="15524414" w14:textId="6E821EF9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0A695E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Usuario eficiente en el sistema Linux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3BF83B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0AEA468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José Luis Crespo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14:paraId="2A386D21" w14:textId="59436D25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1BFC0A" w14:textId="38E0985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6E613BB" w14:textId="769D002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094180" w:rsidRPr="00C86E23" w14:paraId="3A0A852B" w14:textId="77777777" w:rsidTr="00094180">
        <w:trPr>
          <w:trHeight w:val="28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5A071CD7" w14:textId="10EB31B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5DEA443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Agua, energía y alimentación. Factores claves relacionados por la tecnología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232398B3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7A5D270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Alfredo Ortiz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32DA353D" w14:textId="5CB7DB9E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4F40564A" w14:textId="1B425326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F86CA23" w14:textId="4CA0C8B3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6B116993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40A3938B" w14:textId="29DF0BAE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5E601BE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Ciencia, ingeniería y tecnología al servicio de los países en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606431C6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ED6681F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Alfredo Ortiz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4358C108" w14:textId="56377CBD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6702D845" w14:textId="5A7C9C1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2655C62" w14:textId="723B463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2878131D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160C2A36" w14:textId="6CCFCFA6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6BBC0C31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Desarrollo sostenible en Cantabria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53C0962E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E4E3A61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Jonathan Albo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6A46E0EB" w14:textId="4306C92C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07EB0CE3" w14:textId="797CFC8A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A2262A5" w14:textId="732FB2CB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76C4DF12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2181FB41" w14:textId="7B5E116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1290BD8A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Educación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5DD4C8F6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472E73B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Gabriel Zarca Lago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08E7F34D" w14:textId="6B03AD9E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1CA7E2A4" w14:textId="4AF12056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C1AE27D" w14:textId="5F5A0CB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P(12h)</w:t>
            </w:r>
          </w:p>
        </w:tc>
      </w:tr>
      <w:tr w:rsidR="00094180" w:rsidRPr="00C86E23" w14:paraId="237B7095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79AEA182" w14:textId="62CEB79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3B76EEB0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El reto de lo interdisciplinar en el mundo actual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5BF9EB53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DC5B548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Félix Fanjul Vélez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1778EAB1" w14:textId="38A994BA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1188D3D8" w14:textId="1F7253CB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44C854BC" w14:textId="6FAE6C9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53D80DB0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519ACCCF" w14:textId="2F6622F4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3AB00262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Emprendedor, ¿nace o se hace?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0BC19304" w14:textId="77777777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094180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C31A6AB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Francisco Javier Madruga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140ACD89" w14:textId="1FF214E1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62DA5019" w14:textId="0005505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7D3BA06" w14:textId="4933CA0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 / P(6h)</w:t>
            </w:r>
          </w:p>
        </w:tc>
      </w:tr>
      <w:tr w:rsidR="00094180" w:rsidRPr="00C86E23" w14:paraId="443B2E43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22920DE7" w14:textId="7C57B13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582C1F26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Formación en valores ambientales. Introducción a la eco‐innovación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20A0DAE4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5FA1FB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Marcos Fallanza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107C0702" w14:textId="1AD469B2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641A568E" w14:textId="66E7D8EB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7A0775D" w14:textId="6C3FBBF3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  <w:tr w:rsidR="00094180" w:rsidRPr="00C86E23" w14:paraId="661D5E64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2D6A95D6" w14:textId="4B36B59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6D02EFE2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Ingeniería y salud. Nuevos materiales y aplicaciones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7E5602CF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44B6C4B9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Nazely Diban / Ibrahim Gómez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17182A0D" w14:textId="0B6416D0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3F9F7BB6" w14:textId="67799BDE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2A5BB0F" w14:textId="61777A66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12E0BA2F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0FBB0875" w14:textId="0CE152A0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15403A16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 xml:space="preserve">Premios Nobel e hitos científicos y tecnológicos. </w:t>
            </w:r>
            <w:r w:rsidRPr="00C86E23">
              <w:rPr>
                <w:rFonts w:eastAsia="Times New Roman"/>
                <w:sz w:val="20"/>
                <w:szCs w:val="20"/>
                <w:lang w:eastAsia="it-CH"/>
              </w:rPr>
              <w:t>Nobel Prizes and scientific and technologic hits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322A21B2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55B7352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Lorena González Legarreta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DBDB"/>
            <w:vAlign w:val="center"/>
          </w:tcPr>
          <w:p w14:paraId="6B228868" w14:textId="3C6FFFDE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663709B9" w14:textId="3F5D7BF3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063D978" w14:textId="6459DB18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3A07CAE1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52536587" w14:textId="3B2B85C3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646ADEAE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Nuevas tecnologías en el desarrollo sostenible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  <w:hideMark/>
          </w:tcPr>
          <w:p w14:paraId="246AAF21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es-ES" w:eastAsia="it-CH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BCD5C22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José Luis Arce Diego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432B3CF4" w14:textId="3544E414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BDB"/>
            <w:vAlign w:val="center"/>
          </w:tcPr>
          <w:p w14:paraId="1BD76F3C" w14:textId="0068ED20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0544159" w14:textId="687CEE86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V</w:t>
            </w:r>
          </w:p>
        </w:tc>
      </w:tr>
      <w:tr w:rsidR="00094180" w:rsidRPr="00C86E23" w14:paraId="30081638" w14:textId="77777777" w:rsidTr="00094180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57FEEDCF" w14:textId="0FB7682E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it-CH" w:eastAsia="it-CH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F5F065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Inglés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7B7DE0" w14:textId="77777777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2998EF1D" w14:textId="77777777" w:rsidR="00094180" w:rsidRPr="00C86E23" w:rsidRDefault="00094180" w:rsidP="00D0372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color w:val="000000"/>
                <w:sz w:val="20"/>
                <w:szCs w:val="20"/>
                <w:lang w:val="it-CH" w:eastAsia="it-CH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3DF8BF43" w14:textId="1309B24A" w:rsidR="00094180" w:rsidRPr="00094180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094180"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68B8D0AA" w14:textId="545DA1EA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>
              <w:t>10:30‐13:30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B1A055F" w14:textId="32D3217F" w:rsidR="00094180" w:rsidRPr="00C86E23" w:rsidRDefault="00094180" w:rsidP="00D03723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it-CH" w:eastAsia="it-CH"/>
              </w:rPr>
            </w:pPr>
            <w:r w:rsidRPr="00C86E23">
              <w:rPr>
                <w:rFonts w:eastAsia="Times New Roman"/>
                <w:sz w:val="20"/>
                <w:szCs w:val="20"/>
                <w:lang w:val="it-CH" w:eastAsia="it-CH"/>
              </w:rPr>
              <w:t>P</w:t>
            </w:r>
          </w:p>
        </w:tc>
      </w:tr>
    </w:tbl>
    <w:p w14:paraId="3E075C99" w14:textId="20F07528" w:rsidR="00C86E23" w:rsidRDefault="007032DF" w:rsidP="004229D9">
      <w:pPr>
        <w:adjustRightInd w:val="0"/>
        <w:ind w:left="1020"/>
        <w:rPr>
          <w:rStyle w:val="Hipervnculo"/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7032DF"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Información de días, horas y aulas de impartición en </w:t>
      </w:r>
      <w:hyperlink r:id="rId6" w:history="1">
        <w:r w:rsidRPr="007032DF">
          <w:rPr>
            <w:rStyle w:val="Hipervnculo"/>
            <w:rFonts w:eastAsia="Times New Roman" w:cs="Times New Roman"/>
            <w:b/>
            <w:bCs/>
            <w:sz w:val="24"/>
            <w:szCs w:val="24"/>
            <w:lang w:val="es-ES" w:eastAsia="es-ES"/>
          </w:rPr>
          <w:t>https://web.unican.es/centros/etsiit/grados/asignaturas-transversales</w:t>
        </w:r>
      </w:hyperlink>
    </w:p>
    <w:p w14:paraId="43CB31A9" w14:textId="167ADD09" w:rsidR="00D03723" w:rsidRPr="00094180" w:rsidRDefault="00D03723" w:rsidP="00B87971">
      <w:pPr>
        <w:adjustRightInd w:val="0"/>
        <w:ind w:left="1020"/>
        <w:rPr>
          <w:rFonts w:eastAsia="Times New Roman" w:cs="Times New Roman"/>
          <w:b/>
          <w:bCs/>
          <w:color w:val="FF0000"/>
          <w:sz w:val="24"/>
          <w:szCs w:val="24"/>
          <w:lang w:val="es-ES" w:eastAsia="es-ES"/>
        </w:rPr>
      </w:pPr>
      <w:r w:rsidRPr="00094180">
        <w:rPr>
          <w:rFonts w:eastAsia="Times New Roman" w:cs="Times New Roman"/>
          <w:b/>
          <w:bCs/>
          <w:color w:val="FF0000"/>
          <w:sz w:val="24"/>
          <w:szCs w:val="24"/>
          <w:lang w:val="es-ES" w:eastAsia="es-ES"/>
        </w:rPr>
        <w:t xml:space="preserve">HORARIOS: </w:t>
      </w:r>
      <w:r w:rsidR="00B87971" w:rsidRPr="00094180">
        <w:rPr>
          <w:rFonts w:eastAsia="Times New Roman" w:cs="Times New Roman"/>
          <w:b/>
          <w:bCs/>
          <w:color w:val="FF0000"/>
          <w:sz w:val="24"/>
          <w:szCs w:val="24"/>
          <w:lang w:val="es-ES" w:eastAsia="es-ES"/>
        </w:rPr>
        <w:t>1 &gt; 8:30-10:30</w:t>
      </w:r>
      <w:proofErr w:type="gramStart"/>
      <w:r w:rsidR="00B87971" w:rsidRPr="00094180">
        <w:rPr>
          <w:rFonts w:eastAsia="Times New Roman" w:cs="Times New Roman"/>
          <w:b/>
          <w:bCs/>
          <w:color w:val="FF0000"/>
          <w:sz w:val="24"/>
          <w:szCs w:val="24"/>
          <w:lang w:val="es-ES" w:eastAsia="es-ES"/>
        </w:rPr>
        <w:t>;  2</w:t>
      </w:r>
      <w:proofErr w:type="gramEnd"/>
      <w:r w:rsidR="00B87971" w:rsidRPr="00094180">
        <w:rPr>
          <w:rFonts w:eastAsia="Times New Roman" w:cs="Times New Roman"/>
          <w:b/>
          <w:bCs/>
          <w:color w:val="FF0000"/>
          <w:sz w:val="24"/>
          <w:szCs w:val="24"/>
          <w:lang w:val="es-ES" w:eastAsia="es-ES"/>
        </w:rPr>
        <w:t xml:space="preserve"> &gt; 10:30-12:30;  3 &gt; 12:30-14:30</w:t>
      </w:r>
    </w:p>
    <w:sectPr w:rsidR="00D03723" w:rsidRPr="00094180" w:rsidSect="007032DF">
      <w:type w:val="continuous"/>
      <w:pgSz w:w="16840" w:h="11910" w:orient="landscape"/>
      <w:pgMar w:top="284" w:right="340" w:bottom="284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6138" w14:textId="77777777" w:rsidR="00C264E2" w:rsidRDefault="00C264E2" w:rsidP="00094180">
      <w:r>
        <w:separator/>
      </w:r>
    </w:p>
  </w:endnote>
  <w:endnote w:type="continuationSeparator" w:id="0">
    <w:p w14:paraId="356B5E0E" w14:textId="77777777" w:rsidR="00C264E2" w:rsidRDefault="00C264E2" w:rsidP="0009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5D2C" w14:textId="77777777" w:rsidR="00C264E2" w:rsidRDefault="00C264E2" w:rsidP="00094180">
      <w:r>
        <w:separator/>
      </w:r>
    </w:p>
  </w:footnote>
  <w:footnote w:type="continuationSeparator" w:id="0">
    <w:p w14:paraId="097A2F85" w14:textId="77777777" w:rsidR="00C264E2" w:rsidRDefault="00C264E2" w:rsidP="0009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E"/>
    <w:rsid w:val="00094180"/>
    <w:rsid w:val="000D1C0E"/>
    <w:rsid w:val="000F3A06"/>
    <w:rsid w:val="00164AEF"/>
    <w:rsid w:val="001E1C01"/>
    <w:rsid w:val="00295E9E"/>
    <w:rsid w:val="002D71C2"/>
    <w:rsid w:val="004055F7"/>
    <w:rsid w:val="004229D9"/>
    <w:rsid w:val="0054006E"/>
    <w:rsid w:val="005C6CCB"/>
    <w:rsid w:val="00623D53"/>
    <w:rsid w:val="006604DE"/>
    <w:rsid w:val="006A7F06"/>
    <w:rsid w:val="006D09B7"/>
    <w:rsid w:val="007032DF"/>
    <w:rsid w:val="00764207"/>
    <w:rsid w:val="007A080F"/>
    <w:rsid w:val="00866DEE"/>
    <w:rsid w:val="00872906"/>
    <w:rsid w:val="008D1076"/>
    <w:rsid w:val="009D5A6D"/>
    <w:rsid w:val="00B87971"/>
    <w:rsid w:val="00B96384"/>
    <w:rsid w:val="00C264E2"/>
    <w:rsid w:val="00C86E23"/>
    <w:rsid w:val="00CE636A"/>
    <w:rsid w:val="00D03723"/>
    <w:rsid w:val="00D241AE"/>
    <w:rsid w:val="00D90685"/>
    <w:rsid w:val="00EB5836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EDE9"/>
  <w15:docId w15:val="{0018335E-E980-4B76-918E-4138D80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5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0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032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32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941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18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941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1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unican.es/centros/etsiit/grados/asignaturas-transversal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8AD46-57AD-4684-9712-8F6E3B948F8E}"/>
</file>

<file path=customXml/itemProps2.xml><?xml version="1.0" encoding="utf-8"?>
<ds:datastoreItem xmlns:ds="http://schemas.openxmlformats.org/officeDocument/2006/customXml" ds:itemID="{589F9DD5-6F9F-45E5-96A7-D5AA73917AE7}"/>
</file>

<file path=customXml/itemProps3.xml><?xml version="1.0" encoding="utf-8"?>
<ds:datastoreItem xmlns:ds="http://schemas.openxmlformats.org/officeDocument/2006/customXml" ds:itemID="{7295A100-4ED7-426C-8DA2-ACB4FB84F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Transversales 2019-2020(26 jun-9 oct 2019).xlsx</vt:lpstr>
    </vt:vector>
  </TitlesOfParts>
  <Company>Universidad de Cantabria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Transversales 2019-2020(26 jun-9 oct 2019).xlsx</dc:title>
  <dc:creator>bravol</dc:creator>
  <cp:lastModifiedBy>Valle Lopez, Luis</cp:lastModifiedBy>
  <cp:revision>4</cp:revision>
  <cp:lastPrinted>2020-02-07T09:25:00Z</cp:lastPrinted>
  <dcterms:created xsi:type="dcterms:W3CDTF">2021-10-24T10:34:00Z</dcterms:created>
  <dcterms:modified xsi:type="dcterms:W3CDTF">2021-10-29T07:19:00Z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  <property fmtid="{D5CDD505-2E9C-101B-9397-08002B2CF9AE}" pid="5" name="ContentTypeId">
    <vt:lpwstr>0x0101007201A7910D809C42A8E64E59330A7AAA</vt:lpwstr>
  </property>
</Properties>
</file>