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F4" w:rsidRDefault="00497B45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</w:pPr>
      <w:r w:rsidRPr="000E2038">
        <w:rPr>
          <w:rFonts w:ascii="Aparajita" w:eastAsia="Times New Roman" w:hAnsi="Aparajita" w:cs="Aparajita"/>
          <w:sz w:val="28"/>
          <w:szCs w:val="28"/>
          <w:u w:val="single"/>
          <w:lang w:eastAsia="es-ES"/>
        </w:rPr>
        <w:br/>
      </w:r>
    </w:p>
    <w:p w:rsidR="00495AE0" w:rsidRPr="00495AE0" w:rsidRDefault="00497B45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PERSONALES DEL ESTUDIANTE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</w:t>
            </w:r>
            <w:r w:rsidR="00495AE0"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7B45" w:rsidP="00497B45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Teléfono:</w:t>
            </w:r>
          </w:p>
        </w:tc>
      </w:tr>
      <w:tr w:rsidR="0038474C" w:rsidRPr="00495AE0" w:rsidTr="00410946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4C" w:rsidRPr="00495AE0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Domicilio</w:t>
            </w:r>
            <w:r w:rsidR="0038474C"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497B45" w:rsidRPr="00495AE0" w:rsidTr="00410946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Titulación en la que está matriculado:</w:t>
            </w:r>
          </w:p>
        </w:tc>
      </w:tr>
      <w:tr w:rsidR="00497B45" w:rsidRPr="00495AE0" w:rsidTr="00D45877">
        <w:trPr>
          <w:trHeight w:hRule="exact" w:val="252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Curso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e-mail:</w:t>
            </w:r>
          </w:p>
        </w:tc>
      </w:tr>
      <w:tr w:rsidR="00497B45" w:rsidRPr="00495AE0" w:rsidTr="001D5276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45" w:rsidRDefault="00497B45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 de la Universidad:</w:t>
            </w:r>
          </w:p>
        </w:tc>
      </w:tr>
    </w:tbl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495AE0" w:rsidRDefault="00497B45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DATOS DE LA ENTIDAD DONDE HA REALIZADO LA PRÁCTICAS</w:t>
      </w:r>
      <w:r w:rsidR="0038474C">
        <w:rPr>
          <w:rFonts w:ascii="Aparajita" w:hAnsi="Aparajita" w:cs="Aparajita"/>
          <w:b/>
          <w:bCs/>
          <w:spacing w:val="-1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B45" w:rsidTr="00497B45">
        <w:tc>
          <w:tcPr>
            <w:tcW w:w="9062" w:type="dxa"/>
            <w:gridSpan w:val="2"/>
          </w:tcPr>
          <w:p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Nombre de la entidad colaboradora:</w:t>
            </w:r>
          </w:p>
        </w:tc>
      </w:tr>
      <w:tr w:rsidR="00497B45" w:rsidTr="00497B45">
        <w:tc>
          <w:tcPr>
            <w:tcW w:w="9062" w:type="dxa"/>
            <w:gridSpan w:val="2"/>
          </w:tcPr>
          <w:p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Domicilio, localidad:</w:t>
            </w:r>
          </w:p>
        </w:tc>
      </w:tr>
      <w:tr w:rsidR="00497B45" w:rsidTr="00497B45">
        <w:tc>
          <w:tcPr>
            <w:tcW w:w="9062" w:type="dxa"/>
            <w:gridSpan w:val="2"/>
          </w:tcPr>
          <w:p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Actividad principal de la entidad:</w:t>
            </w:r>
          </w:p>
        </w:tc>
      </w:tr>
      <w:tr w:rsidR="00497B45" w:rsidTr="00497B45">
        <w:tc>
          <w:tcPr>
            <w:tcW w:w="9062" w:type="dxa"/>
            <w:gridSpan w:val="2"/>
          </w:tcPr>
          <w:p w:rsidR="00497B45" w:rsidRPr="00497B45" w:rsidRDefault="00497B45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 w:rsidRPr="00497B45"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Nombre del tutor en la entidad:</w:t>
            </w:r>
          </w:p>
        </w:tc>
      </w:tr>
      <w:tr w:rsidR="000E2038" w:rsidTr="007C7259">
        <w:tc>
          <w:tcPr>
            <w:tcW w:w="4531" w:type="dxa"/>
          </w:tcPr>
          <w:p w:rsidR="000E2038" w:rsidRPr="00497B45" w:rsidRDefault="000E2038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Teléfono:</w:t>
            </w:r>
          </w:p>
        </w:tc>
        <w:tc>
          <w:tcPr>
            <w:tcW w:w="4531" w:type="dxa"/>
          </w:tcPr>
          <w:p w:rsidR="000E2038" w:rsidRPr="00497B45" w:rsidRDefault="000E2038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pacing w:val="-1"/>
                <w:sz w:val="24"/>
                <w:szCs w:val="24"/>
              </w:rPr>
              <w:t>Correo-e:</w:t>
            </w:r>
          </w:p>
        </w:tc>
      </w:tr>
    </w:tbl>
    <w:p w:rsidR="00497B45" w:rsidRDefault="00497B45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497B45" w:rsidRDefault="000E2038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DESCRIPCIÓN DE LAS PRÁCTICAS REALIZADAS: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0E2038" w:rsidTr="00726A6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38" w:rsidRP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0E2038">
              <w:rPr>
                <w:rFonts w:ascii="Aparajita" w:hAnsi="Aparajita" w:cs="Aparajita"/>
              </w:rPr>
              <w:t>Departamento o área de la entidad donde se han realizado:</w:t>
            </w:r>
          </w:p>
          <w:p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Aparajita" w:hAnsi="Aparajita" w:cs="Aparajita"/>
              </w:rPr>
            </w:pPr>
          </w:p>
          <w:p w:rsidR="000E2038" w:rsidRPr="000E2038" w:rsidRDefault="000E2038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Pr="000E2038" w:rsidRDefault="000E2038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</w:tc>
      </w:tr>
      <w:tr w:rsidR="000E2038" w:rsidTr="00726A6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0E2038">
              <w:rPr>
                <w:rFonts w:ascii="Aparajita" w:hAnsi="Aparajita" w:cs="Aparajita"/>
              </w:rPr>
              <w:t>Período de realización (fecha de inicio-fecha final:</w:t>
            </w:r>
          </w:p>
          <w:p w:rsidR="000E2038" w:rsidRP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Tipo de jornada:</w:t>
            </w:r>
          </w:p>
          <w:p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Aparajita" w:hAnsi="Aparajita" w:cs="Aparajita"/>
              </w:rPr>
            </w:pPr>
          </w:p>
          <w:p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Total de horas realizadas:</w:t>
            </w:r>
          </w:p>
          <w:p w:rsidR="000E2038" w:rsidRPr="000E2038" w:rsidRDefault="000E2038" w:rsidP="0038474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</w:tc>
      </w:tr>
      <w:tr w:rsidR="000E2038" w:rsidTr="00726A6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Descripción de las tareas desarrolladas:</w:t>
            </w: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  <w:p w:rsidR="000E2038" w:rsidRPr="000E2038" w:rsidRDefault="000E2038" w:rsidP="000E203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</w:p>
        </w:tc>
      </w:tr>
    </w:tbl>
    <w:p w:rsidR="0038474C" w:rsidRDefault="0038474C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lastRenderedPageBreak/>
        <w:t xml:space="preserve"> </w:t>
      </w:r>
    </w:p>
    <w:p w:rsidR="000E2038" w:rsidRPr="00495AE0" w:rsidRDefault="000E2038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VALORACIÓN DE LOS OBJETIVOS PROPUESTOS: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74C" w:rsidTr="0038474C">
        <w:tc>
          <w:tcPr>
            <w:tcW w:w="9062" w:type="dxa"/>
          </w:tcPr>
          <w:p w:rsidR="0038474C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 Valoración de las tareas desarrolladas con los conocimientos y competencias adquiridos en relación a la titulación cursada</w:t>
            </w: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38474C" w:rsidRDefault="0038474C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38474C" w:rsidRDefault="0038474C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E2038" w:rsidTr="0038474C">
        <w:tc>
          <w:tcPr>
            <w:tcW w:w="9062" w:type="dxa"/>
          </w:tcPr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Relación de los problemas planteados y el procedimiento seguido para su resolución:</w:t>
            </w: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E2038" w:rsidTr="0038474C">
        <w:tc>
          <w:tcPr>
            <w:tcW w:w="9062" w:type="dxa"/>
          </w:tcPr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Identificación de las aportaciones que, en materia de aprendizaje, han supuesto las prácticas:</w:t>
            </w: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E2038" w:rsidTr="0038474C">
        <w:tc>
          <w:tcPr>
            <w:tcW w:w="9062" w:type="dxa"/>
          </w:tcPr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Evaluación de las prácticas y sugerencias de mejora:</w:t>
            </w: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  <w:p w:rsidR="000E2038" w:rsidRDefault="000E2038" w:rsidP="00495AE0">
            <w:pPr>
              <w:pStyle w:val="Textoindependiente"/>
              <w:kinsoku w:val="0"/>
              <w:overflowPunct w:val="0"/>
              <w:spacing w:before="65"/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:rsidR="008F2EE8" w:rsidRDefault="000E2038" w:rsidP="008F2EE8">
      <w:pPr>
        <w:pStyle w:val="TableParagraph"/>
        <w:kinsoku w:val="0"/>
        <w:overflowPunct w:val="0"/>
        <w:spacing w:line="240" w:lineRule="exact"/>
        <w:ind w:left="102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</w:t>
      </w:r>
    </w:p>
    <w:p w:rsidR="0005498C" w:rsidRDefault="008F2EE8" w:rsidP="000E2038">
      <w:pPr>
        <w:pStyle w:val="TableParagraph"/>
        <w:kinsoku w:val="0"/>
        <w:overflowPunct w:val="0"/>
        <w:spacing w:line="240" w:lineRule="exact"/>
        <w:ind w:left="102"/>
        <w:rPr>
          <w:rFonts w:ascii="Aparajita" w:eastAsia="Times New Roman" w:hAnsi="Aparajita" w:cs="Aparajita"/>
        </w:rPr>
      </w:pPr>
      <w:r w:rsidRPr="008F2EE8">
        <w:rPr>
          <w:rFonts w:ascii="Aparajita" w:hAnsi="Aparajita" w:cs="Aparajita"/>
          <w:b/>
        </w:rPr>
        <w:t xml:space="preserve"> </w:t>
      </w:r>
      <w:r>
        <w:rPr>
          <w:rFonts w:ascii="Aparajita" w:hAnsi="Aparajita" w:cs="Aparajita"/>
          <w:b/>
        </w:rPr>
        <w:t xml:space="preserve">   </w:t>
      </w:r>
      <w:r w:rsidR="000E2038">
        <w:rPr>
          <w:rFonts w:ascii="Aparajita" w:hAnsi="Aparajita" w:cs="Aparajita"/>
          <w:b/>
        </w:rPr>
        <w:t xml:space="preserve"> </w:t>
      </w:r>
    </w:p>
    <w:p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fecha </w:t>
      </w:r>
    </w:p>
    <w:p w:rsidR="0005498C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Firma del </w:t>
      </w:r>
      <w:r w:rsidR="008F2EE8">
        <w:rPr>
          <w:rFonts w:ascii="Aparajita" w:eastAsia="Times New Roman" w:hAnsi="Aparajita" w:cs="Aparajita"/>
          <w:sz w:val="24"/>
          <w:szCs w:val="24"/>
          <w:lang w:eastAsia="es-ES"/>
        </w:rPr>
        <w:t>alumno</w:t>
      </w:r>
      <w:r w:rsidR="0005498C">
        <w:rPr>
          <w:rFonts w:ascii="Aparajita" w:eastAsia="Times New Roman" w:hAnsi="Aparajita" w:cs="Aparajita"/>
          <w:sz w:val="24"/>
          <w:szCs w:val="24"/>
          <w:lang w:eastAsia="es-ES"/>
        </w:rPr>
        <w:t>.</w:t>
      </w:r>
    </w:p>
    <w:sectPr w:rsidR="0005498C" w:rsidSect="00AB6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26" w:rsidRDefault="001D0426" w:rsidP="005C7CF4">
      <w:pPr>
        <w:spacing w:after="0" w:line="240" w:lineRule="auto"/>
      </w:pPr>
      <w:r>
        <w:separator/>
      </w:r>
    </w:p>
  </w:endnote>
  <w:endnote w:type="continuationSeparator" w:id="0">
    <w:p w:rsidR="001D0426" w:rsidRDefault="001D0426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4F" w:rsidRDefault="00855F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3155"/>
      <w:docPartObj>
        <w:docPartGallery w:val="Page Numbers (Bottom of Page)"/>
        <w:docPartUnique/>
      </w:docPartObj>
    </w:sdtPr>
    <w:sdtEndPr/>
    <w:sdtContent>
      <w:p w:rsidR="00726A66" w:rsidRDefault="001D042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F4F">
          <w:rPr>
            <w:noProof/>
          </w:rPr>
          <w:t>1</w:t>
        </w:r>
        <w:r>
          <w:rPr>
            <w:noProof/>
          </w:rPr>
          <w:fldChar w:fldCharType="end"/>
        </w:r>
        <w:r w:rsidR="00726A66">
          <w:t>/2</w:t>
        </w:r>
      </w:p>
    </w:sdtContent>
  </w:sdt>
  <w:p w:rsidR="001072B6" w:rsidRPr="00726A66" w:rsidRDefault="001072B6" w:rsidP="00726A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4F" w:rsidRDefault="00855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26" w:rsidRDefault="001D0426" w:rsidP="005C7CF4">
      <w:pPr>
        <w:spacing w:after="0" w:line="240" w:lineRule="auto"/>
      </w:pPr>
      <w:r>
        <w:separator/>
      </w:r>
    </w:p>
  </w:footnote>
  <w:footnote w:type="continuationSeparator" w:id="0">
    <w:p w:rsidR="001D0426" w:rsidRDefault="001D0426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4F" w:rsidRDefault="00855F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6" w:rsidRDefault="005C7CF4">
    <w:pPr>
      <w:pStyle w:val="Encabezado"/>
    </w:pPr>
    <w: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726A66" w:rsidTr="0062719B">
      <w:tc>
        <w:tcPr>
          <w:tcW w:w="1384" w:type="dxa"/>
          <w:vAlign w:val="center"/>
          <w:hideMark/>
        </w:tcPr>
        <w:p w:rsidR="00726A66" w:rsidRDefault="00726A66" w:rsidP="0062719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23900" cy="723900"/>
                <wp:effectExtent l="19050" t="0" r="0" b="0"/>
                <wp:docPr id="2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hideMark/>
        </w:tcPr>
        <w:p w:rsidR="00726A66" w:rsidRDefault="00726A66" w:rsidP="0062719B">
          <w:pPr>
            <w:pStyle w:val="Encabezado"/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  <w:t>Escuela Técnica Superior de Náutica</w:t>
          </w:r>
        </w:p>
        <w:p w:rsidR="00726A66" w:rsidRDefault="00726A66" w:rsidP="0062719B">
          <w:pPr>
            <w:pStyle w:val="Encabezado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lang w:eastAsia="es-ES"/>
            </w:rPr>
            <w:t xml:space="preserve">PRÁCTICAS EXTERNAS </w:t>
          </w:r>
        </w:p>
        <w:p w:rsidR="00726A66" w:rsidRDefault="00726A66" w:rsidP="0062719B">
          <w:pPr>
            <w:pStyle w:val="Encabezad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Anexo VI</w:t>
          </w:r>
          <w:r w:rsidR="00855F4F">
            <w:rPr>
              <w:rFonts w:ascii="Times New Roman" w:hAnsi="Times New Roman" w:cs="Times New Roman"/>
              <w:b/>
            </w:rPr>
            <w:t>I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</w:rPr>
            <w:t xml:space="preserve">: </w:t>
          </w:r>
          <w:r>
            <w:t xml:space="preserve"> </w:t>
          </w:r>
          <w:r w:rsidRPr="00726A66">
            <w:rPr>
              <w:rFonts w:ascii="Times New Roman" w:hAnsi="Times New Roman" w:cs="Times New Roman"/>
              <w:b/>
            </w:rPr>
            <w:t>MEMORIA FINAL DE PRÁCTICAS</w:t>
          </w:r>
        </w:p>
        <w:p w:rsidR="00726A66" w:rsidRDefault="00726A66" w:rsidP="0062719B">
          <w:pPr>
            <w:pStyle w:val="Encabezado"/>
          </w:pPr>
          <w:r w:rsidRPr="00726A66">
            <w:rPr>
              <w:rFonts w:ascii="Times New Roman" w:hAnsi="Times New Roman" w:cs="Times New Roman"/>
              <w:b/>
            </w:rPr>
            <w:t xml:space="preserve"> EXTERNAS</w:t>
          </w:r>
          <w:r>
            <w:rPr>
              <w:rFonts w:ascii="Times New Roman" w:hAnsi="Times New Roman" w:cs="Times New Roman"/>
              <w:b/>
            </w:rPr>
            <w:t xml:space="preserve"> DEL ALUMNO</w:t>
          </w:r>
          <w:r>
            <w:rPr>
              <w:rFonts w:ascii="Times New Roman" w:hAnsi="Times New Roman" w:cs="Times New Roman"/>
              <w:b/>
            </w:rPr>
            <w:tab/>
          </w:r>
        </w:p>
      </w:tc>
      <w:tc>
        <w:tcPr>
          <w:tcW w:w="1453" w:type="dxa"/>
          <w:vAlign w:val="center"/>
          <w:hideMark/>
        </w:tcPr>
        <w:p w:rsidR="00726A66" w:rsidRDefault="00726A66" w:rsidP="0062719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76300" cy="771525"/>
                <wp:effectExtent l="19050" t="0" r="0" b="0"/>
                <wp:docPr id="3" name="Imagen 43" descr="Escudo-de-Marina-Civ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Escudo-de-Marina-Civ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143" t="13289" r="9084" b="1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CF4" w:rsidRDefault="005C7CF4">
    <w:pPr>
      <w:pStyle w:val="Encabezado"/>
    </w:pPr>
  </w:p>
  <w:p w:rsidR="005C7CF4" w:rsidRDefault="005C7C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4F" w:rsidRDefault="00855F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411339D0"/>
    <w:multiLevelType w:val="hybridMultilevel"/>
    <w:tmpl w:val="2BA60B6E"/>
    <w:lvl w:ilvl="0" w:tplc="249A9C92">
      <w:start w:val="2"/>
      <w:numFmt w:val="bullet"/>
      <w:lvlText w:val="-"/>
      <w:lvlJc w:val="left"/>
      <w:pPr>
        <w:ind w:left="1065" w:hanging="360"/>
      </w:pPr>
      <w:rPr>
        <w:rFonts w:ascii="Aparajita" w:eastAsia="Times New Roman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F4"/>
    <w:rsid w:val="0005498C"/>
    <w:rsid w:val="000E2038"/>
    <w:rsid w:val="000E2BC7"/>
    <w:rsid w:val="001072B6"/>
    <w:rsid w:val="001D0426"/>
    <w:rsid w:val="002C713F"/>
    <w:rsid w:val="0038474C"/>
    <w:rsid w:val="00466D17"/>
    <w:rsid w:val="00495AE0"/>
    <w:rsid w:val="00497B45"/>
    <w:rsid w:val="00525398"/>
    <w:rsid w:val="005C5DA2"/>
    <w:rsid w:val="005C7CF4"/>
    <w:rsid w:val="006C7861"/>
    <w:rsid w:val="006D4E2F"/>
    <w:rsid w:val="00726A66"/>
    <w:rsid w:val="007659EA"/>
    <w:rsid w:val="00776152"/>
    <w:rsid w:val="00782D81"/>
    <w:rsid w:val="00810ECA"/>
    <w:rsid w:val="00824B1B"/>
    <w:rsid w:val="00855F4F"/>
    <w:rsid w:val="008F2EE8"/>
    <w:rsid w:val="00985DBE"/>
    <w:rsid w:val="009B171C"/>
    <w:rsid w:val="009E7340"/>
    <w:rsid w:val="00AB68DA"/>
    <w:rsid w:val="00B02F53"/>
    <w:rsid w:val="00B36793"/>
    <w:rsid w:val="00B44DA4"/>
    <w:rsid w:val="00C15433"/>
    <w:rsid w:val="00D126C8"/>
    <w:rsid w:val="00D13480"/>
    <w:rsid w:val="00D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77AEB-B592-4D70-BFF1-9B307B4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33"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1AC73-E2E8-4CDB-B606-481027B6143B}"/>
</file>

<file path=customXml/itemProps2.xml><?xml version="1.0" encoding="utf-8"?>
<ds:datastoreItem xmlns:ds="http://schemas.openxmlformats.org/officeDocument/2006/customXml" ds:itemID="{687A8921-B81B-4ADB-9679-4E70DE54D948}"/>
</file>

<file path=customXml/itemProps3.xml><?xml version="1.0" encoding="utf-8"?>
<ds:datastoreItem xmlns:ds="http://schemas.openxmlformats.org/officeDocument/2006/customXml" ds:itemID="{96B61ED2-D2D4-4E33-BF10-638DB2B54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Bahamonde Anton, Margarita</cp:lastModifiedBy>
  <cp:revision>6</cp:revision>
  <cp:lastPrinted>2015-07-21T11:57:00Z</cp:lastPrinted>
  <dcterms:created xsi:type="dcterms:W3CDTF">2015-07-27T11:17:00Z</dcterms:created>
  <dcterms:modified xsi:type="dcterms:W3CDTF">2016-01-05T12:04:00Z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