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4886" w14:textId="67AD7653" w:rsidR="00F43E73" w:rsidRPr="00490236" w:rsidRDefault="00F6711A" w:rsidP="00F43E73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lightGray"/>
        </w:rPr>
        <w:t xml:space="preserve">Documento </w:t>
      </w:r>
      <w:r w:rsidR="000A0C9F">
        <w:rPr>
          <w:rFonts w:ascii="Arial" w:hAnsi="Arial" w:cs="Arial"/>
          <w:b/>
          <w:sz w:val="28"/>
          <w:highlight w:val="lightGray"/>
        </w:rPr>
        <w:t>2</w:t>
      </w:r>
    </w:p>
    <w:p w14:paraId="1ECA0477" w14:textId="6C7B88C7" w:rsidR="00F43E73" w:rsidRPr="004736A1" w:rsidRDefault="000A0C9F" w:rsidP="00F43E73">
      <w:pPr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AUTORIZACIÓN DE PRESENTACIÓN A EXAMEN DEL TRABAJO DE FIN DE GRADO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F43E73" w14:paraId="027F1356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9FD28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1BCA6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:rsidRPr="00365C04" w14:paraId="306B7D04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5745A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D7DAF" w14:textId="77777777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A05091" w14:paraId="4D1E627C" w14:textId="77777777" w:rsidTr="00A05091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5A990" w14:textId="27A1A2C4" w:rsidR="00A05091" w:rsidRDefault="00A05091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 del TFG (español e inglés)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6DB78" w14:textId="77777777" w:rsidR="00A05091" w:rsidRPr="008A67F5" w:rsidRDefault="00A05091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</w:tbl>
    <w:p w14:paraId="0221B6D2" w14:textId="7B4910F2" w:rsidR="00F43E73" w:rsidRDefault="000A0C9F" w:rsidP="00F43E7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Titulación (márquese con una X):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F43E73" w14:paraId="596B5B3E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F3D1A" w14:textId="77777777"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7EBBB" w14:textId="7EEC5298"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="00C23F93">
              <w:rPr>
                <w:rFonts w:ascii="Arial" w:hAnsi="Arial" w:cs="Arial"/>
                <w:spacing w:val="-1"/>
                <w:lang w:val="es-ES"/>
              </w:rPr>
              <w:t>Grado en Ingeniería Marina</w:t>
            </w:r>
          </w:p>
        </w:tc>
      </w:tr>
      <w:tr w:rsidR="00F43E73" w:rsidRPr="00365C04" w14:paraId="48C93285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85276" w14:textId="77777777" w:rsidR="00F43E73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032CA" w14:textId="332F43F5" w:rsidR="00F43E73" w:rsidRPr="00935CAE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="00C23F93">
              <w:rPr>
                <w:rFonts w:ascii="Arial" w:hAnsi="Arial" w:cs="Arial"/>
                <w:spacing w:val="-1"/>
                <w:lang w:val="es-ES"/>
              </w:rPr>
              <w:t>Grado en Ingeniería Marítima</w:t>
            </w:r>
          </w:p>
        </w:tc>
      </w:tr>
      <w:tr w:rsidR="00C23F93" w:rsidRPr="00365C04" w14:paraId="7D919677" w14:textId="77777777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80427" w14:textId="77777777" w:rsidR="00C23F93" w:rsidRDefault="00C23F93" w:rsidP="00C23F93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44540" w14:textId="0A9843D1" w:rsidR="00C23F93" w:rsidRDefault="00C23F93" w:rsidP="00C23F93">
            <w:pPr>
              <w:spacing w:line="267" w:lineRule="exact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Grado en Ingeniería Náutica y Transporte Marítimo</w:t>
            </w:r>
          </w:p>
        </w:tc>
      </w:tr>
    </w:tbl>
    <w:p w14:paraId="70853071" w14:textId="77777777" w:rsidR="000A0C9F" w:rsidRDefault="000A0C9F" w:rsidP="00F43E73">
      <w:pPr>
        <w:rPr>
          <w:rFonts w:ascii="Arial" w:eastAsia="Calibri" w:hAnsi="Arial" w:cs="Arial"/>
          <w:bCs/>
          <w:szCs w:val="20"/>
        </w:rPr>
      </w:pPr>
    </w:p>
    <w:p w14:paraId="6B25718C" w14:textId="18786FD4" w:rsidR="000A0C9F" w:rsidRPr="000A0C9F" w:rsidRDefault="000A0C9F" w:rsidP="000A0C9F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0A0C9F">
        <w:rPr>
          <w:rFonts w:ascii="Arial" w:hAnsi="Arial" w:cs="Arial"/>
          <w:b/>
        </w:rPr>
        <w:t xml:space="preserve">EL DIRECTOR </w:t>
      </w:r>
      <w:r w:rsidRPr="000A0C9F">
        <w:rPr>
          <w:rFonts w:ascii="Arial" w:hAnsi="Arial" w:cs="Arial"/>
        </w:rPr>
        <w:t>D/Dª</w:t>
      </w:r>
      <w:r>
        <w:rPr>
          <w:rFonts w:ascii="Arial" w:hAnsi="Arial" w:cs="Arial"/>
        </w:rPr>
        <w:t xml:space="preserve"> </w:t>
      </w:r>
      <w:r w:rsidRPr="000A0C9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0A0C9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</w:t>
      </w:r>
    </w:p>
    <w:p w14:paraId="74791D06" w14:textId="195B5581" w:rsidR="000A0C9F" w:rsidRPr="000A0C9F" w:rsidRDefault="000A0C9F" w:rsidP="000A0C9F">
      <w:pPr>
        <w:pStyle w:val="Prrafodelista"/>
        <w:spacing w:line="360" w:lineRule="auto"/>
        <w:ind w:left="0"/>
        <w:rPr>
          <w:rFonts w:ascii="Arial" w:hAnsi="Arial" w:cs="Arial"/>
        </w:rPr>
      </w:pPr>
      <w:r w:rsidRPr="000A0C9F">
        <w:rPr>
          <w:rFonts w:ascii="Arial" w:hAnsi="Arial" w:cs="Arial"/>
        </w:rPr>
        <w:t>Profesor/a del Departamento de ________________________________________________</w:t>
      </w:r>
    </w:p>
    <w:p w14:paraId="04A36053" w14:textId="2830FDD4" w:rsidR="000A0C9F" w:rsidRPr="000A0C9F" w:rsidRDefault="000A0C9F" w:rsidP="000A0C9F">
      <w:pPr>
        <w:pStyle w:val="Prrafodelista"/>
        <w:spacing w:line="360" w:lineRule="auto"/>
        <w:ind w:left="0"/>
        <w:rPr>
          <w:rFonts w:ascii="Arial" w:hAnsi="Arial" w:cs="Arial"/>
        </w:rPr>
      </w:pPr>
      <w:r w:rsidRPr="000A0C9F">
        <w:rPr>
          <w:rFonts w:ascii="Arial" w:hAnsi="Arial" w:cs="Arial"/>
        </w:rPr>
        <w:t>da su conformidad a la presentación del Trabajo Fin de Grado arriba mencionado para que sea defendido ante el Tribunal correspondiente. Considero que este trabajo es merecedor de una puntuación de ________ puntos.</w:t>
      </w:r>
    </w:p>
    <w:p w14:paraId="57A656A6" w14:textId="75B0CDAB" w:rsidR="000A0C9F" w:rsidRDefault="000A0C9F" w:rsidP="00F43E73">
      <w:pPr>
        <w:rPr>
          <w:rFonts w:ascii="Arial" w:eastAsia="Calibri" w:hAnsi="Arial" w:cs="Arial"/>
          <w:bCs/>
          <w:szCs w:val="20"/>
        </w:rPr>
      </w:pPr>
    </w:p>
    <w:p w14:paraId="1046EC88" w14:textId="31AC08E7" w:rsidR="004343DD" w:rsidRDefault="00F43E73" w:rsidP="000A0C9F">
      <w:pPr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1C7F" wp14:editId="268512EC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D3C58" id="Conector recto 3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tzucpc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B908" wp14:editId="0D4E44D2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32B83" id="Conector recto 3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B5BmMq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E8C2" wp14:editId="0098245C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C141D" id="Conector recto 4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MKX1qv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0A0C9F">
        <w:rPr>
          <w:rFonts w:ascii="Arial" w:eastAsia="Calibri" w:hAnsi="Arial" w:cs="Arial"/>
          <w:bCs/>
          <w:szCs w:val="20"/>
        </w:rPr>
        <w:t>2</w:t>
      </w:r>
    </w:p>
    <w:p w14:paraId="2FDE4861" w14:textId="0038EB35" w:rsidR="00024FEB" w:rsidRDefault="00024FEB" w:rsidP="000A0C9F">
      <w:pPr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024FEB" w:rsidRPr="00E337D9" w14:paraId="403A3C11" w14:textId="77777777" w:rsidTr="005061B5">
        <w:tc>
          <w:tcPr>
            <w:tcW w:w="4531" w:type="dxa"/>
          </w:tcPr>
          <w:p w14:paraId="0610D290" w14:textId="7292922A" w:rsidR="00024FEB" w:rsidRPr="00E337D9" w:rsidRDefault="00EE7C0A" w:rsidP="00506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ED7AB3">
              <w:rPr>
                <w:rFonts w:ascii="Arial" w:hAnsi="Arial" w:cs="Arial"/>
              </w:rPr>
              <w:t>/a</w:t>
            </w:r>
          </w:p>
          <w:p w14:paraId="54551129" w14:textId="77777777" w:rsidR="00024FEB" w:rsidRDefault="00024FEB" w:rsidP="005061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6A9A7B" w14:textId="5A539A58" w:rsidR="0006632D" w:rsidRPr="00E337D9" w:rsidRDefault="0006632D" w:rsidP="005061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B5350D" w14:textId="4D984D78" w:rsidR="00024FEB" w:rsidRDefault="00ED7AB3" w:rsidP="00506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</w:t>
            </w:r>
          </w:p>
          <w:p w14:paraId="44C121CB" w14:textId="77777777" w:rsidR="00024FEB" w:rsidRPr="00E337D9" w:rsidRDefault="00024FEB" w:rsidP="005061B5">
            <w:pPr>
              <w:jc w:val="center"/>
              <w:rPr>
                <w:rFonts w:ascii="Arial" w:hAnsi="Arial" w:cs="Arial"/>
              </w:rPr>
            </w:pPr>
          </w:p>
        </w:tc>
      </w:tr>
      <w:tr w:rsidR="00024FEB" w:rsidRPr="00E337D9" w14:paraId="660876E3" w14:textId="77777777" w:rsidTr="005061B5">
        <w:trPr>
          <w:trHeight w:hRule="exact" w:val="343"/>
        </w:trPr>
        <w:tc>
          <w:tcPr>
            <w:tcW w:w="4531" w:type="dxa"/>
            <w:vAlign w:val="center"/>
          </w:tcPr>
          <w:p w14:paraId="151F316B" w14:textId="77777777" w:rsidR="00024FEB" w:rsidRPr="004736A1" w:rsidRDefault="00024FEB" w:rsidP="005061B5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4536" w:type="dxa"/>
            <w:vAlign w:val="center"/>
          </w:tcPr>
          <w:p w14:paraId="68B79628" w14:textId="77777777" w:rsidR="00024FEB" w:rsidRPr="00E337D9" w:rsidRDefault="00024FEB" w:rsidP="005061B5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14:paraId="22A3EEE7" w14:textId="77777777" w:rsidR="00024FEB" w:rsidRPr="000A0C9F" w:rsidRDefault="00024FEB" w:rsidP="000A0C9F">
      <w:pPr>
        <w:rPr>
          <w:rFonts w:ascii="Arial" w:eastAsia="Calibri" w:hAnsi="Arial" w:cs="Arial"/>
          <w:bCs/>
          <w:szCs w:val="20"/>
        </w:rPr>
      </w:pPr>
    </w:p>
    <w:sectPr w:rsidR="00024FEB" w:rsidRPr="000A0C9F" w:rsidSect="00FB1964">
      <w:headerReference w:type="default" r:id="rId10"/>
      <w:footerReference w:type="default" r:id="rId11"/>
      <w:pgSz w:w="11906" w:h="16838" w:code="9"/>
      <w:pgMar w:top="226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D7D3" w14:textId="77777777" w:rsidR="000124AA" w:rsidRDefault="000124AA" w:rsidP="00020E7A">
      <w:pPr>
        <w:spacing w:after="0" w:line="240" w:lineRule="auto"/>
      </w:pPr>
      <w:r>
        <w:separator/>
      </w:r>
    </w:p>
  </w:endnote>
  <w:endnote w:type="continuationSeparator" w:id="0">
    <w:p w14:paraId="4AD19165" w14:textId="77777777" w:rsidR="000124AA" w:rsidRDefault="000124AA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40FB" w14:textId="7B95C3F6" w:rsidR="00FB1964" w:rsidRDefault="00FB1964" w:rsidP="00FB1964">
    <w:pPr>
      <w:pStyle w:val="Piedepgina"/>
    </w:pPr>
    <w:r>
      <w:rPr>
        <w:color w:val="404040"/>
        <w:sz w:val="20"/>
      </w:rPr>
      <w:t xml:space="preserve">                                          </w:t>
    </w:r>
    <w:r w:rsidRPr="00FF787D">
      <w:rPr>
        <w:color w:val="404040"/>
        <w:sz w:val="20"/>
      </w:rPr>
      <w:t xml:space="preserve">(Aprobado en Junta de Escuela de </w:t>
    </w:r>
    <w:r w:rsidR="009959E3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9959E3">
      <w:rPr>
        <w:color w:val="404040"/>
        <w:sz w:val="20"/>
      </w:rPr>
      <w:t>septiembre</w:t>
    </w:r>
    <w:r>
      <w:rPr>
        <w:color w:val="404040"/>
        <w:sz w:val="20"/>
      </w:rPr>
      <w:t xml:space="preserve"> de 20</w:t>
    </w:r>
    <w:r w:rsidR="009959E3">
      <w:rPr>
        <w:color w:val="404040"/>
        <w:sz w:val="20"/>
      </w:rPr>
      <w:t>2</w:t>
    </w:r>
    <w:r w:rsidR="000470D7">
      <w:rPr>
        <w:color w:val="404040"/>
        <w:sz w:val="20"/>
      </w:rPr>
      <w:t>3</w:t>
    </w:r>
    <w:r>
      <w:rPr>
        <w:color w:val="404040"/>
        <w:sz w:val="20"/>
      </w:rPr>
      <w:t>)</w:t>
    </w:r>
  </w:p>
  <w:p w14:paraId="37E89CCC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201D" w14:textId="77777777" w:rsidR="000124AA" w:rsidRDefault="000124AA" w:rsidP="00020E7A">
      <w:pPr>
        <w:spacing w:after="0" w:line="240" w:lineRule="auto"/>
      </w:pPr>
      <w:r>
        <w:separator/>
      </w:r>
    </w:p>
  </w:footnote>
  <w:footnote w:type="continuationSeparator" w:id="0">
    <w:p w14:paraId="71E0E8DA" w14:textId="77777777" w:rsidR="000124AA" w:rsidRDefault="000124AA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155B" w14:textId="5239D2FD" w:rsidR="00A81A98" w:rsidRDefault="0006632D" w:rsidP="0006632D">
    <w:pPr>
      <w:pStyle w:val="Encabezado"/>
    </w:pPr>
    <w:r>
      <w:rPr>
        <w:noProof/>
      </w:rPr>
      <w:drawing>
        <wp:inline distT="0" distB="0" distL="0" distR="0" wp14:anchorId="78CB9C4B" wp14:editId="359408F1">
          <wp:extent cx="5759450" cy="1352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9E3"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1AD05AAF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836295" cy="795655"/>
          <wp:effectExtent l="0" t="0" r="1905" b="4445"/>
          <wp:wrapNone/>
          <wp:docPr id="1" name="Imagen 1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9B63C" w14:textId="347F187D" w:rsidR="00FB1964" w:rsidRPr="009959E3" w:rsidRDefault="00FB1964" w:rsidP="00FB1964">
    <w:pPr>
      <w:pStyle w:val="Encabezado"/>
      <w:jc w:val="center"/>
      <w:rPr>
        <w:b/>
        <w:bCs/>
        <w:sz w:val="32"/>
        <w:szCs w:val="32"/>
      </w:rPr>
    </w:pPr>
    <w:r>
      <w:t xml:space="preserve">               </w:t>
    </w:r>
    <w:r w:rsidR="009959E3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124AA"/>
    <w:rsid w:val="00020E7A"/>
    <w:rsid w:val="00024FEB"/>
    <w:rsid w:val="000470D7"/>
    <w:rsid w:val="0006632D"/>
    <w:rsid w:val="000A0C9F"/>
    <w:rsid w:val="000E4599"/>
    <w:rsid w:val="00186101"/>
    <w:rsid w:val="00234BC7"/>
    <w:rsid w:val="002429EA"/>
    <w:rsid w:val="00271F88"/>
    <w:rsid w:val="00276DDA"/>
    <w:rsid w:val="00281DAE"/>
    <w:rsid w:val="002916DB"/>
    <w:rsid w:val="002F590C"/>
    <w:rsid w:val="00315C92"/>
    <w:rsid w:val="00376A1D"/>
    <w:rsid w:val="003D68E3"/>
    <w:rsid w:val="00413D34"/>
    <w:rsid w:val="004231EC"/>
    <w:rsid w:val="00425933"/>
    <w:rsid w:val="004343DD"/>
    <w:rsid w:val="00472F7C"/>
    <w:rsid w:val="004736A1"/>
    <w:rsid w:val="004737AB"/>
    <w:rsid w:val="00490236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C7EFC"/>
    <w:rsid w:val="008D4975"/>
    <w:rsid w:val="0092220A"/>
    <w:rsid w:val="00935CAE"/>
    <w:rsid w:val="009959E3"/>
    <w:rsid w:val="009D210D"/>
    <w:rsid w:val="009E370D"/>
    <w:rsid w:val="00A04D06"/>
    <w:rsid w:val="00A05091"/>
    <w:rsid w:val="00A81A98"/>
    <w:rsid w:val="00A9300B"/>
    <w:rsid w:val="00AA4B5A"/>
    <w:rsid w:val="00AE31D3"/>
    <w:rsid w:val="00B1291C"/>
    <w:rsid w:val="00B51B0C"/>
    <w:rsid w:val="00B84543"/>
    <w:rsid w:val="00BB1E31"/>
    <w:rsid w:val="00BD336E"/>
    <w:rsid w:val="00C23F93"/>
    <w:rsid w:val="00CC33D0"/>
    <w:rsid w:val="00CE6E48"/>
    <w:rsid w:val="00D26560"/>
    <w:rsid w:val="00D83F9F"/>
    <w:rsid w:val="00DB58A8"/>
    <w:rsid w:val="00E03F85"/>
    <w:rsid w:val="00E13D61"/>
    <w:rsid w:val="00E30B4E"/>
    <w:rsid w:val="00E337D9"/>
    <w:rsid w:val="00E73AB3"/>
    <w:rsid w:val="00E74EB8"/>
    <w:rsid w:val="00ED7AB3"/>
    <w:rsid w:val="00EE2AC0"/>
    <w:rsid w:val="00EE7C0A"/>
    <w:rsid w:val="00EF616B"/>
    <w:rsid w:val="00F1682D"/>
    <w:rsid w:val="00F43E73"/>
    <w:rsid w:val="00F4781A"/>
    <w:rsid w:val="00F671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884669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F5C29-3A26-4E15-8B04-8742A61A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C842B-0A80-496B-811E-3329AE9721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4EB0B7-270A-461A-8CCA-021AF1A59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5</cp:revision>
  <dcterms:created xsi:type="dcterms:W3CDTF">2023-09-28T08:00:00Z</dcterms:created>
  <dcterms:modified xsi:type="dcterms:W3CDTF">2023-09-29T10:42:00Z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