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E0A" w14:textId="4A795BEA" w:rsidR="00020E7A" w:rsidRPr="00490236" w:rsidRDefault="00490236" w:rsidP="00490236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 xml:space="preserve">Impreso </w:t>
      </w:r>
      <w:r w:rsidR="00F719DB">
        <w:rPr>
          <w:rFonts w:ascii="Arial" w:hAnsi="Arial" w:cs="Arial"/>
          <w:b/>
          <w:sz w:val="28"/>
          <w:highlight w:val="lightGray"/>
        </w:rPr>
        <w:t>3</w:t>
      </w:r>
    </w:p>
    <w:p w14:paraId="268660D3" w14:textId="603499B1" w:rsidR="00020E7A" w:rsidRPr="00490236" w:rsidRDefault="008D5FE7" w:rsidP="0049023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PRÓRROGA FECHA LECTURA DE TFG</w:t>
      </w:r>
    </w:p>
    <w:p w14:paraId="0C3D344E" w14:textId="0A65AE4C" w:rsidR="00490236" w:rsidRPr="00346266" w:rsidRDefault="00490236" w:rsidP="00346266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 w:rsidR="008D5FE7">
        <w:rPr>
          <w:rFonts w:ascii="Arial" w:hAnsi="Arial" w:cs="Arial"/>
          <w:b/>
          <w:spacing w:val="-1"/>
        </w:rPr>
        <w:t>A</w:t>
      </w:r>
      <w:r w:rsidR="004231EC">
        <w:rPr>
          <w:rFonts w:ascii="Arial" w:hAnsi="Arial" w:cs="Arial"/>
          <w:b/>
          <w:spacing w:val="-1"/>
        </w:rPr>
        <w:t>lumno/a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490236" w14:paraId="1F61142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C49E9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 w:rsidR="008A67F5"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C449D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:rsidRPr="00365C04" w14:paraId="5F0681F2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E856" w14:textId="06221D36" w:rsidR="00490236" w:rsidRPr="008A67F5" w:rsidRDefault="00903DB0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Grado</w:t>
            </w:r>
            <w:r w:rsidR="008A67F5">
              <w:rPr>
                <w:rFonts w:ascii="Arial" w:hAnsi="Arial" w:cs="Arial"/>
                <w:spacing w:val="-1"/>
                <w:lang w:val="es-ES"/>
              </w:rPr>
              <w:t xml:space="preserve"> en</w:t>
            </w:r>
            <w:r w:rsidR="00C64720">
              <w:rPr>
                <w:rFonts w:ascii="Arial" w:hAnsi="Arial" w:cs="Arial"/>
                <w:spacing w:val="-1"/>
                <w:lang w:val="es-ES"/>
              </w:rPr>
              <w:t xml:space="preserve"> Ingeniería </w:t>
            </w:r>
            <w:r w:rsidR="008A67F5"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72DD8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14:paraId="26D49094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40FE3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22B50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DB38B8" w14:paraId="1A3AF33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B42A0" w14:textId="77777777" w:rsidR="00DB38B8" w:rsidRPr="008A67F5" w:rsidRDefault="00DB38B8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E-mail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7CB32" w14:textId="77777777" w:rsidR="00DB38B8" w:rsidRPr="008A67F5" w:rsidRDefault="00DB38B8" w:rsidP="008A67F5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14:paraId="629050DA" w14:textId="70C3C51F" w:rsidR="00490236" w:rsidRPr="00DB58A8" w:rsidRDefault="00490236" w:rsidP="00DB58A8">
      <w:pPr>
        <w:pStyle w:val="Prrafodelista"/>
        <w:widowControl w:val="0"/>
        <w:numPr>
          <w:ilvl w:val="0"/>
          <w:numId w:val="2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</w:t>
      </w:r>
      <w:r w:rsidR="00430C06">
        <w:rPr>
          <w:rFonts w:ascii="Arial" w:hAnsi="Arial" w:cs="Arial"/>
          <w:spacing w:val="1"/>
          <w:sz w:val="20"/>
        </w:rPr>
        <w:t>Marina, Marítima o Náutica y Transporte Marítimo.</w:t>
      </w:r>
    </w:p>
    <w:p w14:paraId="557AB8ED" w14:textId="77777777" w:rsidR="00E337D9" w:rsidRDefault="00E337D9" w:rsidP="00DB2162">
      <w:pPr>
        <w:spacing w:after="0"/>
        <w:rPr>
          <w:rFonts w:ascii="Arial" w:hAnsi="Arial" w:cs="Arial"/>
          <w:b/>
          <w:spacing w:val="-1"/>
        </w:rPr>
      </w:pPr>
    </w:p>
    <w:p w14:paraId="60152DFE" w14:textId="6252C397" w:rsidR="008A67F5" w:rsidRPr="008D5FE7" w:rsidRDefault="008A67F5" w:rsidP="00346266">
      <w:pPr>
        <w:spacing w:after="0"/>
        <w:rPr>
          <w:rFonts w:ascii="Arial" w:hAnsi="Arial" w:cs="Arial"/>
          <w:b/>
          <w:spacing w:val="1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proofErr w:type="gramStart"/>
      <w:r w:rsidR="008D5FE7">
        <w:rPr>
          <w:rFonts w:ascii="Arial" w:hAnsi="Arial" w:cs="Arial"/>
          <w:b/>
          <w:spacing w:val="1"/>
        </w:rPr>
        <w:t>Director</w:t>
      </w:r>
      <w:proofErr w:type="gramEnd"/>
      <w:r w:rsidR="008D5FE7">
        <w:rPr>
          <w:rFonts w:ascii="Arial" w:hAnsi="Arial" w:cs="Arial"/>
          <w:b/>
          <w:spacing w:val="1"/>
        </w:rPr>
        <w:t>/a</w:t>
      </w:r>
      <w:r w:rsidRPr="008A67F5">
        <w:rPr>
          <w:rFonts w:ascii="Arial" w:hAnsi="Arial" w:cs="Arial"/>
          <w:b/>
          <w:spacing w:val="-1"/>
        </w:rPr>
        <w:t>:</w:t>
      </w:r>
      <w:r w:rsidR="00CE273D" w:rsidRPr="00CE273D">
        <w:rPr>
          <w:rFonts w:ascii="Arial" w:hAnsi="Arial" w:cs="Arial"/>
          <w:noProof/>
          <w:spacing w:val="-1"/>
          <w:lang w:eastAsia="es-ES"/>
        </w:rPr>
        <w:t xml:space="preserve"> 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8A67F5" w:rsidRPr="008A67F5" w14:paraId="1FF193CC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25792" w14:textId="6943734C" w:rsidR="008A67F5" w:rsidRPr="008A67F5" w:rsidRDefault="008D5FE7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Nombre y apellidos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3DE7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8A67F5" w:rsidRPr="008A67F5" w14:paraId="18D0BC50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FBA86" w14:textId="26150851" w:rsidR="008A67F5" w:rsidRPr="008A67F5" w:rsidRDefault="008D5FE7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Departamento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701D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C64720" w:rsidRPr="008A67F5" w14:paraId="7D6434AC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74427" w14:textId="5F7B8154" w:rsidR="00C64720" w:rsidRPr="008A67F5" w:rsidRDefault="00C64720" w:rsidP="00097A53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Categoría profesional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6137" w14:textId="77777777" w:rsidR="00C64720" w:rsidRPr="008A67F5" w:rsidRDefault="00C64720" w:rsidP="00097A53">
            <w:pPr>
              <w:rPr>
                <w:rFonts w:ascii="Arial" w:hAnsi="Arial" w:cs="Arial"/>
              </w:rPr>
            </w:pPr>
          </w:p>
        </w:tc>
      </w:tr>
    </w:tbl>
    <w:p w14:paraId="3B6DB0F2" w14:textId="77777777" w:rsidR="00CC33D0" w:rsidRPr="008A67F5" w:rsidRDefault="00CC33D0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7A2A1924" w14:textId="46B4C6DA" w:rsidR="00E337D9" w:rsidRPr="00346266" w:rsidRDefault="008D5FE7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Título del TFG</w:t>
      </w:r>
      <w:r w:rsidR="00E337D9"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337D9" w:rsidRPr="008A67F5" w14:paraId="4ECEB5F0" w14:textId="77777777" w:rsidTr="00DB38B8">
        <w:trPr>
          <w:trHeight w:hRule="exact" w:val="1749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36321" w14:textId="77777777" w:rsidR="00E337D9" w:rsidRPr="008A67F5" w:rsidRDefault="00E337D9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B26A6EE" w14:textId="77777777" w:rsidR="00DB2162" w:rsidRDefault="00DB2162" w:rsidP="00DB2162">
      <w:pPr>
        <w:spacing w:after="0"/>
        <w:rPr>
          <w:rFonts w:ascii="Arial" w:eastAsia="Calibri" w:hAnsi="Arial" w:cs="Arial"/>
          <w:bCs/>
          <w:szCs w:val="20"/>
        </w:rPr>
      </w:pPr>
    </w:p>
    <w:p w14:paraId="735B7071" w14:textId="571CB747" w:rsidR="008D5FE7" w:rsidRDefault="008D5FE7" w:rsidP="00DB216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Cs/>
          <w:szCs w:val="20"/>
        </w:rPr>
        <w:t>SOLICITA prórroga de un año para la lectura de su TFG.</w:t>
      </w:r>
    </w:p>
    <w:p w14:paraId="03B00B85" w14:textId="13B68FF0" w:rsidR="008D5FE7" w:rsidRDefault="008D5FE7" w:rsidP="00DB2162">
      <w:pPr>
        <w:spacing w:after="0"/>
        <w:rPr>
          <w:rFonts w:ascii="Arial" w:eastAsia="Calibri" w:hAnsi="Arial" w:cs="Arial"/>
          <w:bCs/>
          <w:szCs w:val="20"/>
        </w:rPr>
      </w:pPr>
    </w:p>
    <w:p w14:paraId="5DBC9A84" w14:textId="79CA10E1" w:rsidR="008D5FE7" w:rsidRDefault="008D5FE7" w:rsidP="00DB216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Cs/>
          <w:szCs w:val="20"/>
        </w:rPr>
        <w:t>Después de la fecha indicada e</w:t>
      </w:r>
      <w:r w:rsidRPr="008D5FE7">
        <w:rPr>
          <w:rFonts w:ascii="Arial" w:eastAsia="Calibri" w:hAnsi="Arial" w:cs="Arial"/>
          <w:bCs/>
          <w:szCs w:val="20"/>
        </w:rPr>
        <w:t>n Santander a</w:t>
      </w:r>
      <w:r>
        <w:rPr>
          <w:rFonts w:ascii="Arial" w:eastAsia="Calibri" w:hAnsi="Arial" w:cs="Arial"/>
          <w:bCs/>
          <w:szCs w:val="20"/>
        </w:rPr>
        <w:t xml:space="preserve"> _____ </w:t>
      </w:r>
      <w:proofErr w:type="spellStart"/>
      <w:r w:rsidRPr="008D5FE7"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__________ </w:t>
      </w:r>
      <w:proofErr w:type="spellStart"/>
      <w:r w:rsidRPr="008D5FE7">
        <w:rPr>
          <w:rFonts w:ascii="Arial" w:eastAsia="Calibri" w:hAnsi="Arial" w:cs="Arial"/>
          <w:bCs/>
          <w:szCs w:val="20"/>
        </w:rPr>
        <w:t>de</w:t>
      </w:r>
      <w:proofErr w:type="spellEnd"/>
      <w:r w:rsidRPr="008D5FE7">
        <w:rPr>
          <w:rFonts w:ascii="Arial" w:eastAsia="Calibri" w:hAnsi="Arial" w:cs="Arial"/>
          <w:bCs/>
          <w:szCs w:val="20"/>
        </w:rPr>
        <w:t xml:space="preserve"> 202</w:t>
      </w:r>
      <w:r>
        <w:rPr>
          <w:rFonts w:ascii="Arial" w:eastAsia="Calibri" w:hAnsi="Arial" w:cs="Arial"/>
          <w:bCs/>
          <w:szCs w:val="20"/>
        </w:rPr>
        <w:t>__, 3 años después de la primera solicitud, deberá volver a solicitar asignación de director y línea mediante el Impreso 2.</w:t>
      </w:r>
    </w:p>
    <w:p w14:paraId="0BDFA74C" w14:textId="77777777" w:rsidR="008D5FE7" w:rsidRDefault="008D5FE7" w:rsidP="00DB2162">
      <w:pPr>
        <w:spacing w:after="0"/>
        <w:rPr>
          <w:rFonts w:ascii="Arial" w:eastAsia="Calibri" w:hAnsi="Arial" w:cs="Arial"/>
          <w:bCs/>
          <w:szCs w:val="20"/>
        </w:rPr>
      </w:pPr>
    </w:p>
    <w:p w14:paraId="35E2C6F1" w14:textId="77777777" w:rsidR="00E73AB3" w:rsidRPr="00E73AB3" w:rsidRDefault="00E73AB3" w:rsidP="00E73AB3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028"/>
        <w:gridCol w:w="3028"/>
      </w:tblGrid>
      <w:tr w:rsidR="006608DC" w:rsidRPr="00E337D9" w14:paraId="4426096F" w14:textId="6632BB09" w:rsidTr="006608DC">
        <w:trPr>
          <w:trHeight w:val="1330"/>
        </w:trPr>
        <w:tc>
          <w:tcPr>
            <w:tcW w:w="3025" w:type="dxa"/>
          </w:tcPr>
          <w:p w14:paraId="57F6D62E" w14:textId="08A3DF68" w:rsidR="006608DC" w:rsidRPr="00E337D9" w:rsidRDefault="006608DC" w:rsidP="0009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Director/a saliente</w:t>
            </w:r>
          </w:p>
          <w:p w14:paraId="33837941" w14:textId="3655B54D" w:rsidR="006608DC" w:rsidRPr="00E337D9" w:rsidRDefault="006608DC" w:rsidP="00E73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14:paraId="55CF8495" w14:textId="2723C870" w:rsidR="006608DC" w:rsidRDefault="006608DC" w:rsidP="00E73AB3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/a entrante</w:t>
            </w:r>
          </w:p>
          <w:p w14:paraId="151E3D65" w14:textId="77777777" w:rsidR="006608DC" w:rsidRPr="00E337D9" w:rsidRDefault="006608DC" w:rsidP="00E73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14:paraId="433E3FC8" w14:textId="598BA20E" w:rsidR="006608DC" w:rsidRPr="00E337D9" w:rsidRDefault="006608DC" w:rsidP="00E7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</w:p>
        </w:tc>
      </w:tr>
      <w:tr w:rsidR="006608DC" w:rsidRPr="00E337D9" w14:paraId="728CBB38" w14:textId="3829D671" w:rsidTr="006608DC">
        <w:trPr>
          <w:trHeight w:hRule="exact" w:val="467"/>
        </w:trPr>
        <w:tc>
          <w:tcPr>
            <w:tcW w:w="3025" w:type="dxa"/>
            <w:vAlign w:val="center"/>
          </w:tcPr>
          <w:p w14:paraId="0244B494" w14:textId="77777777" w:rsidR="006608DC" w:rsidRPr="004736A1" w:rsidRDefault="006608DC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3028" w:type="dxa"/>
            <w:vAlign w:val="center"/>
          </w:tcPr>
          <w:p w14:paraId="20D04FA9" w14:textId="77777777" w:rsidR="006608DC" w:rsidRPr="00E337D9" w:rsidRDefault="006608DC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3028" w:type="dxa"/>
          </w:tcPr>
          <w:p w14:paraId="381491AE" w14:textId="2CF828F3" w:rsidR="006608DC" w:rsidRPr="00E337D9" w:rsidRDefault="006608DC" w:rsidP="004736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1BF7465C" w14:textId="77777777" w:rsidR="004343DD" w:rsidRPr="00490236" w:rsidRDefault="004343DD" w:rsidP="00DB2162">
      <w:pPr>
        <w:rPr>
          <w:rFonts w:ascii="Arial" w:hAnsi="Arial" w:cs="Arial"/>
          <w:b/>
          <w:sz w:val="28"/>
        </w:rPr>
      </w:pPr>
    </w:p>
    <w:sectPr w:rsidR="004343DD" w:rsidRPr="00490236" w:rsidSect="0032386A">
      <w:headerReference w:type="default" r:id="rId10"/>
      <w:footerReference w:type="default" r:id="rId11"/>
      <w:pgSz w:w="11906" w:h="16838" w:code="9"/>
      <w:pgMar w:top="149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EB64" w14:textId="77777777" w:rsidR="00A35FE6" w:rsidRDefault="00A35FE6" w:rsidP="00020E7A">
      <w:pPr>
        <w:spacing w:after="0" w:line="240" w:lineRule="auto"/>
      </w:pPr>
      <w:r>
        <w:separator/>
      </w:r>
    </w:p>
  </w:endnote>
  <w:endnote w:type="continuationSeparator" w:id="0">
    <w:p w14:paraId="0BFD6D6C" w14:textId="77777777" w:rsidR="00A35FE6" w:rsidRDefault="00A35FE6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C852" w14:textId="3AF529A8" w:rsidR="00FB1964" w:rsidRDefault="00643E88" w:rsidP="00FB1964">
    <w:pPr>
      <w:pStyle w:val="Piedepgina"/>
    </w:pPr>
    <w:r>
      <w:rPr>
        <w:color w:val="404040"/>
        <w:sz w:val="20"/>
      </w:rPr>
      <w:tab/>
    </w:r>
    <w:r w:rsidR="00FB1964">
      <w:rPr>
        <w:color w:val="404040"/>
        <w:sz w:val="20"/>
      </w:rPr>
      <w:t xml:space="preserve"> </w:t>
    </w:r>
    <w:r w:rsidR="00FB1964" w:rsidRPr="00FF787D">
      <w:rPr>
        <w:color w:val="404040"/>
        <w:sz w:val="20"/>
      </w:rPr>
      <w:t xml:space="preserve">(Aprobado en Junta de Escuela de </w:t>
    </w:r>
    <w:r w:rsidR="00F719DB">
      <w:rPr>
        <w:color w:val="404040"/>
        <w:sz w:val="20"/>
      </w:rPr>
      <w:t>29</w:t>
    </w:r>
    <w:r w:rsidR="00FB1964" w:rsidRPr="00FF787D">
      <w:rPr>
        <w:color w:val="404040"/>
        <w:sz w:val="20"/>
      </w:rPr>
      <w:t xml:space="preserve"> de </w:t>
    </w:r>
    <w:r w:rsidR="00F719DB">
      <w:rPr>
        <w:color w:val="404040"/>
        <w:sz w:val="20"/>
      </w:rPr>
      <w:t>septiembre</w:t>
    </w:r>
    <w:r w:rsidR="003B30FC">
      <w:rPr>
        <w:color w:val="404040"/>
        <w:sz w:val="20"/>
      </w:rPr>
      <w:t xml:space="preserve"> </w:t>
    </w:r>
    <w:r w:rsidR="00FB1964">
      <w:rPr>
        <w:color w:val="404040"/>
        <w:sz w:val="20"/>
      </w:rPr>
      <w:t>de 20</w:t>
    </w:r>
    <w:r w:rsidR="00F719DB">
      <w:rPr>
        <w:color w:val="404040"/>
        <w:sz w:val="20"/>
      </w:rPr>
      <w:t>23</w:t>
    </w:r>
    <w:r w:rsidR="00FB1964">
      <w:rPr>
        <w:color w:val="404040"/>
        <w:sz w:val="20"/>
      </w:rPr>
      <w:t>)</w:t>
    </w:r>
  </w:p>
  <w:p w14:paraId="4EBEA5CB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A24A" w14:textId="77777777" w:rsidR="00A35FE6" w:rsidRDefault="00A35FE6" w:rsidP="00020E7A">
      <w:pPr>
        <w:spacing w:after="0" w:line="240" w:lineRule="auto"/>
      </w:pPr>
      <w:r>
        <w:separator/>
      </w:r>
    </w:p>
  </w:footnote>
  <w:footnote w:type="continuationSeparator" w:id="0">
    <w:p w14:paraId="51434A1B" w14:textId="77777777" w:rsidR="00A35FE6" w:rsidRDefault="00A35FE6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C93B" w14:textId="63D34F65" w:rsidR="00FB1964" w:rsidRPr="0009498C" w:rsidRDefault="0032386A" w:rsidP="0009498C">
    <w:pPr>
      <w:pStyle w:val="Encabezado"/>
      <w:jc w:val="center"/>
      <w:rPr>
        <w:b/>
        <w:bCs/>
        <w:sz w:val="32"/>
        <w:szCs w:val="32"/>
      </w:rPr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3A17DFF1">
          <wp:simplePos x="0" y="0"/>
          <wp:positionH relativeFrom="margin">
            <wp:posOffset>5214620</wp:posOffset>
          </wp:positionH>
          <wp:positionV relativeFrom="paragraph">
            <wp:posOffset>246380</wp:posOffset>
          </wp:positionV>
          <wp:extent cx="836295" cy="795655"/>
          <wp:effectExtent l="0" t="0" r="1905" b="4445"/>
          <wp:wrapNone/>
          <wp:docPr id="17" name="Imagen 17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22FF98" wp14:editId="79388B9A">
          <wp:extent cx="5759450" cy="13525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02FC5"/>
    <w:rsid w:val="00015228"/>
    <w:rsid w:val="00020E7A"/>
    <w:rsid w:val="0009498C"/>
    <w:rsid w:val="000E4599"/>
    <w:rsid w:val="00186101"/>
    <w:rsid w:val="00234BC7"/>
    <w:rsid w:val="002429EA"/>
    <w:rsid w:val="00271F88"/>
    <w:rsid w:val="00276DDA"/>
    <w:rsid w:val="002916DB"/>
    <w:rsid w:val="002F590C"/>
    <w:rsid w:val="00315C92"/>
    <w:rsid w:val="0032386A"/>
    <w:rsid w:val="00346266"/>
    <w:rsid w:val="00376A1D"/>
    <w:rsid w:val="003B3005"/>
    <w:rsid w:val="003B30FC"/>
    <w:rsid w:val="003D68E3"/>
    <w:rsid w:val="00413D34"/>
    <w:rsid w:val="004231EC"/>
    <w:rsid w:val="00425933"/>
    <w:rsid w:val="00430C06"/>
    <w:rsid w:val="004343DD"/>
    <w:rsid w:val="00452F07"/>
    <w:rsid w:val="00472F7C"/>
    <w:rsid w:val="004736A1"/>
    <w:rsid w:val="00490236"/>
    <w:rsid w:val="004A70A8"/>
    <w:rsid w:val="00592D6A"/>
    <w:rsid w:val="005E4718"/>
    <w:rsid w:val="005E55C9"/>
    <w:rsid w:val="00643E88"/>
    <w:rsid w:val="006608DC"/>
    <w:rsid w:val="00676DCE"/>
    <w:rsid w:val="006A6A74"/>
    <w:rsid w:val="006D042B"/>
    <w:rsid w:val="006F0232"/>
    <w:rsid w:val="007634A6"/>
    <w:rsid w:val="0077260B"/>
    <w:rsid w:val="007B17A3"/>
    <w:rsid w:val="007D794E"/>
    <w:rsid w:val="007F4FBB"/>
    <w:rsid w:val="007F595C"/>
    <w:rsid w:val="007F7753"/>
    <w:rsid w:val="007F77C0"/>
    <w:rsid w:val="00863B49"/>
    <w:rsid w:val="008A2661"/>
    <w:rsid w:val="008A67F5"/>
    <w:rsid w:val="008D4975"/>
    <w:rsid w:val="008D5FE7"/>
    <w:rsid w:val="00903DB0"/>
    <w:rsid w:val="0092220A"/>
    <w:rsid w:val="00935CAE"/>
    <w:rsid w:val="009D210D"/>
    <w:rsid w:val="009E370D"/>
    <w:rsid w:val="00A04D06"/>
    <w:rsid w:val="00A35FE6"/>
    <w:rsid w:val="00A81A98"/>
    <w:rsid w:val="00A9300B"/>
    <w:rsid w:val="00AA4B5A"/>
    <w:rsid w:val="00AC6F9B"/>
    <w:rsid w:val="00B51B0C"/>
    <w:rsid w:val="00B84543"/>
    <w:rsid w:val="00BB1E31"/>
    <w:rsid w:val="00BD336E"/>
    <w:rsid w:val="00C56C88"/>
    <w:rsid w:val="00C64720"/>
    <w:rsid w:val="00CC33D0"/>
    <w:rsid w:val="00CE273D"/>
    <w:rsid w:val="00D26560"/>
    <w:rsid w:val="00D83F9F"/>
    <w:rsid w:val="00DB2162"/>
    <w:rsid w:val="00DB38B8"/>
    <w:rsid w:val="00DB58A8"/>
    <w:rsid w:val="00E03F85"/>
    <w:rsid w:val="00E13D61"/>
    <w:rsid w:val="00E30B4E"/>
    <w:rsid w:val="00E337D9"/>
    <w:rsid w:val="00E4633C"/>
    <w:rsid w:val="00E73AB3"/>
    <w:rsid w:val="00E74EB8"/>
    <w:rsid w:val="00EE2AC0"/>
    <w:rsid w:val="00F1682D"/>
    <w:rsid w:val="00F4781A"/>
    <w:rsid w:val="00F719DB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8263A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88EA8-7F64-4ADA-88B6-AF73C11C1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BDE83D-49EB-4442-BC2A-B2156D86C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42B81-125A-4933-A79C-B736DFFAD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7</cp:revision>
  <dcterms:created xsi:type="dcterms:W3CDTF">2023-09-27T10:26:00Z</dcterms:created>
  <dcterms:modified xsi:type="dcterms:W3CDTF">2023-09-29T11:08:00Z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