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54572" w14:textId="633B73C6" w:rsidR="0024667F" w:rsidRPr="0024667F" w:rsidRDefault="003E2364" w:rsidP="0024667F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color w:val="202124"/>
          <w:sz w:val="36"/>
          <w:szCs w:val="36"/>
          <w:lang w:eastAsia="es-ES"/>
        </w:rPr>
      </w:pPr>
      <w:r>
        <w:rPr>
          <w:rFonts w:ascii="Helvetica" w:eastAsia="Times New Roman" w:hAnsi="Helvetica" w:cs="Helvetica"/>
          <w:color w:val="202124"/>
          <w:sz w:val="36"/>
          <w:szCs w:val="36"/>
          <w:lang w:eastAsia="es-ES"/>
        </w:rPr>
        <w:t>O</w:t>
      </w:r>
      <w:r w:rsidR="0024667F" w:rsidRPr="0024667F">
        <w:rPr>
          <w:rFonts w:ascii="Helvetica" w:eastAsia="Times New Roman" w:hAnsi="Helvetica" w:cs="Helvetica"/>
          <w:color w:val="202124"/>
          <w:sz w:val="36"/>
          <w:szCs w:val="36"/>
          <w:lang w:eastAsia="es-ES"/>
        </w:rPr>
        <w:t>limpiada de Química de Cantabria</w:t>
      </w:r>
    </w:p>
    <w:p w14:paraId="23354573" w14:textId="77777777" w:rsidR="00535885" w:rsidRDefault="00535885"/>
    <w:p w14:paraId="23354576" w14:textId="1F7D9E2E" w:rsidR="0024667F" w:rsidRDefault="0024667F" w:rsidP="002466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24667F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Estimado</w:t>
      </w:r>
      <w:r w:rsidR="003E2364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s</w:t>
      </w:r>
      <w:r w:rsidRPr="0024667F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/a</w:t>
      </w:r>
      <w:r w:rsidR="003E2364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s</w:t>
      </w:r>
      <w:r w:rsidRPr="0024667F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r w:rsidR="003E2364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estudiantes</w:t>
      </w:r>
      <w:r w:rsidR="00B50D6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inscritos en la Olimpiada de Química de Cantabria 2020</w:t>
      </w:r>
      <w:r w:rsidRPr="0024667F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:</w:t>
      </w:r>
    </w:p>
    <w:p w14:paraId="23354577" w14:textId="77777777" w:rsidR="0024667F" w:rsidRPr="0024667F" w:rsidRDefault="0024667F" w:rsidP="002466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14:paraId="23354578" w14:textId="276AF45E" w:rsidR="0024667F" w:rsidRPr="0024667F" w:rsidRDefault="0024667F" w:rsidP="002466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24667F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la Asociación de Química e Ingeniería Química de Cantabria (AQUIQÁN-ANQUE) junto con la Sección Territorial de Cantabria de la Real Sociedad Española de Química (RSEQ) </w:t>
      </w:r>
      <w:r w:rsidR="0014150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informan </w:t>
      </w:r>
      <w:r w:rsidR="00C81E0E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de </w:t>
      </w:r>
      <w:r w:rsidR="0014150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que </w:t>
      </w:r>
      <w:r w:rsidRPr="0024667F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la </w:t>
      </w:r>
      <w:r w:rsidR="0014150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O</w:t>
      </w:r>
      <w:r w:rsidRPr="0024667F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limpiada de Química de Cantabria</w:t>
      </w:r>
      <w:r w:rsidR="0014150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2020 se celebrará </w:t>
      </w:r>
      <w:r w:rsidR="00B81FE4" w:rsidRPr="00B81FE4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de </w:t>
      </w:r>
      <w:r w:rsidR="00B81FE4" w:rsidRPr="00B81FE4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es-ES"/>
        </w:rPr>
        <w:t xml:space="preserve">forma no presencial el próximo </w:t>
      </w:r>
      <w:r w:rsidR="00141502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es-ES"/>
        </w:rPr>
        <w:t>martes</w:t>
      </w:r>
      <w:r w:rsidR="00B81FE4" w:rsidRPr="00B81FE4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es-ES"/>
        </w:rPr>
        <w:t xml:space="preserve"> día </w:t>
      </w:r>
      <w:r w:rsidR="00141502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es-ES"/>
        </w:rPr>
        <w:t>14</w:t>
      </w:r>
      <w:r w:rsidR="00B81FE4" w:rsidRPr="00B81FE4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es-ES"/>
        </w:rPr>
        <w:t xml:space="preserve"> de ju</w:t>
      </w:r>
      <w:r w:rsidR="00141502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es-ES"/>
        </w:rPr>
        <w:t>l</w:t>
      </w:r>
      <w:r w:rsidR="00B81FE4" w:rsidRPr="00B81FE4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es-ES"/>
        </w:rPr>
        <w:t>io</w:t>
      </w:r>
      <w:r w:rsidR="00B81FE4" w:rsidRPr="00B81FE4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, a través de la plataforma Moodle</w:t>
      </w:r>
      <w:r w:rsidR="0024575B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de</w:t>
      </w:r>
      <w:r w:rsidR="0014150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l Aula Virtual de</w:t>
      </w:r>
      <w:r w:rsidR="0024575B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la Universidad de Cantabria</w:t>
      </w:r>
      <w:r w:rsidRPr="0024667F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, con el siguiente horario:</w:t>
      </w:r>
    </w:p>
    <w:p w14:paraId="23354579" w14:textId="77777777" w:rsidR="0024667F" w:rsidRPr="0024667F" w:rsidRDefault="0024667F" w:rsidP="002466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24667F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 </w:t>
      </w:r>
    </w:p>
    <w:p w14:paraId="2335457A" w14:textId="012BEA51" w:rsidR="0024667F" w:rsidRPr="0024667F" w:rsidRDefault="00141502" w:rsidP="002466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10</w:t>
      </w:r>
      <w:r w:rsidR="0024667F" w:rsidRPr="0024667F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:00-1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1</w:t>
      </w:r>
      <w:r w:rsidR="0024667F" w:rsidRPr="0024667F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: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00</w:t>
      </w:r>
      <w:r w:rsidR="0024667F" w:rsidRPr="0024667F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       Resolución de cuestionario tipo test </w:t>
      </w:r>
    </w:p>
    <w:p w14:paraId="2335457B" w14:textId="3BDF6BE4" w:rsidR="0024667F" w:rsidRPr="0024667F" w:rsidRDefault="0024667F" w:rsidP="002466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24667F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1</w:t>
      </w:r>
      <w:r w:rsidR="0014150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1</w:t>
      </w:r>
      <w:r w:rsidRPr="0024667F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:</w:t>
      </w:r>
      <w:r w:rsidR="0014150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10</w:t>
      </w:r>
      <w:r w:rsidRPr="0024667F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-1</w:t>
      </w:r>
      <w:r w:rsidR="0014150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1</w:t>
      </w:r>
      <w:r w:rsidRPr="0024667F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:</w:t>
      </w:r>
      <w:r w:rsidR="0014150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15</w:t>
      </w:r>
      <w:r w:rsidRPr="0024667F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       Descanso</w:t>
      </w:r>
    </w:p>
    <w:p w14:paraId="2335457D" w14:textId="0FA5E097" w:rsidR="0024667F" w:rsidRPr="0024667F" w:rsidRDefault="0024667F" w:rsidP="002466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24667F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1</w:t>
      </w:r>
      <w:r w:rsidR="0014150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1</w:t>
      </w:r>
      <w:r w:rsidRPr="0024667F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:</w:t>
      </w:r>
      <w:r w:rsidR="0014150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15</w:t>
      </w:r>
      <w:r w:rsidRPr="0024667F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-1</w:t>
      </w:r>
      <w:r w:rsidR="00C81E0E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3:00</w:t>
      </w:r>
      <w:r w:rsidRPr="0024667F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       </w:t>
      </w:r>
      <w:r w:rsidR="00B81FE4" w:rsidRPr="0024667F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Resolución de </w:t>
      </w:r>
      <w:r w:rsidR="0014150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problemas</w:t>
      </w:r>
    </w:p>
    <w:p w14:paraId="2335457E" w14:textId="77777777" w:rsidR="0024667F" w:rsidRPr="0024667F" w:rsidRDefault="0024667F" w:rsidP="002466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24667F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 </w:t>
      </w:r>
    </w:p>
    <w:p w14:paraId="66EC76C6" w14:textId="5A6EF003" w:rsidR="00141502" w:rsidRDefault="00141502" w:rsidP="002466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14150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Los 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estudiantes inscritos</w:t>
      </w:r>
      <w:r w:rsidRPr="0014150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ser</w:t>
      </w:r>
      <w:r w:rsidR="00D6765B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éis</w:t>
      </w:r>
      <w:r w:rsidRPr="0014150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dados de alta en el Aula Virtual de la Universidad de Cantabria y recibir</w:t>
      </w:r>
      <w:r w:rsidR="00D6765B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éis</w:t>
      </w:r>
      <w:r w:rsidRPr="0014150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un nombre de usuario y contraseña para acceder a sus servicios. </w:t>
      </w:r>
      <w:r w:rsidR="00D6765B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Además, podréis </w:t>
      </w:r>
      <w:r w:rsidRPr="0014150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familiarizar</w:t>
      </w:r>
      <w:r w:rsidR="00D6765B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os</w:t>
      </w:r>
      <w:r w:rsidRPr="0014150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con el uso de la plataforma </w:t>
      </w:r>
      <w:r w:rsidR="000B459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con anterioridad</w:t>
      </w:r>
      <w:r w:rsidRPr="0014150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a la celebración de la 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O</w:t>
      </w:r>
      <w:r w:rsidRPr="0014150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limpiada mediante la posibilidad de realizar un test de prueba con preguntas triviales que no surtirán ningún efecto sobre los resultados de la 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O</w:t>
      </w:r>
      <w:r w:rsidRPr="0014150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limpiada</w:t>
      </w:r>
      <w:r w:rsidR="000B459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, de acuerdo a las instrucciones que recibiréis por correo electrónico a finales del mes de junio. </w:t>
      </w:r>
    </w:p>
    <w:p w14:paraId="10C74F30" w14:textId="51C4E44D" w:rsidR="00141502" w:rsidRDefault="00141502" w:rsidP="002466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14:paraId="0977351E" w14:textId="12489085" w:rsidR="00141502" w:rsidRPr="00127ADC" w:rsidRDefault="00141502" w:rsidP="002466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</w:pPr>
      <w:r w:rsidRPr="00127ADC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  <w:t>A</w:t>
      </w:r>
      <w:r w:rsidR="00D6765B" w:rsidRPr="00127ADC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  <w:t xml:space="preserve">quellos estudiantes que no deseen </w:t>
      </w:r>
      <w:r w:rsidRPr="00127ADC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  <w:t xml:space="preserve">ser dados de alta en los servicios del Aula Virtual de la Universidad de Cantabria deberán indicarlo </w:t>
      </w:r>
      <w:r w:rsidR="008210DA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  <w:t>por correo electrónico (</w:t>
      </w:r>
      <w:hyperlink r:id="rId7" w:history="1">
        <w:r w:rsidR="009C1B46" w:rsidRPr="00A209EA">
          <w:rPr>
            <w:rStyle w:val="Hipervnculo"/>
            <w:rFonts w:ascii="Arial" w:eastAsia="Times New Roman" w:hAnsi="Arial" w:cs="Arial"/>
            <w:b/>
            <w:bCs/>
            <w:sz w:val="24"/>
            <w:szCs w:val="24"/>
            <w:lang w:eastAsia="es-ES"/>
          </w:rPr>
          <w:t>aquiqan@unican.es</w:t>
        </w:r>
      </w:hyperlink>
      <w:r w:rsidR="008210DA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  <w:t>)</w:t>
      </w:r>
      <w:r w:rsidRPr="00127ADC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  <w:t xml:space="preserve"> antes del próximo viernes 5 de junio, renunciando de esta forma a participar en la prueba.</w:t>
      </w:r>
    </w:p>
    <w:p w14:paraId="23354582" w14:textId="4451CA36" w:rsidR="0024667F" w:rsidRPr="0024667F" w:rsidRDefault="0024667F" w:rsidP="002466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24667F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 </w:t>
      </w:r>
    </w:p>
    <w:p w14:paraId="23354583" w14:textId="77777777" w:rsidR="0024667F" w:rsidRPr="0024667F" w:rsidRDefault="0024667F" w:rsidP="002466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24667F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Saludos cordiales,</w:t>
      </w:r>
    </w:p>
    <w:p w14:paraId="05537F85" w14:textId="77777777" w:rsidR="00141502" w:rsidRPr="00141502" w:rsidRDefault="00141502" w:rsidP="001415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14150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Asociación de Química e Ingeniería Química de Cantabria (AQUIQÁN-ANQUE)</w:t>
      </w:r>
    </w:p>
    <w:p w14:paraId="64C9F40F" w14:textId="77777777" w:rsidR="00141502" w:rsidRPr="00141502" w:rsidRDefault="00141502" w:rsidP="001415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14:paraId="23354586" w14:textId="32A4D484" w:rsidR="0024667F" w:rsidRPr="0024667F" w:rsidRDefault="00141502" w:rsidP="001415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14150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Sección Territorial de Cantabria de la Real Sociedad Española de Química (RSEQ)</w:t>
      </w:r>
      <w:r w:rsidR="0024667F" w:rsidRPr="0024667F">
        <w:rPr>
          <w:rFonts w:ascii="Calibri" w:eastAsia="Times New Roman" w:hAnsi="Calibri" w:cs="Calibri"/>
          <w:color w:val="222222"/>
          <w:lang w:eastAsia="es-ES"/>
        </w:rPr>
        <w:t> </w:t>
      </w:r>
    </w:p>
    <w:p w14:paraId="23354587" w14:textId="77777777" w:rsidR="0024667F" w:rsidRPr="0024667F" w:rsidRDefault="0024667F" w:rsidP="002466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24667F">
        <w:rPr>
          <w:rFonts w:ascii="Calibri" w:eastAsia="Times New Roman" w:hAnsi="Calibri" w:cs="Calibri"/>
          <w:color w:val="222222"/>
          <w:lang w:eastAsia="es-ES"/>
        </w:rPr>
        <w:t> </w:t>
      </w:r>
    </w:p>
    <w:p w14:paraId="23354588" w14:textId="77777777" w:rsidR="0024667F" w:rsidRPr="0024667F" w:rsidRDefault="0024667F" w:rsidP="002466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24667F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Más información: </w:t>
      </w:r>
      <w:hyperlink r:id="rId8" w:tgtFrame="_blank" w:history="1">
        <w:r w:rsidRPr="0024667F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s-ES"/>
          </w:rPr>
          <w:t>http://web.unican.es/departamentos/ingquimica/aquiqan</w:t>
        </w:r>
      </w:hyperlink>
    </w:p>
    <w:p w14:paraId="23354589" w14:textId="77777777" w:rsidR="0024667F" w:rsidRDefault="0024667F"/>
    <w:sectPr w:rsidR="002466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28F"/>
    <w:rsid w:val="000B4599"/>
    <w:rsid w:val="00127ADC"/>
    <w:rsid w:val="00141502"/>
    <w:rsid w:val="00216D5C"/>
    <w:rsid w:val="0024575B"/>
    <w:rsid w:val="0024667F"/>
    <w:rsid w:val="003E2364"/>
    <w:rsid w:val="004B328F"/>
    <w:rsid w:val="00535885"/>
    <w:rsid w:val="006A2FAD"/>
    <w:rsid w:val="00767404"/>
    <w:rsid w:val="007734BB"/>
    <w:rsid w:val="008210DA"/>
    <w:rsid w:val="00974D90"/>
    <w:rsid w:val="009C1B46"/>
    <w:rsid w:val="00B50D69"/>
    <w:rsid w:val="00B81FE4"/>
    <w:rsid w:val="00C81E0E"/>
    <w:rsid w:val="00D6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54572"/>
  <w15:chartTrackingRefBased/>
  <w15:docId w15:val="{F75CA517-FB79-413D-928A-3399AA6B9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2466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4667F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il">
    <w:name w:val="il"/>
    <w:basedOn w:val="Fuentedeprrafopredeter"/>
    <w:rsid w:val="0024667F"/>
  </w:style>
  <w:style w:type="character" w:styleId="Hipervnculo">
    <w:name w:val="Hyperlink"/>
    <w:basedOn w:val="Fuentedeprrafopredeter"/>
    <w:uiPriority w:val="99"/>
    <w:unhideWhenUsed/>
    <w:rsid w:val="0024667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1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1E0E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C81E0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81E0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81E0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81E0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81E0E"/>
    <w:rPr>
      <w:b/>
      <w:bCs/>
      <w:sz w:val="20"/>
      <w:szCs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9C1B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82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unican.es/departamentos/ingquimica/aquiqan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aquiqan@unican.e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513DA310477A942813A64D4867918B5" ma:contentTypeVersion="1" ma:contentTypeDescription="Crear nuevo documento." ma:contentTypeScope="" ma:versionID="62e0e21395e02ef236078b8e3822ca7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30E77F5-9B7C-4FE5-B6C3-B393E41AC9EE}"/>
</file>

<file path=customXml/itemProps2.xml><?xml version="1.0" encoding="utf-8"?>
<ds:datastoreItem xmlns:ds="http://schemas.openxmlformats.org/officeDocument/2006/customXml" ds:itemID="{C132C386-AD7E-4B22-8390-702409405AC0}"/>
</file>

<file path=customXml/itemProps3.xml><?xml version="1.0" encoding="utf-8"?>
<ds:datastoreItem xmlns:ds="http://schemas.openxmlformats.org/officeDocument/2006/customXml" ds:itemID="{3C07C10B-6AFB-44F6-894F-AAAFFF1421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280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Zarca</dc:creator>
  <cp:keywords/>
  <dc:description/>
  <cp:lastModifiedBy>perezg@unican.es</cp:lastModifiedBy>
  <cp:revision>9</cp:revision>
  <dcterms:created xsi:type="dcterms:W3CDTF">2020-05-28T15:38:00Z</dcterms:created>
  <dcterms:modified xsi:type="dcterms:W3CDTF">2020-05-28T18:29:00Z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0x0101006513DA310477A942813A64D4867918B5</vt:lpwstr>
  </property>
</Properties>
</file>