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4CAC" w14:textId="77777777" w:rsidR="004D2134" w:rsidRDefault="004D2134" w:rsidP="006C36AC">
      <w:pPr>
        <w:jc w:val="center"/>
        <w:rPr>
          <w:b/>
          <w:lang w:val="es-ES"/>
        </w:rPr>
      </w:pPr>
    </w:p>
    <w:p w14:paraId="2577DD77" w14:textId="77777777" w:rsidR="00631F13" w:rsidRDefault="00631F13" w:rsidP="00631F13"/>
    <w:p w14:paraId="0277DCF3" w14:textId="77777777" w:rsidR="00631F13" w:rsidRDefault="00631F13" w:rsidP="00631F13"/>
    <w:p w14:paraId="4B640B07" w14:textId="77777777" w:rsidR="00631F13" w:rsidRDefault="00631F13" w:rsidP="00631F13">
      <w:bookmarkStart w:id="0" w:name="_GoBack"/>
    </w:p>
    <w:bookmarkEnd w:id="0"/>
    <w:p w14:paraId="5807E096" w14:textId="77777777" w:rsidR="00631F13" w:rsidRDefault="00631F13" w:rsidP="00631F13"/>
    <w:p w14:paraId="413FD18E" w14:textId="77777777" w:rsidR="00631F13" w:rsidRDefault="00631F13" w:rsidP="00631F13"/>
    <w:p w14:paraId="4857001D" w14:textId="77777777" w:rsidR="00631F13" w:rsidRDefault="00631F13" w:rsidP="00631F13"/>
    <w:p w14:paraId="4CAC35F8" w14:textId="77777777" w:rsidR="00631F13" w:rsidRDefault="00631F13" w:rsidP="00631F13"/>
    <w:p w14:paraId="059F5858" w14:textId="77777777" w:rsidR="00631F13" w:rsidRDefault="00631F13" w:rsidP="00631F13"/>
    <w:p w14:paraId="4D0CD500" w14:textId="77777777" w:rsidR="00631F13" w:rsidRDefault="00631F13" w:rsidP="00631F13">
      <w:pPr>
        <w:spacing w:line="360" w:lineRule="auto"/>
      </w:pPr>
    </w:p>
    <w:p w14:paraId="00544136" w14:textId="77777777" w:rsidR="00631F13" w:rsidRPr="002F1FB4" w:rsidRDefault="00631F13" w:rsidP="00631F13">
      <w:pPr>
        <w:spacing w:before="100" w:beforeAutospacing="1" w:after="202" w:line="276" w:lineRule="atLeast"/>
        <w:jc w:val="center"/>
        <w:rPr>
          <w:rFonts w:eastAsia="Times New Roman" w:cstheme="minorHAnsi"/>
          <w:sz w:val="32"/>
          <w:szCs w:val="32"/>
        </w:rPr>
      </w:pPr>
      <w:r w:rsidRPr="002F1FB4">
        <w:rPr>
          <w:rFonts w:eastAsia="Times New Roman" w:cstheme="minorHAnsi"/>
          <w:b/>
          <w:bCs/>
          <w:sz w:val="32"/>
          <w:szCs w:val="32"/>
          <w:lang w:val="es-MX"/>
        </w:rPr>
        <w:t>Solicitud de Admisión</w:t>
      </w:r>
    </w:p>
    <w:p w14:paraId="3B5670C9" w14:textId="77777777" w:rsidR="00631F13" w:rsidRPr="004B29EB" w:rsidRDefault="00631F13" w:rsidP="00631F13">
      <w:pPr>
        <w:jc w:val="center"/>
        <w:rPr>
          <w:rFonts w:cstheme="minorHAnsi"/>
          <w:b/>
          <w:bCs/>
        </w:rPr>
      </w:pPr>
      <w:r w:rsidRPr="004B29EB">
        <w:rPr>
          <w:rFonts w:cstheme="minorHAnsi"/>
          <w:b/>
          <w:bCs/>
        </w:rPr>
        <w:t>CONVOCATORIA ABIERTA</w:t>
      </w:r>
    </w:p>
    <w:p w14:paraId="7E31A363" w14:textId="148D4ED6" w:rsidR="00631F13" w:rsidRPr="004B29EB" w:rsidRDefault="00D4273A" w:rsidP="00631F13">
      <w:pPr>
        <w:jc w:val="center"/>
        <w:rPr>
          <w:rFonts w:cstheme="minorHAnsi"/>
          <w:b/>
          <w:sz w:val="36"/>
          <w:szCs w:val="36"/>
        </w:rPr>
      </w:pPr>
      <w:r w:rsidRPr="004B29EB">
        <w:rPr>
          <w:rFonts w:cstheme="minorHAnsi"/>
          <w:b/>
          <w:sz w:val="36"/>
          <w:szCs w:val="36"/>
        </w:rPr>
        <w:t>Programa</w:t>
      </w:r>
      <w:r w:rsidR="00631F13" w:rsidRPr="004B29EB">
        <w:rPr>
          <w:rFonts w:cstheme="minorHAnsi"/>
          <w:b/>
          <w:sz w:val="36"/>
          <w:szCs w:val="36"/>
        </w:rPr>
        <w:t xml:space="preserve"> OPENLAB-INNOVA</w:t>
      </w:r>
    </w:p>
    <w:p w14:paraId="5156096C" w14:textId="1401F727" w:rsidR="00631F13" w:rsidRPr="004B29EB" w:rsidRDefault="00631F13" w:rsidP="00631F1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B29EB">
        <w:rPr>
          <w:rFonts w:cstheme="minorHAnsi"/>
          <w:i/>
          <w:iCs/>
          <w:sz w:val="28"/>
          <w:szCs w:val="28"/>
        </w:rPr>
        <w:t>Edición 202</w:t>
      </w:r>
      <w:r w:rsidR="00B303D1">
        <w:rPr>
          <w:rFonts w:cstheme="minorHAnsi"/>
          <w:i/>
          <w:iCs/>
          <w:sz w:val="28"/>
          <w:szCs w:val="28"/>
        </w:rPr>
        <w:t>4</w:t>
      </w:r>
    </w:p>
    <w:p w14:paraId="6CB442D5" w14:textId="77777777" w:rsidR="00631F13" w:rsidRDefault="00631F13" w:rsidP="00631F13">
      <w:pPr>
        <w:spacing w:line="360" w:lineRule="auto"/>
      </w:pPr>
    </w:p>
    <w:p w14:paraId="5A74D3F9" w14:textId="77777777" w:rsidR="00631F13" w:rsidRDefault="00631F13" w:rsidP="00631F13">
      <w:pPr>
        <w:spacing w:line="360" w:lineRule="auto"/>
      </w:pPr>
    </w:p>
    <w:p w14:paraId="4EF4D531" w14:textId="77777777" w:rsidR="00631F13" w:rsidRDefault="00631F13" w:rsidP="00631F13">
      <w:pPr>
        <w:spacing w:line="360" w:lineRule="auto"/>
      </w:pPr>
    </w:p>
    <w:p w14:paraId="21A39B8F" w14:textId="77777777" w:rsidR="00631F13" w:rsidRDefault="00631F13" w:rsidP="00631F13">
      <w:pPr>
        <w:spacing w:line="360" w:lineRule="auto"/>
      </w:pPr>
    </w:p>
    <w:p w14:paraId="1C937FDD" w14:textId="77777777" w:rsidR="00631F13" w:rsidRDefault="00631F13" w:rsidP="00631F13">
      <w:pPr>
        <w:spacing w:line="360" w:lineRule="auto"/>
      </w:pPr>
    </w:p>
    <w:p w14:paraId="619CFCA0" w14:textId="77777777" w:rsidR="00631F13" w:rsidRDefault="00631F13" w:rsidP="00631F13">
      <w:pPr>
        <w:spacing w:line="360" w:lineRule="auto"/>
      </w:pPr>
    </w:p>
    <w:p w14:paraId="5E9480EE" w14:textId="77777777" w:rsidR="00631F13" w:rsidRDefault="00631F13" w:rsidP="00631F13">
      <w:pPr>
        <w:spacing w:line="360" w:lineRule="auto"/>
      </w:pPr>
    </w:p>
    <w:p w14:paraId="02231F81" w14:textId="77777777" w:rsidR="00631F13" w:rsidRDefault="00631F13" w:rsidP="00631F13">
      <w:pPr>
        <w:spacing w:line="360" w:lineRule="auto"/>
      </w:pPr>
    </w:p>
    <w:p w14:paraId="187C40B4" w14:textId="77777777" w:rsidR="00631F13" w:rsidRDefault="00631F13" w:rsidP="00631F13">
      <w:pPr>
        <w:spacing w:line="360" w:lineRule="auto"/>
      </w:pPr>
    </w:p>
    <w:p w14:paraId="71CAECA4" w14:textId="77777777" w:rsidR="00631F13" w:rsidRDefault="00631F13" w:rsidP="00631F13">
      <w:pPr>
        <w:spacing w:line="360" w:lineRule="auto"/>
      </w:pPr>
    </w:p>
    <w:p w14:paraId="10E549B7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NOMBRE DE</w:t>
      </w:r>
      <w:r>
        <w:rPr>
          <w:b/>
          <w:sz w:val="28"/>
          <w:szCs w:val="28"/>
        </w:rPr>
        <w:t>L PROYECTO</w:t>
      </w:r>
      <w:r w:rsidRPr="00E56788">
        <w:rPr>
          <w:b/>
          <w:sz w:val="28"/>
          <w:szCs w:val="28"/>
        </w:rPr>
        <w:t>: ______________________________</w:t>
      </w:r>
    </w:p>
    <w:p w14:paraId="4749A7F4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FECHA: __________________________________</w:t>
      </w:r>
      <w:r>
        <w:rPr>
          <w:b/>
          <w:sz w:val="28"/>
          <w:szCs w:val="28"/>
        </w:rPr>
        <w:t>___________</w:t>
      </w:r>
    </w:p>
    <w:p w14:paraId="6FBD1780" w14:textId="77777777" w:rsidR="00631F13" w:rsidRDefault="00631F13" w:rsidP="00631F13">
      <w:pPr>
        <w:spacing w:line="360" w:lineRule="auto"/>
      </w:pPr>
    </w:p>
    <w:p w14:paraId="443B7DDD" w14:textId="77777777" w:rsidR="00631F13" w:rsidRDefault="00631F13" w:rsidP="00631F13">
      <w:pPr>
        <w:spacing w:line="360" w:lineRule="auto"/>
      </w:pPr>
      <w:r>
        <w:br w:type="page"/>
      </w:r>
    </w:p>
    <w:p w14:paraId="39586492" w14:textId="77777777" w:rsidR="00631F13" w:rsidRDefault="00631F13" w:rsidP="00631F13">
      <w:pPr>
        <w:spacing w:line="360" w:lineRule="auto"/>
      </w:pPr>
    </w:p>
    <w:p w14:paraId="0F17145A" w14:textId="77777777" w:rsidR="00631F13" w:rsidRPr="00587662" w:rsidRDefault="00631F13" w:rsidP="00631F13">
      <w:pPr>
        <w:spacing w:line="360" w:lineRule="auto"/>
        <w:ind w:right="306"/>
      </w:pPr>
      <w:r w:rsidRPr="00587662">
        <w:t xml:space="preserve">Estimado </w:t>
      </w:r>
      <w:r>
        <w:t xml:space="preserve">promotor / </w:t>
      </w:r>
      <w:r w:rsidRPr="00587662">
        <w:t>emprendedor,</w:t>
      </w:r>
    </w:p>
    <w:p w14:paraId="037475F9" w14:textId="77777777" w:rsidR="00631F13" w:rsidRPr="00587662" w:rsidRDefault="00631F13" w:rsidP="00631F13">
      <w:pPr>
        <w:spacing w:line="360" w:lineRule="auto"/>
        <w:ind w:right="306"/>
      </w:pPr>
    </w:p>
    <w:p w14:paraId="25DE8A8E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Desde el Instituto de Biomedicina y Biotecnología de Cantabria (IBBTEC) queremos agradecer</w:t>
      </w:r>
      <w:r w:rsidRPr="00587662">
        <w:t xml:space="preserve"> </w:t>
      </w:r>
      <w:r>
        <w:t>tu</w:t>
      </w:r>
      <w:r w:rsidRPr="00587662">
        <w:t xml:space="preserve"> interés</w:t>
      </w:r>
      <w:r>
        <w:t xml:space="preserve"> </w:t>
      </w:r>
      <w:r w:rsidRPr="00587662">
        <w:t xml:space="preserve">por </w:t>
      </w:r>
      <w:r>
        <w:t>formar parte de nuestro OPENLAB</w:t>
      </w:r>
      <w:r w:rsidRPr="00587662">
        <w:t>,</w:t>
      </w:r>
      <w:r>
        <w:t xml:space="preserve"> un entorno privilegiado donde desarrollar proyectos empresariales de base científica y tecnológica.</w:t>
      </w:r>
    </w:p>
    <w:p w14:paraId="65762CCB" w14:textId="49CE061B" w:rsidR="00631F13" w:rsidRDefault="00631F13" w:rsidP="00631F13">
      <w:pPr>
        <w:spacing w:line="360" w:lineRule="auto"/>
        <w:ind w:right="-7" w:firstLine="708"/>
        <w:jc w:val="both"/>
      </w:pPr>
      <w:r>
        <w:t>El IBBTEC es un centro mixto de titularidad compartida entre el Consejo Superior de Investigaciones Científicas (CSIC), la Universidad de Cantabria (UC), y el Gobierno de Cantabria, a través de SODERCAN (Sociedad para el Desarrollo de Cantabria). El Instituto tiene dos objetivos estratégicos: por un lado, la investigación de vanguardia, dirigida al avance del conocimiento científico y al desarrollo de nuevas tecnologías en distintas áreas de las Ciencias de la Vida</w:t>
      </w:r>
      <w:r w:rsidR="00D4273A">
        <w:t>,</w:t>
      </w:r>
      <w:r>
        <w:t xml:space="preserve"> y por otro, la transferencia de conocimiento y el </w:t>
      </w:r>
      <w:r w:rsidRPr="00587662">
        <w:t>apoyo a la creación de nuevas empresas de base tecnológica</w:t>
      </w:r>
      <w:r>
        <w:t>, con los que ayudar al progreso de nuestra sociedad.</w:t>
      </w:r>
    </w:p>
    <w:p w14:paraId="01A16554" w14:textId="12F940A9" w:rsidR="00631F13" w:rsidRPr="00587662" w:rsidRDefault="00631F13" w:rsidP="00631F13">
      <w:pPr>
        <w:spacing w:line="360" w:lineRule="auto"/>
        <w:ind w:right="-7" w:firstLine="708"/>
        <w:jc w:val="both"/>
      </w:pPr>
      <w:r w:rsidRPr="00587662">
        <w:t xml:space="preserve">Para potenciar la creación de iniciativas empresariales </w:t>
      </w:r>
      <w:r>
        <w:t>de base científico-técnica</w:t>
      </w:r>
      <w:r w:rsidRPr="00587662">
        <w:t xml:space="preserve">, el </w:t>
      </w:r>
      <w:r>
        <w:t>IBBTEC promueve su Programa OPENLAB, una plataforma que ayuda a los investigadores y emprendedores a transformar sus resultados de I+D en productos y servicios innovadores.</w:t>
      </w:r>
      <w:r w:rsidRPr="00D52558">
        <w:t xml:space="preserve"> </w:t>
      </w:r>
      <w:r w:rsidR="00D4273A">
        <w:t xml:space="preserve"> La</w:t>
      </w:r>
      <w:r>
        <w:t xml:space="preserve"> </w:t>
      </w:r>
      <w:proofErr w:type="spellStart"/>
      <w:r>
        <w:t>Bioincubadora</w:t>
      </w:r>
      <w:proofErr w:type="spellEnd"/>
      <w:r>
        <w:t xml:space="preserve"> E</w:t>
      </w:r>
      <w:r w:rsidR="00D4273A">
        <w:t xml:space="preserve">mpresarial, </w:t>
      </w:r>
      <w:r>
        <w:t>OPENLAB</w:t>
      </w:r>
      <w:r w:rsidR="00D4273A" w:rsidRPr="00D4273A">
        <w:t>-IBBTEC</w:t>
      </w:r>
      <w:r w:rsidR="00D4273A">
        <w:t>,</w:t>
      </w:r>
      <w:r>
        <w:t xml:space="preserve"> ofrece </w:t>
      </w:r>
      <w:r w:rsidRPr="00587662">
        <w:t>una serie de infraestructuras de incubación y servicios encaminados a facilitar la viabilidad y el éxito de los proyectos empresariales, ofreciendo la estructura de soporte adecuada para cada área de actividad de la empresa.</w:t>
      </w:r>
    </w:p>
    <w:p w14:paraId="27B90B7A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En nuestra sociedad, donde la innovación es la base de la competitividad futura,</w:t>
      </w:r>
      <w:r w:rsidRPr="00587662">
        <w:t xml:space="preserve"> </w:t>
      </w:r>
      <w:r>
        <w:t xml:space="preserve">son de vital importancia iniciativas como la suya. Siendo conscientes de los riesgos que conlleva, nos ponemos a su disposición y le deseamos éxito en su proyecto, ya que será el éxito de todos. </w:t>
      </w:r>
    </w:p>
    <w:p w14:paraId="00FA1780" w14:textId="77777777" w:rsidR="00631F13" w:rsidRDefault="00631F13" w:rsidP="00631F13">
      <w:pPr>
        <w:ind w:right="-7"/>
        <w:jc w:val="both"/>
      </w:pPr>
    </w:p>
    <w:p w14:paraId="15642FC1" w14:textId="77777777" w:rsidR="00631F13" w:rsidRPr="00D239DB" w:rsidRDefault="00631F13" w:rsidP="00631F13">
      <w:pPr>
        <w:ind w:right="-7" w:firstLine="708"/>
        <w:jc w:val="both"/>
      </w:pPr>
    </w:p>
    <w:p w14:paraId="3F88BB52" w14:textId="77777777" w:rsidR="00631F13" w:rsidRPr="00490C69" w:rsidRDefault="00631F13" w:rsidP="00631F13">
      <w:pPr>
        <w:spacing w:line="276" w:lineRule="auto"/>
        <w:jc w:val="right"/>
        <w:rPr>
          <w:rFonts w:cs="Arial"/>
          <w:b/>
          <w:i/>
        </w:rPr>
      </w:pPr>
      <w:r w:rsidRPr="00490C69">
        <w:rPr>
          <w:rFonts w:cs="Arial"/>
          <w:b/>
          <w:i/>
        </w:rPr>
        <w:t>Piero Crespo Baraja</w:t>
      </w:r>
    </w:p>
    <w:p w14:paraId="7B8708F6" w14:textId="77777777" w:rsidR="00631F13" w:rsidRPr="00490C69" w:rsidRDefault="00631F13" w:rsidP="00631F13">
      <w:pPr>
        <w:jc w:val="right"/>
        <w:rPr>
          <w:sz w:val="20"/>
          <w:szCs w:val="20"/>
        </w:rPr>
      </w:pPr>
      <w:r w:rsidRPr="00490C69">
        <w:rPr>
          <w:sz w:val="20"/>
          <w:szCs w:val="20"/>
        </w:rPr>
        <w:t>Director IBBTEC</w:t>
      </w:r>
    </w:p>
    <w:p w14:paraId="066FACD9" w14:textId="77777777" w:rsidR="00631F13" w:rsidRDefault="00631F13" w:rsidP="00631F13">
      <w:pPr>
        <w:spacing w:line="360" w:lineRule="auto"/>
        <w:ind w:right="305"/>
      </w:pPr>
    </w:p>
    <w:p w14:paraId="7863F2A4" w14:textId="20D867BB" w:rsidR="00631F13" w:rsidRDefault="00631F13" w:rsidP="00631F13">
      <w:pPr>
        <w:pStyle w:val="Ttulo2"/>
      </w:pPr>
    </w:p>
    <w:p w14:paraId="29103EF0" w14:textId="77777777" w:rsidR="001229D9" w:rsidRPr="001229D9" w:rsidRDefault="001229D9" w:rsidP="001229D9">
      <w:pPr>
        <w:rPr>
          <w:lang w:val="es-ES" w:eastAsia="es-ES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"/>
        <w:gridCol w:w="3420"/>
      </w:tblGrid>
      <w:tr w:rsidR="00631F13" w:rsidRPr="006C0080" w14:paraId="6B4D21D0" w14:textId="77777777" w:rsidTr="00D4273A">
        <w:trPr>
          <w:trHeight w:val="360"/>
          <w:jc w:val="center"/>
        </w:trPr>
        <w:tc>
          <w:tcPr>
            <w:tcW w:w="9540" w:type="dxa"/>
            <w:gridSpan w:val="3"/>
            <w:shd w:val="clear" w:color="auto" w:fill="CCCCCC"/>
          </w:tcPr>
          <w:p w14:paraId="2D6087F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1. Datos de</w:t>
            </w:r>
            <w:r>
              <w:rPr>
                <w:rFonts w:cs="Arial"/>
                <w:b/>
                <w:bCs/>
              </w:rPr>
              <w:t>l Proyecto (o empresa)</w:t>
            </w:r>
            <w:r w:rsidRPr="006C0080">
              <w:rPr>
                <w:rFonts w:cs="Arial"/>
                <w:b/>
                <w:bCs/>
              </w:rPr>
              <w:t xml:space="preserve"> solicitante</w:t>
            </w:r>
          </w:p>
        </w:tc>
      </w:tr>
      <w:tr w:rsidR="00631F13" w:rsidRPr="006C0080" w14:paraId="647AF11B" w14:textId="77777777" w:rsidTr="00D4273A">
        <w:trPr>
          <w:trHeight w:val="1051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091717E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Nombre: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b/>
                <w:sz w:val="20"/>
              </w:rPr>
            </w:r>
            <w:r w:rsidRPr="0069405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5FCF61F" w14:textId="77777777" w:rsidR="00631F13" w:rsidRPr="00694054" w:rsidRDefault="00631F13" w:rsidP="002F5355">
            <w:pPr>
              <w:pStyle w:val="Estilo1"/>
              <w:spacing w:line="240" w:lineRule="auto"/>
              <w:ind w:left="266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(Logotipo)</w:t>
            </w:r>
          </w:p>
        </w:tc>
      </w:tr>
      <w:tr w:rsidR="00631F13" w:rsidRPr="006C0080" w14:paraId="2E55833F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5B807D9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Domicilio Social: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B5EC91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94054">
              <w:rPr>
                <w:rFonts w:ascii="Arial" w:hAnsi="Arial" w:cs="Arial"/>
                <w:i/>
                <w:sz w:val="20"/>
              </w:rPr>
              <w:t>C.P:.</w:t>
            </w:r>
            <w:proofErr w:type="gramEnd"/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  <w:t>(Provincia)</w:t>
            </w:r>
          </w:p>
        </w:tc>
      </w:tr>
      <w:tr w:rsidR="00631F13" w:rsidRPr="006C0080" w14:paraId="01D065F8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198E68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Tel: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Fax: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ab/>
            </w:r>
          </w:p>
        </w:tc>
      </w:tr>
      <w:tr w:rsidR="00631F13" w:rsidRPr="006C0080" w14:paraId="05E5013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2E492E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Correo electrónico institucional</w:t>
            </w:r>
            <w:r w:rsidRPr="00694054">
              <w:rPr>
                <w:rFonts w:ascii="Arial" w:hAnsi="Arial" w:cs="Arial"/>
                <w:sz w:val="20"/>
              </w:rPr>
              <w:t xml:space="preserve">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2C6B39BB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3D6C5C2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Fecha de constitución de la empresa: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118B883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proofErr w:type="gramStart"/>
            <w:r w:rsidRPr="00694054">
              <w:rPr>
                <w:rFonts w:ascii="Arial" w:hAnsi="Arial" w:cs="Arial"/>
                <w:i/>
                <w:sz w:val="20"/>
              </w:rPr>
              <w:t>NIF</w:t>
            </w:r>
            <w:r w:rsidRPr="00694054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76B6F3F" w14:textId="77777777" w:rsidTr="00D4273A">
        <w:trPr>
          <w:trHeight w:val="461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89280F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Origen:   </w:t>
            </w:r>
            <w:r w:rsidRPr="00694054">
              <w:rPr>
                <w:rFonts w:ascii="Arial" w:hAnsi="Arial" w:cs="Arial"/>
                <w:sz w:val="20"/>
                <w:lang w:val="es-ES"/>
              </w:rPr>
              <w:t>U</w:t>
            </w: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8F2186">
              <w:rPr>
                <w:rFonts w:ascii="Arial" w:hAnsi="Arial" w:cs="Arial"/>
                <w:sz w:val="20"/>
              </w:rPr>
            </w:r>
            <w:r w:rsidR="008F21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CSIC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8F2186">
              <w:rPr>
                <w:rFonts w:ascii="Arial" w:hAnsi="Arial" w:cs="Arial"/>
                <w:sz w:val="20"/>
              </w:rPr>
            </w:r>
            <w:r w:rsidR="008F21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OTRO OPI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8F2186">
              <w:rPr>
                <w:rFonts w:ascii="Arial" w:hAnsi="Arial" w:cs="Arial"/>
                <w:sz w:val="20"/>
              </w:rPr>
            </w:r>
            <w:r w:rsidR="008F21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PRIVADO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8F2186">
              <w:rPr>
                <w:rFonts w:ascii="Arial" w:hAnsi="Arial" w:cs="Arial"/>
                <w:sz w:val="20"/>
              </w:rPr>
            </w:r>
            <w:r w:rsidR="008F21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   </w:t>
            </w:r>
          </w:p>
        </w:tc>
      </w:tr>
      <w:tr w:rsidR="00631F13" w:rsidRPr="006C0080" w14:paraId="44FC9C2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F97935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Número de trabajadores previstos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46E13C3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9FF6C0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</w:t>
            </w:r>
            <w:r>
              <w:rPr>
                <w:rFonts w:ascii="Arial" w:hAnsi="Arial" w:cs="Arial"/>
                <w:i/>
                <w:sz w:val="20"/>
              </w:rPr>
              <w:t>inanciación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anual prevista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631F13" w:rsidRPr="006C0080" w14:paraId="1EC9949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49CED4E1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Gasto previsto en I+D: 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  <w:lang w:val="es-ES"/>
              </w:rPr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>% de la facturación</w:t>
            </w:r>
          </w:p>
        </w:tc>
      </w:tr>
      <w:tr w:rsidR="00631F13" w:rsidRPr="006C0080" w14:paraId="3961E18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656C21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Número de patentes: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registradas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solicitadas   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8F2186">
              <w:rPr>
                <w:rFonts w:ascii="Arial" w:hAnsi="Arial" w:cs="Arial"/>
                <w:i/>
                <w:sz w:val="20"/>
              </w:rPr>
            </w:r>
            <w:r w:rsidR="008F2186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>solicitudes previstas en un corto plazo</w:t>
            </w:r>
          </w:p>
        </w:tc>
      </w:tr>
      <w:tr w:rsidR="00631F13" w:rsidRPr="006C0080" w14:paraId="646B08BA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B14B4D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Breve descripción nuevos proyectos de </w:t>
            </w:r>
            <w:proofErr w:type="spellStart"/>
            <w:r w:rsidRPr="00694054">
              <w:rPr>
                <w:rFonts w:ascii="Arial" w:hAnsi="Arial" w:cs="Arial"/>
                <w:i/>
                <w:sz w:val="20"/>
              </w:rPr>
              <w:t>I+D+i</w:t>
            </w:r>
            <w:proofErr w:type="spellEnd"/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631F13" w:rsidRPr="006C0080" w14:paraId="5CE6E16E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93AB962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1.-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0F5D5E49" w14:textId="77777777" w:rsidTr="00D4273A">
        <w:trPr>
          <w:trHeight w:val="432"/>
          <w:jc w:val="center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0632A7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¿Colabora con algún centro de investigación para este proyecto?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616B4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Si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8F2186">
              <w:rPr>
                <w:rFonts w:ascii="Arial" w:hAnsi="Arial" w:cs="Arial"/>
                <w:i/>
                <w:sz w:val="20"/>
              </w:rPr>
            </w:r>
            <w:r w:rsidR="008F2186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No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8F2186">
              <w:rPr>
                <w:rFonts w:ascii="Arial" w:hAnsi="Arial" w:cs="Arial"/>
                <w:i/>
                <w:sz w:val="20"/>
              </w:rPr>
            </w:r>
            <w:r w:rsidR="008F2186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¿Cuál?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470FBA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BF6C1A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2.-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737F3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62E49F12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53273777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7B76EEB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2. Datos del representante legal</w:t>
            </w:r>
          </w:p>
        </w:tc>
      </w:tr>
      <w:tr w:rsidR="00631F13" w:rsidRPr="006C0080" w14:paraId="2754BC21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2287A115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3B55B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465E711D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8C2059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D.N.I.: 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  </w:t>
            </w:r>
          </w:p>
        </w:tc>
      </w:tr>
      <w:tr w:rsidR="00631F13" w:rsidRPr="006C0080" w14:paraId="46E41157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302642F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367A0A00" w14:textId="77777777" w:rsidR="00631F13" w:rsidRPr="0077528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  <w:lang w:val="es-ES"/>
        </w:rPr>
      </w:pPr>
    </w:p>
    <w:p w14:paraId="02DE8236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2D360DC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52320B34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45454BD2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0DE6B1D2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6640776A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0DBBAC65" w14:textId="77777777" w:rsidR="00631F13" w:rsidRDefault="00631F13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br w:type="page"/>
      </w: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4104E4E3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3D1570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lastRenderedPageBreak/>
              <w:t>3.- Persona de contacto</w:t>
            </w:r>
          </w:p>
        </w:tc>
      </w:tr>
      <w:tr w:rsidR="00631F13" w:rsidRPr="006C0080" w14:paraId="6644C9D4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73CDB29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49AB7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25D073A3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7FFA7AC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48F0FB52" w14:textId="77777777" w:rsidR="00631F13" w:rsidRPr="00694054" w:rsidRDefault="00631F13" w:rsidP="00631F13">
      <w:pPr>
        <w:pStyle w:val="Estilo1"/>
        <w:spacing w:line="360" w:lineRule="auto"/>
        <w:ind w:right="305"/>
        <w:rPr>
          <w:rFonts w:ascii="Arial" w:hAnsi="Arial" w:cs="Arial"/>
          <w:i/>
          <w:sz w:val="20"/>
          <w:szCs w:val="22"/>
          <w:u w:val="single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24278334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CCCCCC"/>
          </w:tcPr>
          <w:p w14:paraId="5FE66116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4</w:t>
            </w:r>
            <w:r w:rsidRPr="0054362F">
              <w:rPr>
                <w:rFonts w:cs="Arial"/>
                <w:b/>
                <w:bCs/>
              </w:rPr>
              <w:t xml:space="preserve">.- </w:t>
            </w:r>
            <w:r>
              <w:rPr>
                <w:rFonts w:cs="Arial"/>
                <w:b/>
                <w:bCs/>
              </w:rPr>
              <w:t xml:space="preserve">Equipo directivo </w:t>
            </w:r>
            <w:r w:rsidRPr="00775280">
              <w:rPr>
                <w:rFonts w:cs="Arial"/>
                <w:bCs/>
              </w:rPr>
              <w:t>(</w:t>
            </w:r>
            <w:r w:rsidRPr="00167079">
              <w:rPr>
                <w:rFonts w:cs="Arial"/>
                <w:bCs/>
                <w:szCs w:val="22"/>
              </w:rPr>
              <w:t>Nombre y apellidos</w:t>
            </w:r>
            <w:r>
              <w:rPr>
                <w:rFonts w:cs="Arial"/>
                <w:bCs/>
                <w:szCs w:val="22"/>
              </w:rPr>
              <w:t>)</w:t>
            </w:r>
          </w:p>
        </w:tc>
      </w:tr>
      <w:tr w:rsidR="00631F13" w:rsidRPr="00BA059D" w14:paraId="497617E1" w14:textId="77777777" w:rsidTr="00D4273A">
        <w:trPr>
          <w:cantSplit/>
          <w:trHeight w:val="353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1AE11F2F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69CB20FF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527EE95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7BA601C5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30BDC7C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2A046D0C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2A9ED2A9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</w:tbl>
    <w:p w14:paraId="06D81C10" w14:textId="77777777" w:rsidR="00631F13" w:rsidRPr="00694054" w:rsidRDefault="00631F13" w:rsidP="00631F13">
      <w:pPr>
        <w:rPr>
          <w:vanish/>
          <w:sz w:val="20"/>
        </w:rPr>
      </w:pPr>
    </w:p>
    <w:p w14:paraId="2BB935DB" w14:textId="77777777" w:rsidR="00631F13" w:rsidRPr="001F550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5A00607F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B53D431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5</w:t>
            </w:r>
            <w:r w:rsidRPr="0054362F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Socios de la empresa</w:t>
            </w:r>
          </w:p>
        </w:tc>
      </w:tr>
      <w:tr w:rsidR="00631F13" w:rsidRPr="00BA059D" w14:paraId="750C05A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5B82DC59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464C37F8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Porcentaje de participación</w:t>
            </w:r>
          </w:p>
        </w:tc>
      </w:tr>
      <w:tr w:rsidR="00631F13" w:rsidRPr="00BA059D" w14:paraId="7A652084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69429CD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8863B0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  <w:tr w:rsidR="00631F13" w:rsidRPr="00BA059D" w14:paraId="049A8B5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149D500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721401E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</w:tbl>
    <w:p w14:paraId="37E10CFB" w14:textId="77777777" w:rsidR="00631F13" w:rsidRDefault="00631F13" w:rsidP="00631F13"/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74C37187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4FBBDABD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6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Datos de la plantilla</w:t>
            </w:r>
          </w:p>
        </w:tc>
      </w:tr>
      <w:tr w:rsidR="00631F13" w:rsidRPr="00BA059D" w14:paraId="6909A79A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08E74554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B5B4F9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Cargo</w:t>
            </w:r>
          </w:p>
        </w:tc>
      </w:tr>
      <w:tr w:rsidR="00631F13" w:rsidRPr="00BA059D" w14:paraId="06C5E9FB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26FA4ED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0016D3B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  <w:tr w:rsidR="00631F13" w:rsidRPr="00BA059D" w14:paraId="37403A7E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71AE005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51413B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</w:tbl>
    <w:p w14:paraId="3610C73F" w14:textId="77777777" w:rsidR="00631F13" w:rsidRPr="00B2045A" w:rsidRDefault="00631F13" w:rsidP="00631F13">
      <w:pPr>
        <w:rPr>
          <w:sz w:val="20"/>
        </w:rPr>
      </w:pPr>
    </w:p>
    <w:p w14:paraId="3CB87CB3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0C94BD71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4134466F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  <w:r w:rsidRPr="0096557E">
        <w:rPr>
          <w:rFonts w:cs="Arial"/>
          <w:sz w:val="18"/>
        </w:rPr>
        <w:t>Completar cada uno de los apartados</w:t>
      </w:r>
    </w:p>
    <w:p w14:paraId="0D7ED483" w14:textId="77777777" w:rsidR="00631F13" w:rsidRPr="00317580" w:rsidRDefault="00631F13" w:rsidP="00631F13">
      <w:pPr>
        <w:spacing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31F13" w:rsidRPr="00D34E70" w14:paraId="001013D3" w14:textId="77777777" w:rsidTr="00D4273A">
        <w:trPr>
          <w:trHeight w:val="917"/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55AB644E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tabs>
                <w:tab w:val="num" w:pos="284"/>
              </w:tabs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Descripción del Proyecto.</w:t>
            </w:r>
            <w:r w:rsidRPr="00D34E70">
              <w:rPr>
                <w:rFonts w:eastAsia="Times New Roman" w:cstheme="minorHAnsi"/>
              </w:rPr>
              <w:t> </w:t>
            </w:r>
          </w:p>
          <w:p w14:paraId="2B33DF73" w14:textId="77777777" w:rsidR="00631F13" w:rsidRPr="00D34E70" w:rsidRDefault="00631F13" w:rsidP="002F5355">
            <w:pPr>
              <w:spacing w:line="20" w:lineRule="atLeast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Resumen del proyecto, Origen del proyecto (spin-off universitaria, de otra empresa, personal, etc.), breve descripción del equipo promotor, apoyo institucional. (máx. 500 palabras)</w:t>
            </w:r>
          </w:p>
        </w:tc>
      </w:tr>
      <w:tr w:rsidR="00631F13" w14:paraId="26EC0DEE" w14:textId="77777777" w:rsidTr="00D4273A">
        <w:trPr>
          <w:trHeight w:val="1294"/>
          <w:jc w:val="center"/>
        </w:trPr>
        <w:tc>
          <w:tcPr>
            <w:tcW w:w="9634" w:type="dxa"/>
          </w:tcPr>
          <w:p w14:paraId="03D53F5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DF275D" w14:textId="77777777" w:rsidR="00631F13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33F6027D" w14:textId="77777777" w:rsidR="00631F13" w:rsidRPr="00373469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7FCA37DE" w14:textId="77777777" w:rsidR="00631F13" w:rsidRPr="00373469" w:rsidRDefault="00631F13" w:rsidP="00631F13">
      <w:pPr>
        <w:pStyle w:val="Prrafodelista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2FCEC854" w14:textId="77777777" w:rsidTr="00D4273A">
        <w:trPr>
          <w:trHeight w:val="991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0BCE4446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lastRenderedPageBreak/>
              <w:t>Base Tecnológica del Proyecto.</w:t>
            </w:r>
          </w:p>
          <w:p w14:paraId="031DF864" w14:textId="77777777" w:rsidR="00631F13" w:rsidRPr="00D34E70" w:rsidRDefault="00631F13" w:rsidP="002F5355">
            <w:pPr>
              <w:pStyle w:val="Prrafodelista"/>
              <w:ind w:left="0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Carácter innovador y estado de madurez de la tecnología (máx. 800 palabras). Se pueden adjuntar figuras y tablas en forma de Anexo)</w:t>
            </w:r>
          </w:p>
        </w:tc>
      </w:tr>
      <w:tr w:rsidR="00631F13" w14:paraId="25517FDB" w14:textId="77777777" w:rsidTr="00D4273A">
        <w:trPr>
          <w:trHeight w:val="1294"/>
          <w:jc w:val="center"/>
        </w:trPr>
        <w:tc>
          <w:tcPr>
            <w:tcW w:w="8506" w:type="dxa"/>
          </w:tcPr>
          <w:p w14:paraId="2AE81A9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A2BC57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1FD572BA" w14:textId="77777777" w:rsidTr="00D4273A">
        <w:trPr>
          <w:trHeight w:val="87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78202FE4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9. Protección de la Tecnología.</w:t>
            </w:r>
            <w:r w:rsidRPr="00D34E70">
              <w:rPr>
                <w:rFonts w:eastAsia="Times New Roman" w:cstheme="minorHAnsi"/>
              </w:rPr>
              <w:t xml:space="preserve"> </w:t>
            </w:r>
          </w:p>
          <w:p w14:paraId="05DA3950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Nivel de protección actual o futuro de la tecnología, acuerdos de licencia, estudios de </w:t>
            </w:r>
            <w:proofErr w:type="spellStart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patentabilidad</w:t>
            </w:r>
            <w:proofErr w:type="spellEnd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, potencial de generación de nuevas patentes (</w:t>
            </w:r>
            <w:proofErr w:type="spellStart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24B6F4FC" w14:textId="77777777" w:rsidTr="00D4273A">
        <w:trPr>
          <w:trHeight w:val="1294"/>
          <w:jc w:val="center"/>
        </w:trPr>
        <w:tc>
          <w:tcPr>
            <w:tcW w:w="8506" w:type="dxa"/>
          </w:tcPr>
          <w:p w14:paraId="5A9F1A0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E12AFC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202E10" w14:textId="77777777" w:rsidTr="00D4273A">
        <w:trPr>
          <w:trHeight w:val="90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E3ACB4D" w14:textId="77777777" w:rsidR="00631F13" w:rsidRPr="00582007" w:rsidRDefault="00631F13" w:rsidP="002F5355">
            <w:pPr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10. Valor Agregado de la Tecnología. </w:t>
            </w:r>
          </w:p>
          <w:p w14:paraId="60964D4B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Qué necesidad satisface, qué problema resuelve, cuál es la ventaja competitiva respecto de tecnologías existentes, aplicaciones reales y/o potenciales (máx. 600 palabras)</w:t>
            </w:r>
          </w:p>
        </w:tc>
      </w:tr>
      <w:tr w:rsidR="00631F13" w14:paraId="2050E06A" w14:textId="77777777" w:rsidTr="00D4273A">
        <w:trPr>
          <w:trHeight w:val="1294"/>
          <w:jc w:val="center"/>
        </w:trPr>
        <w:tc>
          <w:tcPr>
            <w:tcW w:w="8506" w:type="dxa"/>
          </w:tcPr>
          <w:p w14:paraId="4A93B9EF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E1899" w14:textId="77777777" w:rsidR="00631F13" w:rsidRPr="00373469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7CA747" w14:textId="77777777" w:rsidTr="00D4273A">
        <w:trPr>
          <w:trHeight w:val="943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CC29A78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11. Marketing.</w:t>
            </w:r>
            <w:r w:rsidRPr="00582007">
              <w:rPr>
                <w:rFonts w:eastAsia="Times New Roman" w:cstheme="minorHAnsi"/>
              </w:rPr>
              <w:t xml:space="preserve"> </w:t>
            </w:r>
          </w:p>
          <w:p w14:paraId="00ACD539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Mercado potencial de la tecnología, posibles licenciatarios y/o socios de desarrollo de la tecnología, tiempo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previsto </w:t>
            </w: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de llegada al mercado, volumen de ventas previsto (máx. 1.000 palabras) </w:t>
            </w:r>
          </w:p>
        </w:tc>
      </w:tr>
      <w:tr w:rsidR="00631F13" w14:paraId="36F8F378" w14:textId="77777777" w:rsidTr="00D4273A">
        <w:trPr>
          <w:trHeight w:val="1294"/>
          <w:jc w:val="center"/>
        </w:trPr>
        <w:tc>
          <w:tcPr>
            <w:tcW w:w="8506" w:type="dxa"/>
          </w:tcPr>
          <w:p w14:paraId="262A11C8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10A91" w14:textId="77777777" w:rsidR="00631F13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6290FE5A" w14:textId="77777777" w:rsidTr="00D4273A">
        <w:trPr>
          <w:trHeight w:val="977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481F0EE1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12. Desarrollo Previsto del Proyecto.</w:t>
            </w:r>
          </w:p>
          <w:p w14:paraId="6A8A9C09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Presupuesto y financiación prevista, planificación temporal prevista de desarrollo del proyecto en la 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Bioincubadora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, generación de empleo, inversiones previstas, 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etc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50E1E244" w14:textId="77777777" w:rsidTr="00D4273A">
        <w:trPr>
          <w:trHeight w:val="1294"/>
          <w:jc w:val="center"/>
        </w:trPr>
        <w:tc>
          <w:tcPr>
            <w:tcW w:w="8506" w:type="dxa"/>
          </w:tcPr>
          <w:p w14:paraId="6F7AB0E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B21BDB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:rsidRPr="00582007" w14:paraId="3E3132CB" w14:textId="77777777" w:rsidTr="00D4273A">
        <w:trPr>
          <w:trHeight w:val="619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FE3492C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 xml:space="preserve">13. Encaje del Proyecto en la </w:t>
            </w:r>
            <w:proofErr w:type="spellStart"/>
            <w:r w:rsidRPr="00582007">
              <w:rPr>
                <w:rFonts w:eastAsia="Times New Roman" w:cstheme="minorHAnsi"/>
                <w:b/>
                <w:bCs/>
              </w:rPr>
              <w:t>Bioincubadora</w:t>
            </w:r>
            <w:proofErr w:type="spellEnd"/>
            <w:r w:rsidRPr="00582007">
              <w:rPr>
                <w:rFonts w:eastAsia="Times New Roman" w:cstheme="minorHAnsi"/>
                <w:b/>
                <w:bCs/>
              </w:rPr>
              <w:t xml:space="preserve"> del IBBTEC.</w:t>
            </w:r>
          </w:p>
          <w:p w14:paraId="0D7AE1B2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Áreas de investigación que se llevan a cabo en el IBBTEC que tienen relación con el proyecto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500 palabras)</w:t>
            </w:r>
          </w:p>
        </w:tc>
      </w:tr>
      <w:tr w:rsidR="00631F13" w14:paraId="5C418C8A" w14:textId="77777777" w:rsidTr="00D4273A">
        <w:trPr>
          <w:trHeight w:val="1294"/>
          <w:jc w:val="center"/>
        </w:trPr>
        <w:tc>
          <w:tcPr>
            <w:tcW w:w="9493" w:type="dxa"/>
          </w:tcPr>
          <w:p w14:paraId="00767A61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977E7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14:paraId="548256AB" w14:textId="77777777" w:rsidTr="00D4273A">
        <w:trPr>
          <w:trHeight w:val="957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B39C231" w14:textId="77777777" w:rsidR="00631F13" w:rsidRPr="00582007" w:rsidRDefault="00631F13" w:rsidP="002F5355">
            <w:pPr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14. Necesidades del Proyecto.</w:t>
            </w:r>
          </w:p>
          <w:p w14:paraId="31DBB382" w14:textId="77777777" w:rsidR="00631F13" w:rsidRPr="00582007" w:rsidRDefault="00631F13" w:rsidP="002F535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Necesidades financieras, de espacio, de infraestructuras, de personal, de servicios científico-técnicos, de consultoría y formativos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70089B17" w14:textId="77777777" w:rsidTr="00D4273A">
        <w:trPr>
          <w:trHeight w:val="1294"/>
          <w:jc w:val="center"/>
        </w:trPr>
        <w:tc>
          <w:tcPr>
            <w:tcW w:w="9493" w:type="dxa"/>
          </w:tcPr>
          <w:p w14:paraId="2743D329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32C156" w14:textId="77777777" w:rsidR="00631F13" w:rsidRPr="008C7E68" w:rsidRDefault="00631F13" w:rsidP="00631F13">
      <w:pPr>
        <w:spacing w:before="120" w:after="120"/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5D72DB7A" w14:textId="77777777" w:rsidTr="00D4273A">
        <w:trPr>
          <w:cantSplit/>
          <w:jc w:val="center"/>
        </w:trPr>
        <w:tc>
          <w:tcPr>
            <w:tcW w:w="9540" w:type="dxa"/>
            <w:shd w:val="clear" w:color="auto" w:fill="CCCCCC"/>
          </w:tcPr>
          <w:p w14:paraId="572FBD02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15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Cuenta corriente</w:t>
            </w:r>
          </w:p>
        </w:tc>
      </w:tr>
      <w:tr w:rsidR="00631F13" w:rsidRPr="00BA059D" w14:paraId="487D61AC" w14:textId="77777777" w:rsidTr="00D4273A">
        <w:trPr>
          <w:cantSplit/>
          <w:trHeight w:val="718"/>
          <w:jc w:val="center"/>
        </w:trPr>
        <w:tc>
          <w:tcPr>
            <w:tcW w:w="9540" w:type="dxa"/>
          </w:tcPr>
          <w:p w14:paraId="1A5ACACA" w14:textId="77777777" w:rsidR="00631F13" w:rsidRPr="00460CA9" w:rsidRDefault="00631F13" w:rsidP="002F5355">
            <w:pPr>
              <w:pStyle w:val="Piedepgina"/>
              <w:ind w:right="305"/>
              <w:rPr>
                <w:rFonts w:cs="Arial"/>
                <w:bCs/>
                <w:sz w:val="20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IBAN:</w:t>
            </w:r>
          </w:p>
          <w:p w14:paraId="28225757" w14:textId="77777777" w:rsidR="00631F13" w:rsidRPr="00BA059D" w:rsidRDefault="00631F13" w:rsidP="002F5355">
            <w:pPr>
              <w:pStyle w:val="Piedepgina"/>
              <w:ind w:right="305"/>
              <w:rPr>
                <w:rFonts w:cs="Arial"/>
                <w:bCs/>
                <w:sz w:val="18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BIC/ SWIFT:</w:t>
            </w:r>
          </w:p>
        </w:tc>
      </w:tr>
    </w:tbl>
    <w:p w14:paraId="78668502" w14:textId="77777777" w:rsidR="00A5571E" w:rsidRDefault="00631F13" w:rsidP="00631F13">
      <w:pPr>
        <w:pStyle w:val="Ttulo2"/>
      </w:pPr>
      <w:r>
        <w:br w:type="page"/>
      </w:r>
      <w:bookmarkStart w:id="1" w:name="_Toc231190045"/>
    </w:p>
    <w:p w14:paraId="5D4CE463" w14:textId="77777777" w:rsidR="00A5571E" w:rsidRDefault="00A5571E" w:rsidP="00631F13">
      <w:pPr>
        <w:pStyle w:val="Ttulo2"/>
      </w:pPr>
    </w:p>
    <w:p w14:paraId="0D18DEC0" w14:textId="1009A6B3" w:rsidR="00631F13" w:rsidRPr="00A25231" w:rsidRDefault="00631F13" w:rsidP="00A5571E">
      <w:pPr>
        <w:pStyle w:val="Ttulo2"/>
        <w:ind w:left="-426"/>
        <w:rPr>
          <w:bCs/>
          <w:color w:val="385623" w:themeColor="accent6" w:themeShade="80"/>
        </w:rPr>
      </w:pPr>
      <w:r>
        <w:rPr>
          <w:color w:val="385623" w:themeColor="accent6" w:themeShade="80"/>
          <w:sz w:val="32"/>
          <w:szCs w:val="28"/>
        </w:rPr>
        <w:t>S</w:t>
      </w:r>
      <w:r w:rsidRPr="00A25231">
        <w:rPr>
          <w:color w:val="385623" w:themeColor="accent6" w:themeShade="80"/>
          <w:sz w:val="32"/>
          <w:szCs w:val="28"/>
        </w:rPr>
        <w:t>ervicios e instalaciones</w:t>
      </w:r>
      <w:bookmarkEnd w:id="1"/>
      <w:r>
        <w:rPr>
          <w:color w:val="385623" w:themeColor="accent6" w:themeShade="80"/>
          <w:sz w:val="32"/>
          <w:szCs w:val="28"/>
        </w:rPr>
        <w:t xml:space="preserve"> </w:t>
      </w:r>
    </w:p>
    <w:p w14:paraId="0E26285F" w14:textId="77777777" w:rsidR="00631F13" w:rsidRPr="00333B1C" w:rsidRDefault="00631F13" w:rsidP="00631F13">
      <w:pPr>
        <w:ind w:right="51"/>
        <w:jc w:val="right"/>
        <w:rPr>
          <w:rFonts w:cs="Arial"/>
          <w:sz w:val="18"/>
          <w:szCs w:val="18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631F13" w:rsidRPr="004E090C" w14:paraId="12A55A14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68E775F6" w14:textId="77777777" w:rsidR="00631F13" w:rsidRPr="00383023" w:rsidRDefault="00631F13" w:rsidP="002F5355">
            <w:pPr>
              <w:ind w:right="305"/>
              <w:rPr>
                <w:rFonts w:cs="Arial"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 xml:space="preserve">SERVICIOS </w:t>
            </w:r>
            <w:r>
              <w:rPr>
                <w:rFonts w:cs="Arial"/>
                <w:b/>
                <w:sz w:val="20"/>
                <w:szCs w:val="20"/>
              </w:rPr>
              <w:t>DEL IBBTEC</w:t>
            </w:r>
          </w:p>
        </w:tc>
      </w:tr>
      <w:tr w:rsidR="00631F13" w:rsidRPr="004E090C" w14:paraId="617275AC" w14:textId="77777777" w:rsidTr="00D4273A">
        <w:trPr>
          <w:trHeight w:val="405"/>
          <w:jc w:val="center"/>
        </w:trPr>
        <w:tc>
          <w:tcPr>
            <w:tcW w:w="4500" w:type="dxa"/>
            <w:vAlign w:val="center"/>
          </w:tcPr>
          <w:p w14:paraId="6C7D6078" w14:textId="77777777" w:rsidR="00631F13" w:rsidRPr="00383023" w:rsidRDefault="00631F13" w:rsidP="002F5355">
            <w:pPr>
              <w:ind w:right="305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Grado de interés</w:t>
            </w:r>
          </w:p>
        </w:tc>
        <w:tc>
          <w:tcPr>
            <w:tcW w:w="1620" w:type="dxa"/>
            <w:vAlign w:val="center"/>
          </w:tcPr>
          <w:p w14:paraId="20EAC612" w14:textId="77777777" w:rsidR="00631F13" w:rsidRPr="00383023" w:rsidRDefault="00631F13" w:rsidP="002F5355">
            <w:pPr>
              <w:ind w:left="285" w:right="57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Bajo</w:t>
            </w:r>
          </w:p>
        </w:tc>
        <w:tc>
          <w:tcPr>
            <w:tcW w:w="1620" w:type="dxa"/>
            <w:vAlign w:val="center"/>
          </w:tcPr>
          <w:p w14:paraId="69BD585C" w14:textId="77777777" w:rsidR="00631F13" w:rsidRPr="00383023" w:rsidRDefault="00631F13" w:rsidP="002F5355">
            <w:pPr>
              <w:ind w:left="285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Medio</w:t>
            </w:r>
          </w:p>
        </w:tc>
        <w:tc>
          <w:tcPr>
            <w:tcW w:w="1620" w:type="dxa"/>
            <w:vAlign w:val="center"/>
          </w:tcPr>
          <w:p w14:paraId="1FF3A7A0" w14:textId="77777777" w:rsidR="00631F13" w:rsidRPr="00383023" w:rsidRDefault="00631F13" w:rsidP="002F5355">
            <w:pPr>
              <w:jc w:val="center"/>
              <w:rPr>
                <w:rFonts w:cs="Arial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Alto</w:t>
            </w:r>
          </w:p>
        </w:tc>
      </w:tr>
      <w:tr w:rsidR="00631F13" w:rsidRPr="00F44BB3" w14:paraId="0938E52B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F192B6F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en </w:t>
            </w:r>
            <w:r>
              <w:rPr>
                <w:rFonts w:cs="Arial"/>
                <w:sz w:val="16"/>
                <w:szCs w:val="16"/>
              </w:rPr>
              <w:t>desarrollo</w:t>
            </w:r>
            <w:r w:rsidRPr="00F44BB3">
              <w:rPr>
                <w:rFonts w:cs="Arial"/>
                <w:sz w:val="16"/>
                <w:szCs w:val="16"/>
              </w:rPr>
              <w:t xml:space="preserve"> de negocio</w:t>
            </w:r>
          </w:p>
        </w:tc>
        <w:tc>
          <w:tcPr>
            <w:tcW w:w="1620" w:type="dxa"/>
            <w:vAlign w:val="center"/>
          </w:tcPr>
          <w:p w14:paraId="03A44D5F" w14:textId="77777777" w:rsidR="00631F13" w:rsidRPr="00F44BB3" w:rsidRDefault="00631F13" w:rsidP="002F5355">
            <w:pPr>
              <w:ind w:left="285" w:right="57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i/>
                <w:sz w:val="16"/>
                <w:szCs w:val="16"/>
              </w:rPr>
            </w:r>
            <w:r w:rsidR="008F2186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38D55B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i/>
                <w:sz w:val="16"/>
                <w:szCs w:val="16"/>
              </w:rPr>
            </w:r>
            <w:r w:rsidR="008F2186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5DE578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i/>
                <w:sz w:val="16"/>
                <w:szCs w:val="16"/>
              </w:rPr>
            </w:r>
            <w:r w:rsidR="008F2186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631F13" w:rsidRPr="00F44BB3" w14:paraId="44F6634F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66BC5B6A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Apoyo en la búsqueda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de f</w:t>
            </w:r>
            <w:r w:rsidRPr="00F44BB3">
              <w:rPr>
                <w:rFonts w:cs="Arial"/>
                <w:sz w:val="16"/>
                <w:szCs w:val="16"/>
              </w:rPr>
              <w:t>inanciación</w:t>
            </w:r>
          </w:p>
        </w:tc>
        <w:tc>
          <w:tcPr>
            <w:tcW w:w="1620" w:type="dxa"/>
            <w:vAlign w:val="center"/>
          </w:tcPr>
          <w:p w14:paraId="630BE592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72F9B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E3B07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3FBECA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4C9482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</w:t>
            </w:r>
            <w:r w:rsidRPr="00F44BB3">
              <w:rPr>
                <w:rFonts w:cs="Arial"/>
                <w:sz w:val="16"/>
                <w:szCs w:val="16"/>
              </w:rPr>
              <w:t>HH Personal en Prácticas/ Empleo</w:t>
            </w:r>
          </w:p>
        </w:tc>
        <w:tc>
          <w:tcPr>
            <w:tcW w:w="1620" w:type="dxa"/>
            <w:vAlign w:val="center"/>
          </w:tcPr>
          <w:p w14:paraId="03EA0BA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CDE9FF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A96BDC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5F324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2B2058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Transferencia y comercialización de Tecnología</w:t>
            </w:r>
          </w:p>
        </w:tc>
        <w:tc>
          <w:tcPr>
            <w:tcW w:w="1620" w:type="dxa"/>
            <w:vAlign w:val="center"/>
          </w:tcPr>
          <w:p w14:paraId="228ADD7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5FEF42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F6A919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A497E3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D19B0E1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Comunicación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y eventos</w:t>
            </w:r>
          </w:p>
        </w:tc>
        <w:tc>
          <w:tcPr>
            <w:tcW w:w="1620" w:type="dxa"/>
            <w:vAlign w:val="center"/>
          </w:tcPr>
          <w:p w14:paraId="4DA379B6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3810A0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6A1F8E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6CEC0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07B4EC7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Mentores</w:t>
            </w:r>
          </w:p>
        </w:tc>
        <w:tc>
          <w:tcPr>
            <w:tcW w:w="1620" w:type="dxa"/>
            <w:vAlign w:val="center"/>
          </w:tcPr>
          <w:p w14:paraId="458A29F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79DF4C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784146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392052C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A79AF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Propiedad industrial e i</w:t>
            </w:r>
            <w:r w:rsidRPr="00F44BB3">
              <w:rPr>
                <w:rFonts w:cs="Arial"/>
                <w:sz w:val="16"/>
                <w:szCs w:val="16"/>
              </w:rPr>
              <w:t>ntelectual</w:t>
            </w:r>
          </w:p>
        </w:tc>
        <w:tc>
          <w:tcPr>
            <w:tcW w:w="1620" w:type="dxa"/>
            <w:vAlign w:val="center"/>
          </w:tcPr>
          <w:p w14:paraId="27F0C814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3872A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92F37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BA58F3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3DD61FE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F44BB3">
              <w:rPr>
                <w:rFonts w:cs="Arial"/>
                <w:sz w:val="16"/>
                <w:szCs w:val="16"/>
              </w:rPr>
              <w:t>urídico</w:t>
            </w:r>
            <w:r>
              <w:rPr>
                <w:rFonts w:cs="Arial"/>
                <w:sz w:val="16"/>
                <w:szCs w:val="16"/>
              </w:rPr>
              <w:t>, fiscal,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Pr="00F44BB3">
              <w:rPr>
                <w:rFonts w:cs="Arial"/>
                <w:sz w:val="16"/>
                <w:szCs w:val="16"/>
              </w:rPr>
              <w:t>ontable</w:t>
            </w:r>
          </w:p>
        </w:tc>
        <w:tc>
          <w:tcPr>
            <w:tcW w:w="1620" w:type="dxa"/>
            <w:vAlign w:val="center"/>
          </w:tcPr>
          <w:p w14:paraId="0F053487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BCDE3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A575D0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471DD51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9751FD4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Internacionalización</w:t>
            </w:r>
          </w:p>
        </w:tc>
        <w:tc>
          <w:tcPr>
            <w:tcW w:w="1620" w:type="dxa"/>
            <w:vAlign w:val="center"/>
          </w:tcPr>
          <w:p w14:paraId="2D52EDD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7B4B89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20DBF5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53A8703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F446A88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Servicios Científico-Técnicos ofertados por el IBBTEC</w:t>
            </w:r>
          </w:p>
        </w:tc>
        <w:tc>
          <w:tcPr>
            <w:tcW w:w="1620" w:type="dxa"/>
            <w:vAlign w:val="center"/>
          </w:tcPr>
          <w:p w14:paraId="0EB7B1DC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2EFF3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E01C6F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C047FC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515A480B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Colaboraciones Científicas con Grupos del IBBTEC</w:t>
            </w:r>
          </w:p>
        </w:tc>
        <w:tc>
          <w:tcPr>
            <w:tcW w:w="1620" w:type="dxa"/>
            <w:vAlign w:val="center"/>
          </w:tcPr>
          <w:p w14:paraId="0F8AB28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F09BE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9A7843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11253F1A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3A6BC2D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Otros: _______________________________________</w:t>
            </w:r>
          </w:p>
        </w:tc>
        <w:tc>
          <w:tcPr>
            <w:tcW w:w="1620" w:type="dxa"/>
            <w:vAlign w:val="center"/>
          </w:tcPr>
          <w:p w14:paraId="6E8DDDB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380A23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DC93F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186">
              <w:rPr>
                <w:rFonts w:cs="Arial"/>
                <w:sz w:val="16"/>
                <w:szCs w:val="16"/>
              </w:rPr>
            </w:r>
            <w:r w:rsidR="008F21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090FB7D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5CF29026" w14:textId="14E02B33" w:rsidR="00631F13" w:rsidRPr="00F44BB3" w:rsidRDefault="00631F13" w:rsidP="00A5571E">
            <w:pPr>
              <w:ind w:right="305"/>
              <w:rPr>
                <w:rFonts w:cs="Arial"/>
                <w:b/>
                <w:color w:val="FFFFFF"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>NECESIDADES EN IN</w:t>
            </w:r>
            <w:r w:rsidR="00A5571E">
              <w:rPr>
                <w:rFonts w:cs="Arial"/>
                <w:b/>
                <w:sz w:val="20"/>
                <w:szCs w:val="20"/>
              </w:rPr>
              <w:t>STALACIONES</w:t>
            </w:r>
          </w:p>
        </w:tc>
      </w:tr>
      <w:tr w:rsidR="00631F13" w:rsidRPr="00793829" w14:paraId="234A9400" w14:textId="77777777" w:rsidTr="00D4273A">
        <w:trPr>
          <w:trHeight w:val="1480"/>
          <w:jc w:val="center"/>
        </w:trPr>
        <w:tc>
          <w:tcPr>
            <w:tcW w:w="9360" w:type="dxa"/>
            <w:gridSpan w:val="4"/>
            <w:vAlign w:val="center"/>
          </w:tcPr>
          <w:p w14:paraId="350CC3A7" w14:textId="77777777" w:rsidR="00631F13" w:rsidRPr="000137EE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2186">
              <w:rPr>
                <w:rFonts w:cs="Arial"/>
                <w:sz w:val="20"/>
                <w:szCs w:val="20"/>
              </w:rPr>
            </w:r>
            <w:r w:rsidR="008F2186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Laboratorio 30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14:paraId="45BA9DF5" w14:textId="77777777" w:rsidR="00631F13" w:rsidRPr="00882B10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  <w:vertAlign w:val="superscript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F2186">
              <w:rPr>
                <w:rFonts w:cs="Arial"/>
                <w:sz w:val="20"/>
                <w:szCs w:val="20"/>
              </w:rPr>
            </w:r>
            <w:r w:rsidR="008F2186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 w:rsidRPr="000137EE">
              <w:rPr>
                <w:rFonts w:cs="Arial"/>
                <w:sz w:val="20"/>
                <w:szCs w:val="20"/>
              </w:rPr>
              <w:t>Laboratorio</w:t>
            </w:r>
            <w:r>
              <w:rPr>
                <w:rFonts w:cs="Arial"/>
                <w:sz w:val="20"/>
                <w:szCs w:val="20"/>
              </w:rPr>
              <w:t xml:space="preserve"> 70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631F13" w:rsidRPr="004E090C" w14:paraId="4B4D527E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7F1C8F39" w14:textId="1C2472D8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Indicar las necesidades específicas de </w:t>
            </w:r>
            <w:r w:rsidR="00A5571E">
              <w:rPr>
                <w:rFonts w:cs="Arial"/>
                <w:i/>
                <w:sz w:val="18"/>
                <w:szCs w:val="18"/>
              </w:rPr>
              <w:t>infraestructuras en la instalación</w:t>
            </w:r>
            <w:r>
              <w:rPr>
                <w:rFonts w:cs="Arial"/>
                <w:i/>
                <w:sz w:val="18"/>
                <w:szCs w:val="18"/>
              </w:rPr>
              <w:t xml:space="preserve"> en </w:t>
            </w:r>
            <w:r w:rsidR="00A5571E">
              <w:rPr>
                <w:rFonts w:cs="Arial"/>
                <w:i/>
                <w:sz w:val="18"/>
                <w:szCs w:val="18"/>
              </w:rPr>
              <w:t xml:space="preserve">la </w:t>
            </w:r>
            <w:r>
              <w:rPr>
                <w:rFonts w:cs="Arial"/>
                <w:i/>
                <w:sz w:val="18"/>
                <w:szCs w:val="18"/>
              </w:rPr>
              <w:t xml:space="preserve">que se va a desarrollar la actividad de la empresa (campana, máquinas, adaptaciones, etc.): </w:t>
            </w:r>
          </w:p>
          <w:p w14:paraId="05AF8C00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3A9A8D14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56231121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1A55092A" w14:textId="77777777" w:rsidR="00631F13" w:rsidRPr="00B04F82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D567F8B" w14:textId="77777777" w:rsidR="00A5571E" w:rsidRDefault="00A5571E" w:rsidP="00631F13">
      <w:pPr>
        <w:pStyle w:val="Ttulo2"/>
      </w:pPr>
    </w:p>
    <w:p w14:paraId="3A67BE61" w14:textId="77777777" w:rsidR="00A5571E" w:rsidRDefault="00A5571E" w:rsidP="00631F13">
      <w:pPr>
        <w:pStyle w:val="Ttulo2"/>
      </w:pPr>
    </w:p>
    <w:p w14:paraId="38FF62A2" w14:textId="77777777" w:rsidR="00A5571E" w:rsidRDefault="00631F13" w:rsidP="00631F13">
      <w:pPr>
        <w:pStyle w:val="Ttulo2"/>
      </w:pPr>
      <w:r>
        <w:br w:type="page"/>
      </w:r>
      <w:bookmarkStart w:id="2" w:name="_Toc231190046"/>
    </w:p>
    <w:p w14:paraId="6D1AF78D" w14:textId="77777777" w:rsidR="00A5571E" w:rsidRPr="00A5571E" w:rsidRDefault="00A5571E" w:rsidP="00A5571E">
      <w:pPr>
        <w:rPr>
          <w:lang w:val="es-ES" w:eastAsia="es-ES"/>
        </w:rPr>
      </w:pPr>
    </w:p>
    <w:p w14:paraId="70629B7D" w14:textId="3877C10F" w:rsidR="00631F13" w:rsidRDefault="00631F13" w:rsidP="00631F13">
      <w:pPr>
        <w:pStyle w:val="Ttulo2"/>
      </w:pPr>
      <w:r w:rsidRPr="00A25231">
        <w:rPr>
          <w:color w:val="385623" w:themeColor="accent6" w:themeShade="80"/>
          <w:sz w:val="32"/>
          <w:szCs w:val="28"/>
        </w:rPr>
        <w:t>Compromiso de confidencialidad</w:t>
      </w:r>
      <w:bookmarkEnd w:id="2"/>
    </w:p>
    <w:p w14:paraId="11F403F2" w14:textId="77777777" w:rsidR="00631F13" w:rsidRDefault="00631F13" w:rsidP="00631F13">
      <w:pPr>
        <w:ind w:right="305"/>
        <w:jc w:val="right"/>
        <w:rPr>
          <w:rFonts w:cs="Arial"/>
          <w:sz w:val="20"/>
          <w:szCs w:val="20"/>
        </w:rPr>
      </w:pPr>
    </w:p>
    <w:p w14:paraId="5948265E" w14:textId="77777777" w:rsidR="00631F13" w:rsidRPr="004C588B" w:rsidRDefault="00631F13" w:rsidP="00631F13">
      <w:pPr>
        <w:ind w:right="305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Santander, ___ de ____ </w:t>
      </w:r>
      <w:proofErr w:type="spellStart"/>
      <w:r>
        <w:rPr>
          <w:rFonts w:cs="Arial"/>
          <w:sz w:val="20"/>
          <w:szCs w:val="20"/>
        </w:rPr>
        <w:t>de</w:t>
      </w:r>
      <w:proofErr w:type="spellEnd"/>
      <w:r>
        <w:rPr>
          <w:rFonts w:cs="Arial"/>
          <w:sz w:val="20"/>
          <w:szCs w:val="20"/>
        </w:rPr>
        <w:t xml:space="preserve"> 202_</w:t>
      </w:r>
      <w:r w:rsidRPr="004C588B">
        <w:rPr>
          <w:rFonts w:cs="Arial"/>
          <w:sz w:val="20"/>
          <w:szCs w:val="20"/>
        </w:rPr>
        <w:t>_</w:t>
      </w:r>
    </w:p>
    <w:p w14:paraId="3FF4BA9E" w14:textId="77777777" w:rsidR="00631F13" w:rsidRDefault="00631F13" w:rsidP="00631F13">
      <w:pPr>
        <w:ind w:right="305"/>
        <w:rPr>
          <w:rFonts w:cs="Arial"/>
          <w:szCs w:val="22"/>
        </w:rPr>
      </w:pPr>
    </w:p>
    <w:p w14:paraId="2AA80A67" w14:textId="0879070E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 xml:space="preserve">D. XXX, con DNI XXX, facilitará al Consejo Superior de Investigaciones Científicas (en adelante CSIC), a través del INSTITUTO DE BIOMEDICINA Y BIOTECNOLOGÍA DE CANTABRIA (en adelante, IBBTEC) </w:t>
      </w:r>
      <w:r w:rsidRPr="00F476F7">
        <w:rPr>
          <w:rFonts w:cs="Arial"/>
          <w:b/>
          <w:sz w:val="22"/>
          <w:szCs w:val="22"/>
        </w:rPr>
        <w:t>información confidencial</w:t>
      </w:r>
      <w:r w:rsidRPr="00F476F7">
        <w:rPr>
          <w:rFonts w:cs="Arial"/>
          <w:sz w:val="22"/>
          <w:szCs w:val="22"/>
        </w:rPr>
        <w:t xml:space="preserve"> relativa </w:t>
      </w:r>
      <w:proofErr w:type="gramStart"/>
      <w:r w:rsidRPr="00F476F7">
        <w:rPr>
          <w:rFonts w:cs="Arial"/>
          <w:sz w:val="22"/>
          <w:szCs w:val="22"/>
        </w:rPr>
        <w:t>a</w:t>
      </w:r>
      <w:r w:rsidR="00F476F7" w:rsidRPr="00F476F7">
        <w:rPr>
          <w:rFonts w:cs="Arial"/>
          <w:sz w:val="22"/>
          <w:szCs w:val="22"/>
        </w:rPr>
        <w:t>….</w:t>
      </w:r>
      <w:proofErr w:type="gramEnd"/>
      <w:r w:rsidR="00F476F7" w:rsidRPr="00F476F7">
        <w:rPr>
          <w:rFonts w:cs="Arial"/>
          <w:sz w:val="22"/>
          <w:szCs w:val="22"/>
        </w:rPr>
        <w:t>.</w:t>
      </w:r>
      <w:r w:rsidR="00A5571E" w:rsidRPr="00F476F7">
        <w:rPr>
          <w:rFonts w:cs="Arial"/>
          <w:sz w:val="22"/>
          <w:szCs w:val="22"/>
        </w:rPr>
        <w:t>…………………</w:t>
      </w:r>
      <w:r w:rsidRPr="00F476F7">
        <w:rPr>
          <w:rFonts w:cs="Arial"/>
          <w:sz w:val="22"/>
          <w:szCs w:val="22"/>
        </w:rPr>
        <w:t xml:space="preserve"> (en</w:t>
      </w:r>
      <w:r w:rsidR="00F476F7" w:rsidRPr="00F476F7">
        <w:rPr>
          <w:rFonts w:cs="Arial"/>
          <w:sz w:val="22"/>
          <w:szCs w:val="22"/>
        </w:rPr>
        <w:t xml:space="preserve"> </w:t>
      </w:r>
      <w:r w:rsidRPr="00F476F7">
        <w:rPr>
          <w:rFonts w:cs="Arial"/>
          <w:sz w:val="22"/>
          <w:szCs w:val="22"/>
        </w:rPr>
        <w:t>adelante el “Proyecto”) para su evaluación de acuerdo con las siguientes condiciones:</w:t>
      </w:r>
    </w:p>
    <w:p w14:paraId="0BA3E471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97F806B" w14:textId="36633C2B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obliga a utilizar la información confidencial única y exclusivamente con el fin de evaluarla con relación al Proyecto.</w:t>
      </w:r>
    </w:p>
    <w:p w14:paraId="1B6E59A5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información confidencial incluye la identificación del Proyecto y sus promotores, así como la información de tipo técnico, financiero y comercial relacionada con el mismo.</w:t>
      </w:r>
    </w:p>
    <w:p w14:paraId="7371E16F" w14:textId="26104641" w:rsidR="00631F13" w:rsidRDefault="00631F13" w:rsidP="00631F13">
      <w:pPr>
        <w:numPr>
          <w:ilvl w:val="0"/>
          <w:numId w:val="4"/>
        </w:numPr>
        <w:tabs>
          <w:tab w:val="num" w:pos="36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La información confidencial se entregará al CSIC contra acuse de recibo de este último.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acepta que se le pueda revelar más información por escrito.</w:t>
      </w:r>
    </w:p>
    <w:p w14:paraId="72E25F00" w14:textId="05C4651A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 xml:space="preserve">CSIC no revelará la información a persona distinta de sus empleados, directivos o asesores que deban examinarla con el fin de evaluarla. </w:t>
      </w: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responsabiliza de que sus empleados, directivos o asesores conozcan el deber de confidencialidad que recae sobre la información confidencial, en virtud de</w:t>
      </w:r>
      <w:r>
        <w:rPr>
          <w:rFonts w:cs="Arial"/>
          <w:sz w:val="20"/>
          <w:szCs w:val="20"/>
        </w:rPr>
        <w:t xml:space="preserve"> </w:t>
      </w:r>
      <w:r w:rsidR="00631F13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a</w:t>
      </w:r>
      <w:r w:rsidR="00631F13">
        <w:rPr>
          <w:rFonts w:cs="Arial"/>
          <w:sz w:val="20"/>
          <w:szCs w:val="20"/>
        </w:rPr>
        <w:t xml:space="preserve"> cual deberán utilizar dicha información con el único fin de evaluarla.</w:t>
      </w:r>
    </w:p>
    <w:p w14:paraId="7163709E" w14:textId="5A6745CC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La obligación de confidencialidad no resultará exigible cuando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 xml:space="preserve">CSIC </w:t>
      </w:r>
      <w:r>
        <w:rPr>
          <w:rFonts w:cs="Arial"/>
          <w:bCs/>
          <w:sz w:val="20"/>
          <w:szCs w:val="20"/>
        </w:rPr>
        <w:t>sea requerido legalmente para entregar o divulgar a una autoridad competente o juez o tribunal toda o parte de la información confidencial.</w:t>
      </w:r>
    </w:p>
    <w:p w14:paraId="0EE453B7" w14:textId="46ED9B85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 final de la evaluación del Proyecto,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devolverá la información confidencial suministrada si así le fuera requerido.</w:t>
      </w:r>
    </w:p>
    <w:p w14:paraId="686C3FC3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obligación de confidencialidad respecto a la información confidencial seguirá vigente hasta que dicha información sea de dominio público por causa no imputable al evaluador.</w:t>
      </w:r>
    </w:p>
    <w:p w14:paraId="1BD70318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29E6EBC" w14:textId="77777777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>En prueba de conformidad, firman el presente documento de compromiso de confidencialidad en el lugar y fecha arriba indicados.</w:t>
      </w:r>
    </w:p>
    <w:p w14:paraId="330AF2EC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46160C4B" w14:textId="77777777" w:rsidR="00631F13" w:rsidRDefault="00631F13" w:rsidP="00631F13">
      <w:pPr>
        <w:pStyle w:val="Textoindependiente"/>
        <w:ind w:right="305"/>
        <w:rPr>
          <w:rFonts w:cs="Arial"/>
        </w:rPr>
      </w:pPr>
    </w:p>
    <w:p w14:paraId="56E27ACD" w14:textId="77777777" w:rsidR="00631F13" w:rsidRDefault="00631F13" w:rsidP="00631F13">
      <w:pPr>
        <w:ind w:right="305"/>
        <w:rPr>
          <w:rFonts w:cs="Arial"/>
          <w:b/>
          <w:i/>
        </w:rPr>
      </w:pPr>
      <w:r>
        <w:rPr>
          <w:rFonts w:cs="Arial"/>
          <w:b/>
          <w:i/>
        </w:rPr>
        <w:t>Pedro Crespo Baraja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Nombre Apellidos</w:t>
      </w:r>
    </w:p>
    <w:p w14:paraId="498DF758" w14:textId="77777777" w:rsidR="00631F13" w:rsidRDefault="00631F13" w:rsidP="00631F13">
      <w:pPr>
        <w:ind w:right="30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Director IBBTEC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</w:t>
      </w:r>
      <w:r w:rsidRPr="00BF4BB6">
        <w:rPr>
          <w:rFonts w:cs="Arial"/>
          <w:i/>
          <w:sz w:val="20"/>
          <w:szCs w:val="20"/>
        </w:rPr>
        <w:t xml:space="preserve">Cargo </w:t>
      </w:r>
      <w:r>
        <w:rPr>
          <w:rFonts w:cs="Arial"/>
          <w:i/>
          <w:sz w:val="20"/>
          <w:szCs w:val="20"/>
        </w:rPr>
        <w:t>Empresa</w:t>
      </w:r>
    </w:p>
    <w:p w14:paraId="6656C1E2" w14:textId="77777777" w:rsidR="00631F13" w:rsidRPr="008A2395" w:rsidRDefault="00631F13" w:rsidP="00631F13">
      <w:pPr>
        <w:ind w:right="305"/>
        <w:rPr>
          <w:rFonts w:cs="Arial"/>
          <w:sz w:val="20"/>
          <w:szCs w:val="20"/>
        </w:rPr>
      </w:pPr>
    </w:p>
    <w:p w14:paraId="2958EFEB" w14:textId="77777777" w:rsidR="00631F13" w:rsidRDefault="00631F13" w:rsidP="00631F13">
      <w:pPr>
        <w:pStyle w:val="Ttulo2"/>
        <w:rPr>
          <w:sz w:val="32"/>
          <w:szCs w:val="28"/>
        </w:rPr>
      </w:pPr>
      <w:bookmarkStart w:id="3" w:name="_Toc231190047"/>
    </w:p>
    <w:p w14:paraId="53F8C4AA" w14:textId="77777777" w:rsidR="00631F13" w:rsidRPr="00BF4BB6" w:rsidRDefault="00631F13" w:rsidP="00631F13">
      <w:pPr>
        <w:pStyle w:val="Ttulo2"/>
        <w:rPr>
          <w:bCs/>
          <w:color w:val="385623" w:themeColor="accent6" w:themeShade="80"/>
          <w:sz w:val="32"/>
          <w:szCs w:val="32"/>
          <w:lang w:val="es-ES_tradnl"/>
        </w:rPr>
      </w:pPr>
      <w:r w:rsidRPr="00BF4BB6">
        <w:rPr>
          <w:color w:val="385623" w:themeColor="accent6" w:themeShade="80"/>
          <w:sz w:val="32"/>
          <w:szCs w:val="28"/>
        </w:rPr>
        <w:t>DOCUMENTACIÓN ADICIONAL</w:t>
      </w:r>
      <w:bookmarkEnd w:id="3"/>
    </w:p>
    <w:p w14:paraId="099D93BD" w14:textId="77777777" w:rsidR="00631F13" w:rsidRPr="00DF3689" w:rsidRDefault="00631F13" w:rsidP="00631F13">
      <w:pPr>
        <w:spacing w:line="360" w:lineRule="auto"/>
        <w:ind w:right="305"/>
      </w:pPr>
    </w:p>
    <w:p w14:paraId="7D39754D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 w:val="22"/>
          <w:szCs w:val="22"/>
          <w:lang w:val="es-ES"/>
        </w:rPr>
      </w:pP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Documentación adicional que deben aportar </w:t>
      </w:r>
      <w:r w:rsidRPr="00D239DB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en </w:t>
      </w:r>
      <w:r w:rsidRPr="00167079">
        <w:rPr>
          <w:rFonts w:ascii="Arial" w:hAnsi="Arial" w:cs="Arial"/>
          <w:b/>
          <w:bCs/>
          <w:sz w:val="22"/>
          <w:szCs w:val="22"/>
          <w:u w:val="single"/>
          <w:lang w:val="es-ES"/>
        </w:rPr>
        <w:t>formato electrónico</w:t>
      </w: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 las empresas interesadas en recibir los servicios de incubación del </w:t>
      </w:r>
      <w:r>
        <w:rPr>
          <w:rFonts w:ascii="Arial" w:hAnsi="Arial" w:cs="Arial"/>
          <w:b/>
          <w:bCs/>
          <w:sz w:val="22"/>
          <w:szCs w:val="22"/>
          <w:lang w:val="es-ES"/>
        </w:rPr>
        <w:t>Instituto de Biomedicina y Biotecnología de Cantabria (IBBTEC).</w:t>
      </w:r>
    </w:p>
    <w:p w14:paraId="2055FB4B" w14:textId="77777777" w:rsidR="00631F13" w:rsidRPr="002D7FA1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sz w:val="22"/>
          <w:szCs w:val="22"/>
          <w:lang w:val="es-ES"/>
        </w:rPr>
      </w:pPr>
    </w:p>
    <w:p w14:paraId="1D962A84" w14:textId="77777777" w:rsidR="00631F13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8F2186">
        <w:rPr>
          <w:rFonts w:ascii="Arial" w:hAnsi="Arial" w:cs="Arial"/>
          <w:b/>
          <w:sz w:val="22"/>
          <w:szCs w:val="22"/>
          <w:lang w:val="es-ES"/>
        </w:rPr>
      </w:r>
      <w:r w:rsidR="008F2186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D.N.I. del pr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omotor o representante legal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24E9BB42" w14:textId="77777777" w:rsidR="00631F13" w:rsidRPr="00D239DB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8F2186">
        <w:rPr>
          <w:rFonts w:ascii="Arial" w:hAnsi="Arial" w:cs="Arial"/>
          <w:b/>
          <w:sz w:val="22"/>
          <w:szCs w:val="22"/>
          <w:lang w:val="es-ES"/>
        </w:rPr>
      </w:r>
      <w:r w:rsidR="008F2186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C.I.F. de la empresa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</w:p>
    <w:p w14:paraId="35C19A62" w14:textId="77777777" w:rsidR="00631F13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8F2186">
        <w:rPr>
          <w:rFonts w:ascii="Arial" w:hAnsi="Arial" w:cs="Arial"/>
          <w:b/>
          <w:caps/>
          <w:sz w:val="22"/>
          <w:szCs w:val="22"/>
          <w:lang w:val="es-ES"/>
        </w:rPr>
      </w:r>
      <w:r w:rsidR="008F2186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  <w:t>Escritura de constitución debidamente registrada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5F4C7F69" w14:textId="77777777" w:rsidR="00631F13" w:rsidRDefault="00631F13" w:rsidP="00631F13">
      <w:pPr>
        <w:pStyle w:val="Estilo1"/>
        <w:spacing w:line="360" w:lineRule="auto"/>
        <w:ind w:left="709" w:right="305" w:hanging="709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8F2186">
        <w:rPr>
          <w:rFonts w:ascii="Arial" w:hAnsi="Arial" w:cs="Arial"/>
          <w:b/>
          <w:caps/>
          <w:sz w:val="22"/>
          <w:szCs w:val="22"/>
          <w:lang w:val="es-ES"/>
        </w:rPr>
      </w:r>
      <w:r w:rsidR="008F2186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PLAN DE NEGOCIO O MEMORIA DE ACTIVIDAD DE LA EMPRESA (</w:t>
      </w:r>
      <w:r>
        <w:rPr>
          <w:rFonts w:ascii="Arial" w:hAnsi="Arial" w:cs="Arial"/>
          <w:b/>
          <w:bCs/>
          <w:sz w:val="22"/>
          <w:szCs w:val="22"/>
          <w:lang w:val="es-ES"/>
        </w:rPr>
        <w:t>incluidas las cuentas de resultados y balance del año en curso y de las previsiones para los 3 siguientes años)</w:t>
      </w:r>
    </w:p>
    <w:p w14:paraId="14C0C8DF" w14:textId="77777777" w:rsidR="00631F13" w:rsidRPr="00D239DB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8F2186">
        <w:rPr>
          <w:rFonts w:ascii="Arial" w:hAnsi="Arial" w:cs="Arial"/>
          <w:b/>
          <w:caps/>
          <w:sz w:val="22"/>
          <w:szCs w:val="22"/>
          <w:lang w:val="es-ES"/>
        </w:rPr>
      </w:r>
      <w:r w:rsidR="008F2186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LOGOTIPO</w:t>
      </w:r>
    </w:p>
    <w:p w14:paraId="42E6D1CD" w14:textId="77777777" w:rsidR="00631F13" w:rsidRDefault="00631F13" w:rsidP="00631F13">
      <w:pPr>
        <w:spacing w:line="360" w:lineRule="auto"/>
      </w:pPr>
    </w:p>
    <w:p w14:paraId="2C0B878E" w14:textId="77777777" w:rsidR="00631F13" w:rsidRDefault="00631F13" w:rsidP="00631F13">
      <w:pPr>
        <w:spacing w:line="360" w:lineRule="auto"/>
      </w:pPr>
    </w:p>
    <w:p w14:paraId="515C2382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56CB12A9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4797AE78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210CF99A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09D051C7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17DE080D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BE79C83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F6C1380" w14:textId="77777777" w:rsidR="00631F13" w:rsidRDefault="00631F13" w:rsidP="00631F13"/>
    <w:p w14:paraId="3034DB09" w14:textId="77777777" w:rsidR="00631F13" w:rsidRDefault="00631F13" w:rsidP="00631F13"/>
    <w:p w14:paraId="0E8B94E1" w14:textId="29B87BF3" w:rsidR="000E2AB3" w:rsidRPr="00BE5775" w:rsidRDefault="000E2AB3" w:rsidP="00631F13">
      <w:pPr>
        <w:jc w:val="center"/>
        <w:rPr>
          <w:i/>
          <w:sz w:val="20"/>
          <w:szCs w:val="20"/>
        </w:rPr>
      </w:pPr>
    </w:p>
    <w:sectPr w:rsidR="000E2AB3" w:rsidRPr="00BE5775" w:rsidSect="00571424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93BC" w14:textId="77777777" w:rsidR="008F2186" w:rsidRDefault="008F2186" w:rsidP="000E2AB3">
      <w:r>
        <w:separator/>
      </w:r>
    </w:p>
  </w:endnote>
  <w:endnote w:type="continuationSeparator" w:id="0">
    <w:p w14:paraId="75280D10" w14:textId="77777777" w:rsidR="008F2186" w:rsidRDefault="008F2186" w:rsidP="000E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9D9B" w14:textId="405C4BB1" w:rsidR="00B914BE" w:rsidRDefault="00B914BE" w:rsidP="00615A90">
    <w:pPr>
      <w:spacing w:line="0" w:lineRule="atLeast"/>
    </w:pPr>
    <w:r>
      <w:rPr>
        <w:noProof/>
        <w:lang w:val="es-ES" w:eastAsia="es-ES"/>
      </w:rPr>
      <w:drawing>
        <wp:inline distT="0" distB="0" distL="0" distR="0" wp14:anchorId="49CF5148" wp14:editId="316E1D6F">
          <wp:extent cx="1080585" cy="554477"/>
          <wp:effectExtent l="0" t="0" r="0" b="444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04-01 a las 12.52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88" cy="57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A90">
      <w:t xml:space="preserve"> </w:t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 w:rsidRPr="00D34E70">
      <w:rPr>
        <w:rFonts w:ascii="Times New Roman" w:eastAsia="Times New Roman" w:hAnsi="Times New Roman" w:cs="Times New Roman"/>
        <w:bCs/>
        <w:i/>
        <w:iCs/>
        <w:color w:val="7F7F7F" w:themeColor="text1" w:themeTint="80"/>
        <w:sz w:val="22"/>
        <w:szCs w:val="22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187C" w14:textId="77777777" w:rsidR="008F2186" w:rsidRDefault="008F2186" w:rsidP="000E2AB3">
      <w:r>
        <w:separator/>
      </w:r>
    </w:p>
  </w:footnote>
  <w:footnote w:type="continuationSeparator" w:id="0">
    <w:p w14:paraId="53EE8D4F" w14:textId="77777777" w:rsidR="008F2186" w:rsidRDefault="008F2186" w:rsidP="000E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8E61" w14:textId="241186A7" w:rsidR="000E2AB3" w:rsidRDefault="00B95976" w:rsidP="00B303D1">
    <w:pPr>
      <w:pStyle w:val="Encabezado"/>
      <w:tabs>
        <w:tab w:val="left" w:pos="652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3018EB" wp14:editId="2CBCA0E6">
              <wp:simplePos x="0" y="0"/>
              <wp:positionH relativeFrom="column">
                <wp:posOffset>4826049</wp:posOffset>
              </wp:positionH>
              <wp:positionV relativeFrom="paragraph">
                <wp:posOffset>-28428</wp:posOffset>
              </wp:positionV>
              <wp:extent cx="0" cy="356235"/>
              <wp:effectExtent l="0" t="0" r="38100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6235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15DB1" id="Conector rec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pt,-2.25pt" to="380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" strokecolor="black [3213]" strokeweight=".2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color w:val="000000"/>
        <w:sz w:val="27"/>
        <w:szCs w:val="27"/>
        <w:lang w:eastAsia="es-ES"/>
      </w:rPr>
      <w:drawing>
        <wp:anchor distT="0" distB="0" distL="114300" distR="114300" simplePos="0" relativeHeight="251665408" behindDoc="0" locked="0" layoutInCell="1" allowOverlap="1" wp14:anchorId="1BFD08FF" wp14:editId="5E168EBB">
          <wp:simplePos x="0" y="0"/>
          <wp:positionH relativeFrom="column">
            <wp:posOffset>3111110</wp:posOffset>
          </wp:positionH>
          <wp:positionV relativeFrom="paragraph">
            <wp:posOffset>27989</wp:posOffset>
          </wp:positionV>
          <wp:extent cx="1488440" cy="288290"/>
          <wp:effectExtent l="0" t="0" r="0" b="3810"/>
          <wp:wrapSquare wrapText="bothSides"/>
          <wp:docPr id="24" name="Imagen 24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1079F" wp14:editId="13EA5489">
              <wp:simplePos x="0" y="0"/>
              <wp:positionH relativeFrom="column">
                <wp:posOffset>2835129</wp:posOffset>
              </wp:positionH>
              <wp:positionV relativeFrom="paragraph">
                <wp:posOffset>-8842</wp:posOffset>
              </wp:positionV>
              <wp:extent cx="0" cy="356235"/>
              <wp:effectExtent l="0" t="0" r="38100" b="24765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6235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27A4DE" id="Conector recto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-.7pt" to="223.25pt,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" strokecolor="black [3213]" strokeweight=".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127DD" wp14:editId="37F9DC73">
              <wp:simplePos x="0" y="0"/>
              <wp:positionH relativeFrom="column">
                <wp:posOffset>1243184</wp:posOffset>
              </wp:positionH>
              <wp:positionV relativeFrom="paragraph">
                <wp:posOffset>-1270</wp:posOffset>
              </wp:positionV>
              <wp:extent cx="0" cy="356870"/>
              <wp:effectExtent l="0" t="0" r="38100" b="2413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687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95FE41" id="Conector recto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-.1pt" to="97.9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" strokecolor="black [3213]" strokeweight=".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C649F1A" wp14:editId="4822729D">
          <wp:simplePos x="0" y="0"/>
          <wp:positionH relativeFrom="column">
            <wp:posOffset>1500358</wp:posOffset>
          </wp:positionH>
          <wp:positionV relativeFrom="paragraph">
            <wp:posOffset>55978</wp:posOffset>
          </wp:positionV>
          <wp:extent cx="1085557" cy="239727"/>
          <wp:effectExtent l="0" t="0" r="0" b="190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e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57" cy="239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0000"/>
        <w:sz w:val="27"/>
        <w:szCs w:val="27"/>
        <w:lang w:eastAsia="es-ES"/>
      </w:rPr>
      <w:drawing>
        <wp:anchor distT="0" distB="0" distL="114300" distR="114300" simplePos="0" relativeHeight="251667456" behindDoc="0" locked="0" layoutInCell="1" allowOverlap="1" wp14:anchorId="02576146" wp14:editId="314EA31A">
          <wp:simplePos x="0" y="0"/>
          <wp:positionH relativeFrom="margin">
            <wp:posOffset>5003800</wp:posOffset>
          </wp:positionH>
          <wp:positionV relativeFrom="margin">
            <wp:posOffset>-913130</wp:posOffset>
          </wp:positionV>
          <wp:extent cx="828675" cy="5873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JERIAS_0723 rgb_EDUCACIO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799306A" wp14:editId="138D8D45">
          <wp:simplePos x="0" y="0"/>
          <wp:positionH relativeFrom="column">
            <wp:posOffset>-784713</wp:posOffset>
          </wp:positionH>
          <wp:positionV relativeFrom="paragraph">
            <wp:posOffset>-63304</wp:posOffset>
          </wp:positionV>
          <wp:extent cx="1929130" cy="450850"/>
          <wp:effectExtent l="0" t="0" r="1270" b="635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3D1">
      <w:rPr>
        <w:noProof/>
      </w:rPr>
      <w:drawing>
        <wp:anchor distT="0" distB="0" distL="114300" distR="114300" simplePos="0" relativeHeight="251661312" behindDoc="0" locked="0" layoutInCell="1" allowOverlap="1" wp14:anchorId="4CE22891" wp14:editId="09064FE8">
          <wp:simplePos x="0" y="0"/>
          <wp:positionH relativeFrom="column">
            <wp:posOffset>1103630</wp:posOffset>
          </wp:positionH>
          <wp:positionV relativeFrom="paragraph">
            <wp:posOffset>-861060</wp:posOffset>
          </wp:positionV>
          <wp:extent cx="2583180" cy="118745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718"/>
                  <a:stretch/>
                </pic:blipFill>
                <pic:spPr bwMode="auto">
                  <a:xfrm>
                    <a:off x="0" y="0"/>
                    <a:ext cx="2583180" cy="118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03D1">
      <w:rPr>
        <w:noProof/>
      </w:rPr>
      <w:drawing>
        <wp:anchor distT="0" distB="0" distL="114300" distR="114300" simplePos="0" relativeHeight="251664384" behindDoc="0" locked="0" layoutInCell="1" allowOverlap="1" wp14:anchorId="0A1A5635" wp14:editId="2F69D94A">
          <wp:simplePos x="0" y="0"/>
          <wp:positionH relativeFrom="column">
            <wp:posOffset>3526790</wp:posOffset>
          </wp:positionH>
          <wp:positionV relativeFrom="paragraph">
            <wp:posOffset>-861060</wp:posOffset>
          </wp:positionV>
          <wp:extent cx="2583180" cy="118745"/>
          <wp:effectExtent l="0" t="0" r="762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718"/>
                  <a:stretch/>
                </pic:blipFill>
                <pic:spPr bwMode="auto">
                  <a:xfrm>
                    <a:off x="0" y="0"/>
                    <a:ext cx="2583180" cy="118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B5A5DF" w14:textId="2DC88D39" w:rsidR="00B303D1" w:rsidRDefault="00B303D1" w:rsidP="00B303D1">
    <w:pPr>
      <w:pStyle w:val="Encabezado"/>
      <w:tabs>
        <w:tab w:val="left" w:pos="6521"/>
      </w:tabs>
    </w:pPr>
  </w:p>
  <w:p w14:paraId="10529483" w14:textId="51E96AE9" w:rsidR="00B303D1" w:rsidRDefault="00B303D1" w:rsidP="00B303D1">
    <w:pPr>
      <w:pStyle w:val="Encabezado"/>
      <w:tabs>
        <w:tab w:val="left" w:pos="652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B4B6E" wp14:editId="08589049">
              <wp:simplePos x="0" y="0"/>
              <wp:positionH relativeFrom="column">
                <wp:posOffset>2359936</wp:posOffset>
              </wp:positionH>
              <wp:positionV relativeFrom="paragraph">
                <wp:posOffset>128159</wp:posOffset>
              </wp:positionV>
              <wp:extent cx="3863340" cy="457200"/>
              <wp:effectExtent l="0" t="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3BEEF" w14:textId="77777777" w:rsidR="00B303D1" w:rsidRPr="00757862" w:rsidRDefault="00B303D1" w:rsidP="00B303D1">
                          <w:pPr>
                            <w:spacing w:line="154" w:lineRule="exact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INSTITUTO DE BIOMEDICINA Y BIOTECNOLOGIA DE CANTABRIA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4B4B6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85.8pt;margin-top:10.1pt;width:304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" filled="f" stroked="f">
              <v:textbox inset="0,0,0,0">
                <w:txbxContent>
                  <w:p w14:paraId="57A3BEEF" w14:textId="77777777" w:rsidR="00B303D1" w:rsidRPr="00757862" w:rsidRDefault="00B303D1" w:rsidP="00B303D1">
                    <w:pPr>
                      <w:spacing w:line="154" w:lineRule="exact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INSTITUTO DE BIOMEDICINA Y BIOTECNOLOGIA DE CANTABRIA</w:t>
                    </w:r>
                  </w:p>
                </w:txbxContent>
              </v:textbox>
            </v:shape>
          </w:pict>
        </mc:Fallback>
      </mc:AlternateContent>
    </w:r>
  </w:p>
  <w:p w14:paraId="794F52C6" w14:textId="155EF88C" w:rsidR="00B303D1" w:rsidRDefault="00B303D1" w:rsidP="00B303D1">
    <w:pPr>
      <w:pStyle w:val="Encabezado"/>
      <w:tabs>
        <w:tab w:val="left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589"/>
    <w:multiLevelType w:val="hybridMultilevel"/>
    <w:tmpl w:val="E49E0C56"/>
    <w:lvl w:ilvl="0" w:tplc="ADF8B4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716"/>
    <w:multiLevelType w:val="hybridMultilevel"/>
    <w:tmpl w:val="67189BA0"/>
    <w:lvl w:ilvl="0" w:tplc="39A6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BCC"/>
    <w:multiLevelType w:val="hybridMultilevel"/>
    <w:tmpl w:val="37D43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30A0"/>
    <w:multiLevelType w:val="hybridMultilevel"/>
    <w:tmpl w:val="70002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51E66"/>
    <w:multiLevelType w:val="hybridMultilevel"/>
    <w:tmpl w:val="CBDA08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AC"/>
    <w:rsid w:val="00060485"/>
    <w:rsid w:val="00096046"/>
    <w:rsid w:val="000B5163"/>
    <w:rsid w:val="000E2AB3"/>
    <w:rsid w:val="001229D9"/>
    <w:rsid w:val="0013216E"/>
    <w:rsid w:val="00171886"/>
    <w:rsid w:val="001A4E66"/>
    <w:rsid w:val="00256247"/>
    <w:rsid w:val="002F545F"/>
    <w:rsid w:val="0044088F"/>
    <w:rsid w:val="004C7D8F"/>
    <w:rsid w:val="004D2134"/>
    <w:rsid w:val="004D21B9"/>
    <w:rsid w:val="00511107"/>
    <w:rsid w:val="00562AD3"/>
    <w:rsid w:val="00571424"/>
    <w:rsid w:val="00580354"/>
    <w:rsid w:val="006109F8"/>
    <w:rsid w:val="00615A90"/>
    <w:rsid w:val="0062409B"/>
    <w:rsid w:val="00631F13"/>
    <w:rsid w:val="006C36AC"/>
    <w:rsid w:val="006D7678"/>
    <w:rsid w:val="008F2186"/>
    <w:rsid w:val="009205B2"/>
    <w:rsid w:val="009C1F37"/>
    <w:rsid w:val="009E4EED"/>
    <w:rsid w:val="00A061E3"/>
    <w:rsid w:val="00A5571E"/>
    <w:rsid w:val="00A71E2B"/>
    <w:rsid w:val="00B303D1"/>
    <w:rsid w:val="00B572A2"/>
    <w:rsid w:val="00B66BFC"/>
    <w:rsid w:val="00B914BE"/>
    <w:rsid w:val="00B95976"/>
    <w:rsid w:val="00BE5775"/>
    <w:rsid w:val="00C75431"/>
    <w:rsid w:val="00CE1BE8"/>
    <w:rsid w:val="00D057CF"/>
    <w:rsid w:val="00D4273A"/>
    <w:rsid w:val="00D90597"/>
    <w:rsid w:val="00EA2505"/>
    <w:rsid w:val="00EC6DCB"/>
    <w:rsid w:val="00F063A2"/>
    <w:rsid w:val="00F20632"/>
    <w:rsid w:val="00F2312A"/>
    <w:rsid w:val="00F476F7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8461"/>
  <w15:chartTrackingRefBased/>
  <w15:docId w15:val="{0B1D79A1-4091-AD41-8EBC-E759299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31F13"/>
    <w:pPr>
      <w:spacing w:before="120" w:line="360" w:lineRule="auto"/>
      <w:jc w:val="both"/>
      <w:outlineLvl w:val="1"/>
    </w:pPr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6AC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3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6A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6A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A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AC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C36AC"/>
  </w:style>
  <w:style w:type="character" w:styleId="Hipervnculo">
    <w:name w:val="Hyperlink"/>
    <w:basedOn w:val="Fuentedeprrafopredeter"/>
    <w:uiPriority w:val="99"/>
    <w:unhideWhenUsed/>
    <w:rsid w:val="000604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604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48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2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AB3"/>
  </w:style>
  <w:style w:type="paragraph" w:styleId="Piedepgina">
    <w:name w:val="footer"/>
    <w:basedOn w:val="Normal"/>
    <w:link w:val="PiedepginaCar"/>
    <w:unhideWhenUsed/>
    <w:rsid w:val="000E2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AB3"/>
  </w:style>
  <w:style w:type="character" w:customStyle="1" w:styleId="Ttulo2Car">
    <w:name w:val="Título 2 Car"/>
    <w:basedOn w:val="Fuentedeprrafopredeter"/>
    <w:link w:val="Ttulo2"/>
    <w:rsid w:val="00631F13"/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table" w:styleId="Tablaconcuadrcula">
    <w:name w:val="Table Grid"/>
    <w:basedOn w:val="Tablanormal"/>
    <w:rsid w:val="00631F13"/>
    <w:rPr>
      <w:rFonts w:eastAsiaTheme="minorEastAsia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31F13"/>
    <w:pPr>
      <w:spacing w:before="120" w:after="120"/>
      <w:jc w:val="both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1F13"/>
    <w:rPr>
      <w:rFonts w:ascii="Arial" w:eastAsia="Times New Roman" w:hAnsi="Arial" w:cs="Times New Roman"/>
      <w:sz w:val="22"/>
      <w:lang w:val="es-ES" w:eastAsia="es-ES"/>
    </w:rPr>
  </w:style>
  <w:style w:type="paragraph" w:customStyle="1" w:styleId="Estilo1">
    <w:name w:val="Estilo1"/>
    <w:basedOn w:val="Normal"/>
    <w:rsid w:val="00631F13"/>
    <w:pPr>
      <w:spacing w:line="288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7A3.C486289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CC824D006174DADE9A18FEB45E2EF" ma:contentTypeVersion="1" ma:contentTypeDescription="Crear nuevo documento." ma:contentTypeScope="" ma:versionID="1a4615e1a8bd913979969f5f7bf881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C43AF-9F30-4429-BCA6-E67C02E3D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21B6A-842E-4891-82F4-99AE9A738F8E}">
  <ds:schemaRefs>
    <ds:schemaRef ds:uri="http://schemas.microsoft.com/office/2006/metadata/properties"/>
    <ds:schemaRef ds:uri="http://schemas.microsoft.com/office/infopath/2007/PartnerControls"/>
    <ds:schemaRef ds:uri="00BDA7E2-0304-42BA-BE0A-514FFBF55936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CDC30F4-A17C-4D9E-83D5-9E5C426D8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Lozano Gordillo</dc:creator>
  <cp:keywords/>
  <dc:description/>
  <cp:lastModifiedBy>Luis Miguel Lozano Gordillo</cp:lastModifiedBy>
  <cp:revision>5</cp:revision>
  <dcterms:created xsi:type="dcterms:W3CDTF">2020-12-01T14:47:00Z</dcterms:created>
  <dcterms:modified xsi:type="dcterms:W3CDTF">2024-01-19T12:20:00Z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0x0101002CECC824D006174DADE9A18FEB45E2EF</vt:lpwstr>
  </property>
</Properties>
</file>