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1" w:rsidRPr="008600FC" w:rsidRDefault="00AC7F7B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-530529</wp:posOffset>
            </wp:positionH>
            <wp:positionV relativeFrom="paragraph">
              <wp:posOffset>-563245</wp:posOffset>
            </wp:positionV>
            <wp:extent cx="2365725" cy="675723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_flag-erasmus+_vect_pos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25" cy="67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4985965</wp:posOffset>
            </wp:positionH>
            <wp:positionV relativeFrom="paragraph">
              <wp:posOffset>-503251</wp:posOffset>
            </wp:positionV>
            <wp:extent cx="492760" cy="492760"/>
            <wp:effectExtent l="0" t="0" r="254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Institucio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D31"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F253FE" wp14:editId="5F8CE9EC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Default="00D63D31" w:rsidP="00D63D3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53FE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D63D31" w:rsidRDefault="00D63D31" w:rsidP="00D63D3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C7F7B" w:rsidRPr="00AC7F7B" w:rsidRDefault="00AC7F7B" w:rsidP="00AC7F7B">
      <w:pPr>
        <w:jc w:val="center"/>
        <w:rPr>
          <w:rFonts w:ascii="Arial" w:hAnsi="Arial"/>
          <w:noProof/>
          <w:sz w:val="28"/>
          <w:szCs w:val="24"/>
        </w:rPr>
      </w:pPr>
      <w:r w:rsidRPr="00AC7F7B">
        <w:rPr>
          <w:rFonts w:ascii="Arial" w:hAnsi="Arial"/>
          <w:noProof/>
          <w:sz w:val="28"/>
          <w:szCs w:val="24"/>
        </w:rPr>
        <w:t>Solicitud Programas de Intercambio</w:t>
      </w:r>
    </w:p>
    <w:p w:rsidR="00AC7F7B" w:rsidRPr="00AC7F7B" w:rsidRDefault="00AC7F7B" w:rsidP="00AC7F7B">
      <w:pPr>
        <w:jc w:val="center"/>
        <w:rPr>
          <w:rFonts w:ascii="Arial" w:hAnsi="Arial"/>
          <w:noProof/>
          <w:sz w:val="28"/>
          <w:szCs w:val="24"/>
        </w:rPr>
      </w:pPr>
      <w:r w:rsidRPr="00AC7F7B">
        <w:rPr>
          <w:rFonts w:ascii="Arial" w:hAnsi="Arial"/>
          <w:noProof/>
          <w:sz w:val="28"/>
          <w:szCs w:val="24"/>
        </w:rPr>
        <w:t>Estudios de Doctorado Programa Erasmus+</w:t>
      </w: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79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07"/>
        <w:gridCol w:w="160"/>
        <w:gridCol w:w="142"/>
        <w:gridCol w:w="141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775"/>
      </w:tblGrid>
      <w:tr w:rsidR="00D63D31" w:rsidRPr="008600FC" w:rsidTr="00E0704D">
        <w:tc>
          <w:tcPr>
            <w:tcW w:w="1068" w:type="dxa"/>
            <w:gridSpan w:val="3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5"/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D63D31" w:rsidRPr="008600FC" w:rsidTr="00E0704D">
        <w:tc>
          <w:tcPr>
            <w:tcW w:w="8796" w:type="dxa"/>
            <w:gridSpan w:val="18"/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E0704D">
        <w:tc>
          <w:tcPr>
            <w:tcW w:w="2060" w:type="dxa"/>
            <w:gridSpan w:val="6"/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2"/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E0704D">
        <w:tc>
          <w:tcPr>
            <w:tcW w:w="8796" w:type="dxa"/>
            <w:gridSpan w:val="18"/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E0704D">
        <w:tc>
          <w:tcPr>
            <w:tcW w:w="1351" w:type="dxa"/>
            <w:gridSpan w:val="5"/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E0704D">
        <w:tc>
          <w:tcPr>
            <w:tcW w:w="8796" w:type="dxa"/>
            <w:gridSpan w:val="18"/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E0704D">
        <w:tc>
          <w:tcPr>
            <w:tcW w:w="1210" w:type="dxa"/>
            <w:gridSpan w:val="4"/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6"/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3"/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E0704D">
        <w:tc>
          <w:tcPr>
            <w:tcW w:w="8796" w:type="dxa"/>
            <w:gridSpan w:val="18"/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E0704D">
        <w:tc>
          <w:tcPr>
            <w:tcW w:w="908" w:type="dxa"/>
            <w:gridSpan w:val="2"/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9"/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2"/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E0704D">
        <w:tc>
          <w:tcPr>
            <w:tcW w:w="8796" w:type="dxa"/>
            <w:gridSpan w:val="18"/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E0704D">
        <w:tc>
          <w:tcPr>
            <w:tcW w:w="8796" w:type="dxa"/>
            <w:gridSpan w:val="18"/>
            <w:shd w:val="clear" w:color="auto" w:fill="FFFFFF"/>
            <w:vAlign w:val="center"/>
          </w:tcPr>
          <w:p w:rsidR="00D63D31" w:rsidRPr="008600FC" w:rsidRDefault="00D63D31" w:rsidP="008903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</w:t>
            </w:r>
            <w:r w:rsidR="008903B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Escuela de Doctorado de la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Universidad    de   Cantabria,    </w:t>
            </w:r>
            <w:r w:rsidR="008903B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en el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8903B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programa </w:t>
            </w:r>
            <w:r w:rsidR="00E104B4"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104B4"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E104B4"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="00E104B4"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E104B4"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E104B4"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E104B4"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E104B4"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E104B4"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E104B4"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E0704D">
        <w:tc>
          <w:tcPr>
            <w:tcW w:w="8796" w:type="dxa"/>
            <w:gridSpan w:val="18"/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E0704D">
        <w:trPr>
          <w:trHeight w:val="60"/>
        </w:trPr>
        <w:tc>
          <w:tcPr>
            <w:tcW w:w="1351" w:type="dxa"/>
            <w:gridSpan w:val="5"/>
            <w:shd w:val="clear" w:color="auto" w:fill="FFFFFF" w:themeFill="background1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6"/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D63D31" w:rsidRPr="008600FC" w:rsidTr="00E0704D">
        <w:tc>
          <w:tcPr>
            <w:tcW w:w="8796" w:type="dxa"/>
            <w:gridSpan w:val="18"/>
            <w:shd w:val="clear" w:color="auto" w:fill="FFFFFF"/>
          </w:tcPr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9"/>
              <w:gridCol w:w="6450"/>
            </w:tblGrid>
            <w:tr w:rsidR="00E0704D" w:rsidRPr="008600FC" w:rsidTr="00E0704D"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04D" w:rsidRPr="008600FC" w:rsidRDefault="00E0704D" w:rsidP="00E0704D">
                  <w:pPr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>Tutor/Director de tesis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000000" w:fill="FFFFFF"/>
                  <w:vAlign w:val="center"/>
                </w:tcPr>
                <w:p w:rsidR="00E0704D" w:rsidRPr="008600FC" w:rsidRDefault="00E0704D" w:rsidP="00E0704D">
                  <w:pPr>
                    <w:jc w:val="center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s-ES"/>
                    </w:rPr>
                  </w:pPr>
                  <w:r w:rsidRPr="008600FC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8600FC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8600FC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s-ES"/>
                    </w:rPr>
                  </w:r>
                  <w:r w:rsidRPr="008600FC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8600FC">
                    <w:rPr>
                      <w:rFonts w:ascii="Arial" w:eastAsia="Times New Roman" w:hAnsi="Arial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600FC">
                    <w:rPr>
                      <w:rFonts w:ascii="Arial" w:eastAsia="Times New Roman" w:hAnsi="Arial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600FC">
                    <w:rPr>
                      <w:rFonts w:ascii="Arial" w:eastAsia="Times New Roman" w:hAnsi="Arial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600FC">
                    <w:rPr>
                      <w:rFonts w:ascii="Arial" w:eastAsia="Times New Roman" w:hAnsi="Arial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600FC">
                    <w:rPr>
                      <w:rFonts w:ascii="Arial" w:eastAsia="Times New Roman" w:hAnsi="Arial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8600FC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63D31" w:rsidRPr="008600FC" w:rsidTr="00E0704D">
        <w:trPr>
          <w:trHeight w:val="936"/>
        </w:trPr>
        <w:tc>
          <w:tcPr>
            <w:tcW w:w="8796" w:type="dxa"/>
            <w:gridSpan w:val="18"/>
            <w:vAlign w:val="center"/>
          </w:tcPr>
          <w:p w:rsidR="00D63D31" w:rsidRPr="008600FC" w:rsidRDefault="00D63D31" w:rsidP="00206DC3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D63D31" w:rsidRPr="008600FC" w:rsidTr="00E0704D">
        <w:tc>
          <w:tcPr>
            <w:tcW w:w="8796" w:type="dxa"/>
            <w:gridSpan w:val="18"/>
          </w:tcPr>
          <w:p w:rsidR="00D63D31" w:rsidRPr="008600FC" w:rsidRDefault="00D63D31" w:rsidP="000B2C8F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Participar en la convocatoria de Programas de Movilidad de la UC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para estudios de </w:t>
            </w:r>
            <w:r w:rsidR="000B2C8F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doctorado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,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para realizar</w:t>
            </w:r>
          </w:p>
        </w:tc>
      </w:tr>
      <w:tr w:rsidR="00D63D31" w:rsidRPr="008600FC" w:rsidTr="00E0704D">
        <w:tc>
          <w:tcPr>
            <w:tcW w:w="8796" w:type="dxa"/>
            <w:gridSpan w:val="18"/>
          </w:tcPr>
          <w:p w:rsidR="00D63D31" w:rsidRPr="008600FC" w:rsidRDefault="00D63D31" w:rsidP="009059E1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</w:t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="009059E1" w:rsidRPr="009059E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9059E1" w:rsidRPr="009059E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</w:t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="009059E1" w:rsidRPr="009059E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9059E1" w:rsidRPr="009059E1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9059E1" w:rsidRPr="009059E1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D63D31" w:rsidRPr="008600FC" w:rsidTr="00E0704D">
        <w:tc>
          <w:tcPr>
            <w:tcW w:w="8796" w:type="dxa"/>
            <w:gridSpan w:val="18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D63D31" w:rsidRPr="008600FC" w:rsidTr="00E0704D">
        <w:tc>
          <w:tcPr>
            <w:tcW w:w="8796" w:type="dxa"/>
            <w:gridSpan w:val="18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D63D31" w:rsidRPr="008600FC" w:rsidTr="00E0704D">
        <w:tc>
          <w:tcPr>
            <w:tcW w:w="8796" w:type="dxa"/>
            <w:gridSpan w:val="18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D63D31" w:rsidRPr="008600FC" w:rsidTr="00E0704D">
        <w:trPr>
          <w:trHeight w:val="496"/>
        </w:trPr>
        <w:tc>
          <w:tcPr>
            <w:tcW w:w="8796" w:type="dxa"/>
            <w:gridSpan w:val="18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E0704D">
        <w:tc>
          <w:tcPr>
            <w:tcW w:w="501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6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4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E0704D">
        <w:tc>
          <w:tcPr>
            <w:tcW w:w="501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6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4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E0704D">
        <w:tc>
          <w:tcPr>
            <w:tcW w:w="501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6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4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E0704D">
        <w:tc>
          <w:tcPr>
            <w:tcW w:w="501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6"/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shd w:val="clear" w:color="auto" w:fill="auto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4"/>
            <w:shd w:val="clear" w:color="auto" w:fill="auto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3D31" w:rsidRPr="008600FC" w:rsidTr="00E0704D">
        <w:tc>
          <w:tcPr>
            <w:tcW w:w="8796" w:type="dxa"/>
            <w:gridSpan w:val="18"/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D63D31" w:rsidRPr="008600FC" w:rsidTr="00E0704D">
        <w:tc>
          <w:tcPr>
            <w:tcW w:w="8796" w:type="dxa"/>
            <w:gridSpan w:val="18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E0704D">
        <w:tc>
          <w:tcPr>
            <w:tcW w:w="8796" w:type="dxa"/>
            <w:gridSpan w:val="18"/>
          </w:tcPr>
          <w:p w:rsidR="00D63D31" w:rsidRPr="008600FC" w:rsidRDefault="00D63D31" w:rsidP="00B96F7C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B96F7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Impreso de solicitud debidamente cumplimentado</w:t>
            </w:r>
          </w:p>
        </w:tc>
      </w:tr>
      <w:tr w:rsidR="00D63D31" w:rsidRPr="008600FC" w:rsidTr="00E0704D">
        <w:trPr>
          <w:trHeight w:val="626"/>
        </w:trPr>
        <w:tc>
          <w:tcPr>
            <w:tcW w:w="8796" w:type="dxa"/>
            <w:gridSpan w:val="18"/>
          </w:tcPr>
          <w:p w:rsidR="00D63D31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BC4984" w:rsidRDefault="00BC4984" w:rsidP="00BC498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Informe del tutor y director de la tesis acerca de la idoneidad de la estancia</w:t>
            </w:r>
          </w:p>
          <w:p w:rsidR="00BC4984" w:rsidRDefault="00BC4984" w:rsidP="00BC498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BC4984" w:rsidRDefault="0040214C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40214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Plan de trabajo de la estancia, incluyendo justificación, objetivos, metodología, planificación temporal y resultados previstos. Extensión máxima de 1200 palabras</w:t>
            </w:r>
          </w:p>
          <w:p w:rsidR="00D63D31" w:rsidRPr="008600FC" w:rsidRDefault="0040214C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40214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Carta de aceptación del coordinador que actuará como tutor en la universidad de destino.</w:t>
            </w:r>
          </w:p>
          <w:p w:rsidR="00D63D31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4622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0B2C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Consentimiento firmado para el tratamiento de datos personales</w:t>
            </w:r>
          </w:p>
          <w:p w:rsidR="0046228F" w:rsidRDefault="0046228F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Impreso de Datos Bancarios</w:t>
            </w:r>
            <w:bookmarkStart w:id="4" w:name="_GoBack"/>
            <w:bookmarkEnd w:id="4"/>
          </w:p>
          <w:p w:rsidR="000B2C8F" w:rsidRPr="008600FC" w:rsidRDefault="000B2C8F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E0704D">
        <w:trPr>
          <w:trHeight w:val="827"/>
        </w:trPr>
        <w:tc>
          <w:tcPr>
            <w:tcW w:w="8796" w:type="dxa"/>
            <w:gridSpan w:val="18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E0704D">
        <w:trPr>
          <w:trHeight w:val="1289"/>
        </w:trPr>
        <w:tc>
          <w:tcPr>
            <w:tcW w:w="8796" w:type="dxa"/>
            <w:gridSpan w:val="18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</w:t>
            </w:r>
            <w:proofErr w:type="spellEnd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proofErr w:type="spellStart"/>
            <w:r w:rsidRPr="008600FC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</w:t>
            </w:r>
            <w:proofErr w:type="spellEnd"/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 efectos de notificación</w:t>
            </w:r>
          </w:p>
          <w:p w:rsidR="00D63D31" w:rsidRPr="008600FC" w:rsidRDefault="00D63D31" w:rsidP="000B2C8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p w:rsidR="00D63D31" w:rsidRDefault="00D63D31" w:rsidP="00D63D31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E0704D" w:rsidRDefault="00E0704D" w:rsidP="00D63D31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E0704D" w:rsidRDefault="00E0704D" w:rsidP="00D63D31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D63D31" w:rsidRPr="008600FC" w:rsidRDefault="00D63D31" w:rsidP="0040214C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  <w:r w:rsidR="0040214C">
        <w:rPr>
          <w:rFonts w:ascii="Arial" w:eastAsia="Times New Roman" w:hAnsi="Arial" w:cs="Times New Roman"/>
          <w:b/>
          <w:sz w:val="18"/>
          <w:szCs w:val="20"/>
          <w:lang w:eastAsia="es-ES"/>
        </w:rPr>
        <w:t xml:space="preserve"> </w:t>
      </w: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D63D31" w:rsidRPr="008600FC" w:rsidRDefault="00D63D31" w:rsidP="00D63D31">
      <w:pPr>
        <w:jc w:val="center"/>
        <w:rPr>
          <w:sz w:val="20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sectPr w:rsidR="00D63D31" w:rsidRPr="008600FC" w:rsidSect="0064511B">
      <w:headerReference w:type="default" r:id="rId8"/>
      <w:footerReference w:type="default" r:id="rId9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F6" w:rsidRDefault="000B2C8F">
      <w:r>
        <w:separator/>
      </w:r>
    </w:p>
  </w:endnote>
  <w:endnote w:type="continuationSeparator" w:id="0">
    <w:p w:rsidR="00980FF6" w:rsidRDefault="000B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EA2373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66758" wp14:editId="62477EC5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8D13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EA237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F6" w:rsidRDefault="000B2C8F">
      <w:r>
        <w:separator/>
      </w:r>
    </w:p>
  </w:footnote>
  <w:footnote w:type="continuationSeparator" w:id="0">
    <w:p w:rsidR="00980FF6" w:rsidRDefault="000B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46228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1"/>
    <w:rsid w:val="000B2C8F"/>
    <w:rsid w:val="0019375B"/>
    <w:rsid w:val="002A1A84"/>
    <w:rsid w:val="003502C0"/>
    <w:rsid w:val="0040214C"/>
    <w:rsid w:val="0046228F"/>
    <w:rsid w:val="00462721"/>
    <w:rsid w:val="008903B4"/>
    <w:rsid w:val="009059E1"/>
    <w:rsid w:val="00980FF6"/>
    <w:rsid w:val="00AC7F7B"/>
    <w:rsid w:val="00B96F7C"/>
    <w:rsid w:val="00BC4984"/>
    <w:rsid w:val="00C80218"/>
    <w:rsid w:val="00CA7F2F"/>
    <w:rsid w:val="00D63D31"/>
    <w:rsid w:val="00E0704D"/>
    <w:rsid w:val="00E104B4"/>
    <w:rsid w:val="00E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139A"/>
  <w15:chartTrackingRefBased/>
  <w15:docId w15:val="{004F888A-A786-4114-96E0-106E72B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D31"/>
  </w:style>
  <w:style w:type="paragraph" w:styleId="Piedepgina">
    <w:name w:val="footer"/>
    <w:basedOn w:val="Normal"/>
    <w:link w:val="Piedepgina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31"/>
  </w:style>
  <w:style w:type="character" w:styleId="Hipervnculo">
    <w:name w:val="Hyperlink"/>
    <w:semiHidden/>
    <w:rsid w:val="00D6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3D0F2-8DB6-490C-848C-8C2B3C54831D}"/>
</file>

<file path=customXml/itemProps2.xml><?xml version="1.0" encoding="utf-8"?>
<ds:datastoreItem xmlns:ds="http://schemas.openxmlformats.org/officeDocument/2006/customXml" ds:itemID="{A2743313-28A6-4C13-AE46-1775E05CEF3B}"/>
</file>

<file path=customXml/itemProps3.xml><?xml version="1.0" encoding="utf-8"?>
<ds:datastoreItem xmlns:ds="http://schemas.openxmlformats.org/officeDocument/2006/customXml" ds:itemID="{0FA5457F-F223-4FDC-8267-B4C4913F5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Rio Poncela, Ana Maria</cp:lastModifiedBy>
  <cp:revision>12</cp:revision>
  <dcterms:created xsi:type="dcterms:W3CDTF">2019-01-10T10:31:00Z</dcterms:created>
  <dcterms:modified xsi:type="dcterms:W3CDTF">2020-01-23T08:25:00Z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