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330DDF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1A4292E8" wp14:editId="070A9C49">
            <wp:simplePos x="0" y="0"/>
            <wp:positionH relativeFrom="column">
              <wp:posOffset>2396490</wp:posOffset>
            </wp:positionH>
            <wp:positionV relativeFrom="paragraph">
              <wp:posOffset>83185</wp:posOffset>
            </wp:positionV>
            <wp:extent cx="600075" cy="600075"/>
            <wp:effectExtent l="0" t="0" r="9525" b="9525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READJUDICACIÓN DE DESTINO</w:t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(según puntos 2.5.4. y 2.5.5. de la Convocatoria de Programas de Intercambio)</w:t>
      </w: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1"/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1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ALUMNOS DE INTERCAMBIO -  CURSO 201</w:t>
      </w:r>
      <w:r w:rsidR="00330DDF">
        <w:rPr>
          <w:rFonts w:ascii="Arial Narrow" w:eastAsia="Times New Roman" w:hAnsi="Arial Narrow" w:cs="Times New Roman"/>
          <w:b/>
          <w:u w:val="single"/>
          <w:lang w:val="es-ES_tradnl" w:eastAsia="es-ES"/>
        </w:rPr>
        <w:t>9</w:t>
      </w: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</w:t>
      </w:r>
      <w:r w:rsidR="00330DDF">
        <w:rPr>
          <w:rFonts w:ascii="Arial Narrow" w:eastAsia="Times New Roman" w:hAnsi="Arial Narrow" w:cs="Times New Roman"/>
          <w:b/>
          <w:u w:val="single"/>
          <w:lang w:val="es-ES_tradnl" w:eastAsia="es-ES"/>
        </w:rPr>
        <w:t>20</w:t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b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D./Dña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.:</w:t>
      </w: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DNI </w:t>
      </w:r>
      <w:r w:rsidR="00776222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/ NIE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</w:p>
    <w:p w:rsid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Facultad/Escuela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Titulación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877"/>
        <w:gridCol w:w="2828"/>
      </w:tblGrid>
      <w:tr w:rsidR="002A29F5" w:rsidRPr="002A29F5" w:rsidTr="004620FD">
        <w:tc>
          <w:tcPr>
            <w:tcW w:w="8644" w:type="dxa"/>
            <w:gridSpan w:val="3"/>
          </w:tcPr>
          <w:p w:rsidR="002A29F5" w:rsidRPr="002A29F5" w:rsidRDefault="002A29F5" w:rsidP="002A29F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Datos de contacto</w:t>
            </w:r>
          </w:p>
        </w:tc>
      </w:tr>
      <w:tr w:rsidR="002A29F5" w:rsidRPr="002A29F5" w:rsidTr="004620FD">
        <w:trPr>
          <w:trHeight w:val="575"/>
        </w:trPr>
        <w:tc>
          <w:tcPr>
            <w:tcW w:w="1809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Dirección actual</w:t>
            </w:r>
          </w:p>
        </w:tc>
        <w:tc>
          <w:tcPr>
            <w:tcW w:w="3953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82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2A29F5" w:rsidRPr="002A29F5" w:rsidTr="004620FD">
        <w:tc>
          <w:tcPr>
            <w:tcW w:w="1809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Teléfonos de contacto</w:t>
            </w:r>
          </w:p>
        </w:tc>
        <w:tc>
          <w:tcPr>
            <w:tcW w:w="3953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82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p w:rsidR="00045F5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Por la presente, RENUNCIO a todos los efectos a la plaza que me ha correspondido en la primera fase de asignación de destinos</w:t>
      </w:r>
      <w:r w:rsidR="00045F5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6702"/>
      </w:tblGrid>
      <w:tr w:rsidR="00045F55" w:rsidRPr="002A29F5" w:rsidTr="00DA205D">
        <w:tc>
          <w:tcPr>
            <w:tcW w:w="1809" w:type="dxa"/>
            <w:vAlign w:val="center"/>
          </w:tcPr>
          <w:p w:rsidR="00045F55" w:rsidRPr="002A29F5" w:rsidRDefault="00045F55" w:rsidP="00045F55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Indicar código de universidad adjudicada</w:t>
            </w:r>
          </w:p>
        </w:tc>
        <w:tc>
          <w:tcPr>
            <w:tcW w:w="6835" w:type="dxa"/>
            <w:vAlign w:val="center"/>
          </w:tcPr>
          <w:p w:rsidR="00045F55" w:rsidRPr="002A29F5" w:rsidRDefault="00045F55" w:rsidP="00DF7CFC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045F55" w:rsidRDefault="00045F5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eastAsia="es-ES"/>
        </w:rPr>
      </w:pPr>
    </w:p>
    <w:p w:rsidR="00045F5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y </w:t>
      </w:r>
    </w:p>
    <w:p w:rsidR="00045F55" w:rsidRDefault="00045F5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SOLICITO participar en la fase de readjudicación de las universidades que hayan quedado disponibles.</w:t>
      </w:r>
    </w:p>
    <w:p w:rsidR="002A29F5" w:rsidRPr="002A29F5" w:rsidRDefault="002A29F5" w:rsidP="00330DDF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031C7B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201</w:t>
      </w:r>
      <w:r w:rsidR="00330DD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8</w:t>
      </w: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330DDF" w:rsidRDefault="00330DDF" w:rsidP="00330DDF">
      <w:pPr>
        <w:keepNext/>
        <w:outlineLvl w:val="2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330DDF" w:rsidRDefault="00330DDF" w:rsidP="00330DDF">
      <w:pPr>
        <w:keepNext/>
        <w:outlineLvl w:val="2"/>
        <w:rPr>
          <w:rFonts w:ascii="Arial Narrow" w:eastAsia="Times New Roman" w:hAnsi="Arial Narrow" w:cs="Times New Roman"/>
          <w:bCs/>
          <w:color w:val="FF0000"/>
          <w:sz w:val="28"/>
          <w:szCs w:val="28"/>
          <w:u w:val="single"/>
          <w:lang w:val="es-ES_tradnl" w:eastAsia="es-ES"/>
        </w:rPr>
      </w:pPr>
    </w:p>
    <w:p w:rsidR="00330DDF" w:rsidRDefault="00330DDF" w:rsidP="00330DDF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en 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la Oficina de Relaciones Internacionales </w:t>
      </w:r>
    </w:p>
    <w:p w:rsidR="00330DDF" w:rsidRDefault="00330DDF" w:rsidP="00330DDF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330DDF" w:rsidRDefault="00330DDF" w:rsidP="00330DD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Plazo</w:t>
      </w:r>
      <w:r>
        <w:rPr>
          <w:rFonts w:eastAsia="Times New Roman" w:cs="Times New Roman"/>
          <w:bCs/>
          <w:color w:val="FF0000"/>
          <w:u w:val="single"/>
          <w:lang w:val="es-ES_tradnl" w:eastAsia="es-ES"/>
        </w:rPr>
        <w:t xml:space="preserve">:  </w:t>
      </w:r>
      <w:r w:rsidRPr="000B6F2A">
        <w:rPr>
          <w:rFonts w:eastAsia="Times New Roman" w:cs="Times New Roman"/>
          <w:bCs/>
          <w:color w:val="FF0000"/>
          <w:u w:val="single"/>
          <w:lang w:val="es-ES_tradnl" w:eastAsia="es-ES"/>
        </w:rPr>
        <w:t>desde la fecha de publicación de la resolución hasta las 14.00 horas del 20 de diciembre de 2018, inclusive.</w:t>
      </w:r>
    </w:p>
    <w:p w:rsidR="00330DDF" w:rsidRDefault="00330DDF" w:rsidP="00330DDF">
      <w:pPr>
        <w:pStyle w:val="Default"/>
        <w:jc w:val="both"/>
        <w:rPr>
          <w:sz w:val="22"/>
          <w:szCs w:val="22"/>
        </w:rPr>
      </w:pPr>
    </w:p>
    <w:p w:rsidR="00330DDF" w:rsidRPr="000B6F2A" w:rsidRDefault="00330DDF" w:rsidP="00330DDF">
      <w:pPr>
        <w:pStyle w:val="Default"/>
        <w:jc w:val="center"/>
        <w:rPr>
          <w:color w:val="FF0000"/>
          <w:sz w:val="22"/>
          <w:szCs w:val="22"/>
        </w:rPr>
      </w:pPr>
      <w:r w:rsidRPr="000B6F2A">
        <w:rPr>
          <w:color w:val="FF0000"/>
          <w:sz w:val="22"/>
          <w:szCs w:val="22"/>
          <w:highlight w:val="yellow"/>
        </w:rPr>
        <w:t>Plazo improrrogable.</w:t>
      </w:r>
    </w:p>
    <w:sectPr w:rsidR="00330DDF" w:rsidRPr="000B6F2A" w:rsidSect="00C347F8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17" w:rsidRDefault="00061AF2">
      <w:r>
        <w:separator/>
      </w:r>
    </w:p>
  </w:endnote>
  <w:endnote w:type="continuationSeparator" w:id="0">
    <w:p w:rsidR="00E94717" w:rsidRDefault="000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F8" w:rsidRPr="00E95037" w:rsidRDefault="002A29F5" w:rsidP="00C347F8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C347F8" w:rsidRPr="00E95037" w:rsidRDefault="002A29F5" w:rsidP="00C347F8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C347F8" w:rsidRPr="00FA65B5" w:rsidRDefault="002A29F5" w:rsidP="00C347F8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 </w:t>
    </w:r>
    <w:r>
      <w:rPr>
        <w:rFonts w:ascii="Verdana" w:hAnsi="Verdana"/>
        <w:sz w:val="14"/>
        <w:szCs w:val="14"/>
        <w:lang w:val="it-IT"/>
      </w:rPr>
      <w:t xml:space="preserve">alumnos.intercambio@unican.es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17" w:rsidRDefault="00061AF2">
      <w:r>
        <w:separator/>
      </w:r>
    </w:p>
  </w:footnote>
  <w:footnote w:type="continuationSeparator" w:id="0">
    <w:p w:rsidR="00E94717" w:rsidRDefault="0006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5"/>
    <w:rsid w:val="00031C7B"/>
    <w:rsid w:val="00045F55"/>
    <w:rsid w:val="00061AF2"/>
    <w:rsid w:val="00211AE9"/>
    <w:rsid w:val="002A29F5"/>
    <w:rsid w:val="00330DDF"/>
    <w:rsid w:val="004D5D6A"/>
    <w:rsid w:val="00776222"/>
    <w:rsid w:val="00BC0D93"/>
    <w:rsid w:val="00C72D9C"/>
    <w:rsid w:val="00E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83C9"/>
  <w15:docId w15:val="{C618664C-F222-4F00-B695-DDA2012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A2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9F5"/>
  </w:style>
  <w:style w:type="paragraph" w:customStyle="1" w:styleId="Default">
    <w:name w:val="Default"/>
    <w:rsid w:val="00330DDF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45908-3AA7-432D-AD65-547AB96798E0}"/>
</file>

<file path=customXml/itemProps2.xml><?xml version="1.0" encoding="utf-8"?>
<ds:datastoreItem xmlns:ds="http://schemas.openxmlformats.org/officeDocument/2006/customXml" ds:itemID="{020058E1-CC40-4BB8-B442-22D25DAC00CC}"/>
</file>

<file path=customXml/itemProps3.xml><?xml version="1.0" encoding="utf-8"?>
<ds:datastoreItem xmlns:ds="http://schemas.openxmlformats.org/officeDocument/2006/customXml" ds:itemID="{D16BDAE6-4DC3-46F8-93FF-98210375B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2018-12-05T15:02:00Z</dcterms:created>
  <dcterms:modified xsi:type="dcterms:W3CDTF">2018-12-05T15:02:00Z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