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47438D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32D05C" wp14:editId="6370106B">
                <wp:simplePos x="0" y="0"/>
                <wp:positionH relativeFrom="column">
                  <wp:posOffset>177165</wp:posOffset>
                </wp:positionH>
                <wp:positionV relativeFrom="paragraph">
                  <wp:posOffset>-314959</wp:posOffset>
                </wp:positionV>
                <wp:extent cx="4724400" cy="704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8D" w:rsidRPr="00635483" w:rsidRDefault="0047438D" w:rsidP="0047438D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Solicitud Programas de Intercambio</w:t>
                            </w: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Convocatoria </w:t>
                            </w:r>
                            <w:r w:rsidR="005B23D6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2017-2018</w:t>
                            </w:r>
                          </w:p>
                          <w:p w:rsidR="0047438D" w:rsidRPr="00635483" w:rsidRDefault="0047438D" w:rsidP="0047438D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 xml:space="preserve">(Máster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Universitario en Ingeniería Química</w:t>
                            </w: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2D05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95pt;margin-top:-24.8pt;width:372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pyuwIAAMA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" o:allowincell="f" filled="f" stroked="f">
                <v:textbox>
                  <w:txbxContent>
                    <w:p w:rsidR="0047438D" w:rsidRPr="00635483" w:rsidRDefault="0047438D" w:rsidP="0047438D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Solicitud Programas de Intercambio</w:t>
                      </w: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br/>
                        <w:t xml:space="preserve">Convocatoria </w:t>
                      </w:r>
                      <w:r w:rsidR="005B23D6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2017-2018</w:t>
                      </w:r>
                    </w:p>
                    <w:p w:rsidR="0047438D" w:rsidRPr="00635483" w:rsidRDefault="0047438D" w:rsidP="0047438D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 xml:space="preserve">(Máster </w:t>
                      </w:r>
                      <w:r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Universitario en Ingeniería Química</w:t>
                      </w: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7438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7728" behindDoc="0" locked="0" layoutInCell="1" allowOverlap="1" wp14:anchorId="6EA4F77F" wp14:editId="49B7B1F5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8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752" behindDoc="0" locked="0" layoutInCell="1" allowOverlap="1" wp14:anchorId="5096401F" wp14:editId="2F26D415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8D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A2F5E7" wp14:editId="29C09BAD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8D" w:rsidRDefault="0047438D" w:rsidP="0047438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F5E7" id="Cuadro de texto 1" o:spid="_x0000_s1027" type="#_x0000_t202" style="position:absolute;left:0;text-align:left;margin-left:447.75pt;margin-top:-56.6pt;width:115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47438D" w:rsidRDefault="0047438D" w:rsidP="0047438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47438D" w:rsidRPr="0047438D" w:rsidTr="001773DD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  <w:t>D.N.I. /N.I.F./N.I.E.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38D" w:rsidRPr="0047438D" w:rsidRDefault="0047438D" w:rsidP="0047438D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1156C" w:rsidRPr="0047438D" w:rsidTr="0021156C">
        <w:trPr>
          <w:trHeight w:val="60"/>
        </w:trPr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156C" w:rsidRPr="0021156C" w:rsidRDefault="0021156C" w:rsidP="0021156C">
            <w:pPr>
              <w:jc w:val="both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156C" w:rsidRPr="0021156C" w:rsidRDefault="0021156C" w:rsidP="0047438D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156C" w:rsidRPr="0021156C" w:rsidRDefault="0021156C" w:rsidP="0047438D">
            <w:pPr>
              <w:jc w:val="right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156C" w:rsidRPr="0021156C" w:rsidRDefault="0021156C" w:rsidP="0047438D">
            <w:pPr>
              <w:jc w:val="center"/>
              <w:rPr>
                <w:rFonts w:ascii="Arial" w:eastAsia="Times New Roman" w:hAnsi="Arial" w:cs="Times New Roman"/>
                <w:b/>
                <w:sz w:val="6"/>
                <w:szCs w:val="6"/>
                <w:lang w:eastAsia="es-ES"/>
              </w:rPr>
            </w:pPr>
          </w:p>
        </w:tc>
      </w:tr>
      <w:tr w:rsidR="0021156C" w:rsidRPr="0047438D" w:rsidTr="001A506B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56C" w:rsidRDefault="0021156C" w:rsidP="0021156C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21156C" w:rsidRPr="0021156C" w:rsidRDefault="0021156C" w:rsidP="0021156C">
            <w:pPr>
              <w:keepNext/>
              <w:jc w:val="both"/>
              <w:outlineLvl w:val="4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Participación previa en el Programa Erasmus en estudio de Grado (cumplimentar solo si procede)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Sí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/  No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</w:p>
          <w:p w:rsidR="0021156C" w:rsidRDefault="0021156C" w:rsidP="0021156C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21156C" w:rsidRPr="0047438D" w:rsidRDefault="0021156C" w:rsidP="0021156C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En caso afirmativo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64511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echa de inicio: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5" w:name="Texto22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fecha de finalización: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dd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mm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aaaa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</w:t>
            </w:r>
            <w:r w:rsidRPr="002115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7438D" w:rsidRPr="0047438D" w:rsidTr="001773DD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8D" w:rsidRPr="0021156C" w:rsidRDefault="0047438D" w:rsidP="0021156C">
            <w:pPr>
              <w:keepNext/>
              <w:outlineLvl w:val="4"/>
              <w:rPr>
                <w:rFonts w:ascii="Arial" w:eastAsia="Times New Roman" w:hAnsi="Arial" w:cs="Times New Roman"/>
                <w:noProof/>
                <w:sz w:val="2"/>
                <w:szCs w:val="20"/>
                <w:lang w:eastAsia="es-ES"/>
              </w:rPr>
            </w:pPr>
          </w:p>
          <w:p w:rsidR="0047438D" w:rsidRPr="0047438D" w:rsidRDefault="0047438D" w:rsidP="0047438D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Participar en la convocatoria extraordinaria de Programas de Movilidad de la UC para realizar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5B23D6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 xml:space="preserve">un período de sus estudios durante el curso académico </w:t>
            </w:r>
            <w:r w:rsidR="005B23D6"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  <w:t>2017/2018</w:t>
            </w: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, en universidades que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tienen convenio con la Universidad de Cantabria, de acuerdo con las bases de la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convocatoria, para lo cual elige los siguientes centros por orden de preferencia y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21156C" w:rsidRDefault="0047438D" w:rsidP="0021156C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</w:pPr>
            <w:r w:rsidRPr="0021156C">
              <w:rPr>
                <w:rFonts w:ascii="Arial" w:eastAsia="Times New Roman" w:hAnsi="Arial" w:cs="Times New Roman"/>
                <w:sz w:val="18"/>
                <w:szCs w:val="20"/>
                <w:lang w:eastAsia="es-ES"/>
              </w:rPr>
              <w:t>dependiendo de las áreas de conocimiento correspondientes:</w:t>
            </w:r>
          </w:p>
        </w:tc>
      </w:tr>
      <w:tr w:rsidR="0047438D" w:rsidRPr="0047438D" w:rsidTr="001773DD"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bookmarkStart w:id="6" w:name="_GoBack"/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bookmarkEnd w:id="6"/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7438D" w:rsidRPr="0047438D" w:rsidTr="001773DD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47438D" w:rsidRPr="0047438D" w:rsidTr="001773DD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N.I.F./ N.I.E.</w:t>
            </w:r>
          </w:p>
        </w:tc>
      </w:tr>
      <w:tr w:rsidR="0047438D" w:rsidRPr="0047438D" w:rsidTr="001773DD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datos bancarios</w:t>
            </w:r>
          </w:p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="005B23D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47438D" w:rsidRPr="0047438D" w:rsidRDefault="0047438D" w:rsidP="0047438D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:rsidTr="001773DD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38D" w:rsidRDefault="0047438D" w:rsidP="0047438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64511B" w:rsidRPr="0047438D" w:rsidRDefault="0064511B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47438D" w:rsidRPr="0047438D" w:rsidTr="001773DD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8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1"/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47438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47438D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47438D" w:rsidRPr="0047438D" w:rsidRDefault="0047438D" w:rsidP="0047438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7438D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:rsidR="0047438D" w:rsidRPr="0047438D" w:rsidRDefault="0047438D" w:rsidP="0047438D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7438D" w:rsidRPr="0064511B" w:rsidRDefault="0047438D" w:rsidP="0047438D">
      <w:pPr>
        <w:jc w:val="both"/>
        <w:rPr>
          <w:rFonts w:ascii="Arial" w:eastAsia="Times New Roman" w:hAnsi="Arial" w:cs="Times New Roman"/>
          <w:sz w:val="18"/>
          <w:szCs w:val="20"/>
          <w:lang w:eastAsia="es-ES"/>
        </w:rPr>
      </w:pPr>
    </w:p>
    <w:p w:rsidR="0047438D" w:rsidRPr="0064511B" w:rsidRDefault="0047438D" w:rsidP="0047438D">
      <w:pPr>
        <w:jc w:val="both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47438D" w:rsidRPr="0064511B" w:rsidRDefault="0047438D" w:rsidP="0047438D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entrega:</w:t>
      </w:r>
    </w:p>
    <w:p w:rsidR="0047438D" w:rsidRPr="0064511B" w:rsidRDefault="0047438D" w:rsidP="0047438D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211AE9" w:rsidRPr="0064511B" w:rsidRDefault="0047438D" w:rsidP="0064511B">
      <w:pPr>
        <w:jc w:val="center"/>
        <w:rPr>
          <w:sz w:val="20"/>
        </w:rPr>
      </w:pPr>
      <w:r w:rsidRPr="0064511B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sectPr w:rsidR="00211AE9" w:rsidRPr="0064511B" w:rsidSect="0064511B">
      <w:headerReference w:type="default" r:id="rId8"/>
      <w:footerReference w:type="default" r:id="rId9"/>
      <w:pgSz w:w="11906" w:h="16838"/>
      <w:pgMar w:top="1276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B9" w:rsidRDefault="0064511B">
      <w:r>
        <w:separator/>
      </w:r>
    </w:p>
  </w:endnote>
  <w:endnote w:type="continuationSeparator" w:id="0">
    <w:p w:rsidR="00AF1DB9" w:rsidRDefault="0064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47438D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1996BE" wp14:editId="0FB8C9BF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31F4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</w:p>
  <w:p w:rsidR="00041855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47438D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47438D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B9" w:rsidRDefault="0064511B">
      <w:r>
        <w:separator/>
      </w:r>
    </w:p>
  </w:footnote>
  <w:footnote w:type="continuationSeparator" w:id="0">
    <w:p w:rsidR="00AF1DB9" w:rsidRDefault="0064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5B23D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tXc8UHXtyF5Vvt7VQqsX1H80NyjenGl/gKLVxgNaaOaZraklCk/H5IhPtMN7OImwbkHtQO9o+Z66Rr2OMPRXQ==" w:salt="5IZgbtpUjaJ9j7svZ7i+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D"/>
    <w:rsid w:val="0021156C"/>
    <w:rsid w:val="00211AE9"/>
    <w:rsid w:val="0026312E"/>
    <w:rsid w:val="0047438D"/>
    <w:rsid w:val="005B23D6"/>
    <w:rsid w:val="0064511B"/>
    <w:rsid w:val="00A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48AEA-1489-4C6B-8FCD-6962DB7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47438D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47438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743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47438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47438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31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EDC33-08CF-4771-AAF0-3A0FE30AD0DB}"/>
</file>

<file path=customXml/itemProps2.xml><?xml version="1.0" encoding="utf-8"?>
<ds:datastoreItem xmlns:ds="http://schemas.openxmlformats.org/officeDocument/2006/customXml" ds:itemID="{9AA4C69C-78F5-4D6C-942D-5A5E8B84AD75}"/>
</file>

<file path=customXml/itemProps3.xml><?xml version="1.0" encoding="utf-8"?>
<ds:datastoreItem xmlns:ds="http://schemas.openxmlformats.org/officeDocument/2006/customXml" ds:itemID="{F7AADFAC-0D07-44FE-A043-6538B1AF5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4</cp:revision>
  <dcterms:created xsi:type="dcterms:W3CDTF">2015-11-17T12:46:00Z</dcterms:created>
  <dcterms:modified xsi:type="dcterms:W3CDTF">2017-01-12T10:27:00Z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