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1" w:rsidRPr="00AF1D01" w:rsidRDefault="0005694E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5287D511" wp14:editId="4005DD58">
            <wp:simplePos x="0" y="0"/>
            <wp:positionH relativeFrom="column">
              <wp:posOffset>2886075</wp:posOffset>
            </wp:positionH>
            <wp:positionV relativeFrom="paragraph">
              <wp:posOffset>-704849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03"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9955" wp14:editId="07CD0AE7">
                <wp:simplePos x="0" y="0"/>
                <wp:positionH relativeFrom="column">
                  <wp:posOffset>-133349</wp:posOffset>
                </wp:positionH>
                <wp:positionV relativeFrom="paragraph">
                  <wp:posOffset>-704850</wp:posOffset>
                </wp:positionV>
                <wp:extent cx="933450" cy="119062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99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.5pt;margin-top:-55.5pt;width:73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">
                <v:textbox>
                  <w:txbxContent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485237" w:rsidRDefault="00A65E89" w:rsidP="00485237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="00E618A1"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="00485237"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="00485237"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E618A1" w:rsidRPr="009B2E39" w:rsidRDefault="00E618A1" w:rsidP="00E618A1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</w:t>
      </w:r>
      <w:bookmarkStart w:id="0" w:name="_GoBack"/>
      <w:bookmarkEnd w:id="0"/>
      <w:r w:rsidR="009E27B6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….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</w:t>
      </w:r>
      <w:r w:rsidR="009E27B6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….</w:t>
      </w:r>
    </w:p>
    <w:p w:rsidR="00E618A1" w:rsidRPr="00E618A1" w:rsidRDefault="00E618A1" w:rsidP="006647F4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DNI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/NIE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Nº (adjuntar también </w:t>
      </w:r>
      <w:r w:rsidR="00F42E72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fotocopia) *</w:t>
      </w: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Titulación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171B0F" w:rsidRPr="00171B0F" w:rsidTr="00F42E72">
        <w:trPr>
          <w:trHeight w:val="212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171B0F" w:rsidRPr="00171B0F" w:rsidTr="00F42E72">
        <w:trPr>
          <w:trHeight w:val="575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485237" w:rsidRPr="00171B0F" w:rsidRDefault="00485237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201</w:t>
      </w:r>
      <w:r w:rsidR="00A652DC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8</w:t>
      </w:r>
      <w:r w:rsidR="003913FF"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-201</w:t>
      </w:r>
      <w:r w:rsidR="00A652DC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9: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E618A1" w:rsidRPr="00171B0F" w:rsidTr="00171B0F">
        <w:trPr>
          <w:trHeight w:val="337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E618A1" w:rsidRPr="00171B0F" w:rsidTr="00F42E72">
        <w:trPr>
          <w:trHeight w:val="285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E618A1" w:rsidRPr="007E537E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7E537E" w:rsidRPr="006647F4" w:rsidRDefault="00E618A1" w:rsidP="007E537E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Universidad de Destino correspondiente. </w:t>
      </w:r>
      <w:r w:rsidR="007E537E"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7E537E" w:rsidRPr="006647F4" w:rsidRDefault="007E537E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Si, en caso de fuerza mayor, me veo obligado/a a darme de baja en el programa, me comprometo a comunicarlo por escrito al Vicerrectorado de Internacionalización</w:t>
      </w:r>
      <w:r w:rsidR="007532AC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y Cooperación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a la mayor brevedad posible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y,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 cualquier caso, antes del inicio del curso académico, para evitar perjuicios a las distintas partes implicadas en el proceso de gestión.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asimismo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05694E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DB28D9" w:rsidRPr="0005694E" w:rsidRDefault="00E618A1" w:rsidP="004C1800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Santander,.............de.......................................de </w:t>
      </w:r>
      <w:r w:rsidR="00F42E72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</w:t>
      </w:r>
      <w:r w:rsidR="009E27B6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……</w:t>
      </w:r>
    </w:p>
    <w:p w:rsidR="00DB28D9" w:rsidRPr="0005694E" w:rsidRDefault="00DB28D9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Fdo.:................................................... </w:t>
      </w: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9C5CE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ntrega</w:t>
      </w: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en el Registro General de la UC (Pabellón de Gobierno)</w:t>
      </w:r>
    </w:p>
    <w:p w:rsidR="00E618A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9C5CEA" w:rsidRDefault="009C5CEA" w:rsidP="009C5CEA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4C7933" w:rsidRDefault="004C7933" w:rsidP="004C7933">
      <w:pPr>
        <w:jc w:val="both"/>
        <w:rPr>
          <w:rFonts w:ascii="Arial Narrow" w:hAnsi="Arial Narrow"/>
          <w:sz w:val="16"/>
          <w:szCs w:val="16"/>
          <w:lang w:val="es-ES_tradnl" w:eastAsia="es-ES"/>
        </w:rPr>
      </w:pPr>
    </w:p>
    <w:p w:rsidR="004C7933" w:rsidRDefault="004C7933" w:rsidP="004C7933">
      <w:pPr>
        <w:jc w:val="both"/>
        <w:rPr>
          <w:rFonts w:ascii="Arial Narrow" w:hAnsi="Arial Narrow"/>
          <w:sz w:val="16"/>
          <w:szCs w:val="16"/>
          <w:lang w:val="es-ES_tradnl" w:eastAsia="es-ES"/>
        </w:rPr>
      </w:pPr>
      <w:r w:rsidRPr="004C7933">
        <w:rPr>
          <w:rFonts w:ascii="Arial Narrow" w:hAnsi="Arial Narrow"/>
          <w:sz w:val="16"/>
          <w:szCs w:val="16"/>
          <w:lang w:val="es-ES_tradnl" w:eastAsia="es-ES"/>
        </w:rPr>
        <w:t xml:space="preserve">Estos datos serán incorporados al fichero de “Alumnos y Títulos” de la Universidad de Cantabria, cuya finalidad es la gestión administrativa, económica y académica de estudiantes matriculados en la Universidad de Cantabria. Los referidos datos serán cedidos a otras administraciones y entidades públicas y privadas, siendo cesiones necesarias </w:t>
      </w:r>
      <w:r>
        <w:rPr>
          <w:rFonts w:ascii="Arial Narrow" w:hAnsi="Arial Narrow"/>
          <w:sz w:val="16"/>
          <w:szCs w:val="16"/>
          <w:lang w:val="es-ES_tradnl" w:eastAsia="es-ES"/>
        </w:rPr>
        <w:t>para la gestión de programas de intercambio.</w:t>
      </w:r>
    </w:p>
    <w:p w:rsidR="004C7933" w:rsidRDefault="004C7933" w:rsidP="004C7933">
      <w:pPr>
        <w:jc w:val="both"/>
        <w:rPr>
          <w:rFonts w:ascii="Calibri" w:hAnsi="Calibri"/>
          <w:color w:val="1F497D"/>
        </w:rPr>
      </w:pPr>
      <w:r>
        <w:rPr>
          <w:rFonts w:ascii="Arial Narrow" w:hAnsi="Arial Narrow"/>
          <w:sz w:val="16"/>
          <w:szCs w:val="16"/>
          <w:lang w:val="es-ES_tradnl" w:eastAsia="es-ES"/>
        </w:rPr>
        <w:t>Los derechos de acceso, rectificación y cancelación podrán ejercitarse mediante solicitud escrita acompañada de copia del DNI u otro documento válido identificativo, dirigida al responsable del fichero, Gerente de la Universidad de Cantabria, Pabellón de Gobierno, Avda. de os Castros s/n 39005 Santander, por correo o a través de su Registro General. En dicha solicitud deberá indicarse la dirección y datos identificativos, la petición concreta así como los documentos acreditativos que la fundamenten, según el caso, fecha y firma.</w:t>
      </w:r>
    </w:p>
    <w:p w:rsidR="00C0372C" w:rsidRPr="004C7933" w:rsidRDefault="00C0372C" w:rsidP="004C7933">
      <w:pPr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sectPr w:rsidR="00C0372C" w:rsidRPr="004C7933" w:rsidSect="00E618A1">
      <w:footerReference w:type="default" r:id="rId12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5E" w:rsidRDefault="00D9365E">
      <w:r>
        <w:separator/>
      </w:r>
    </w:p>
  </w:endnote>
  <w:endnote w:type="continuationSeparator" w:id="0">
    <w:p w:rsidR="00D9365E" w:rsidRDefault="00D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E618A1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5E" w:rsidRDefault="00D9365E">
      <w:r>
        <w:separator/>
      </w:r>
    </w:p>
  </w:footnote>
  <w:footnote w:type="continuationSeparator" w:id="0">
    <w:p w:rsidR="00D9365E" w:rsidRDefault="00D9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9FA"/>
    <w:multiLevelType w:val="multilevel"/>
    <w:tmpl w:val="B73A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A1"/>
    <w:rsid w:val="000004BD"/>
    <w:rsid w:val="0005694E"/>
    <w:rsid w:val="000C0488"/>
    <w:rsid w:val="00171B0F"/>
    <w:rsid w:val="00211AE9"/>
    <w:rsid w:val="003913FF"/>
    <w:rsid w:val="003C0B03"/>
    <w:rsid w:val="003C75D7"/>
    <w:rsid w:val="003E2D1F"/>
    <w:rsid w:val="004741AC"/>
    <w:rsid w:val="004847EC"/>
    <w:rsid w:val="00485237"/>
    <w:rsid w:val="004C0D9C"/>
    <w:rsid w:val="004C1800"/>
    <w:rsid w:val="004C7933"/>
    <w:rsid w:val="00553198"/>
    <w:rsid w:val="00640DCE"/>
    <w:rsid w:val="006647F4"/>
    <w:rsid w:val="00670D01"/>
    <w:rsid w:val="006D1389"/>
    <w:rsid w:val="007532AC"/>
    <w:rsid w:val="007E537E"/>
    <w:rsid w:val="00815FB1"/>
    <w:rsid w:val="00920D82"/>
    <w:rsid w:val="009B2E39"/>
    <w:rsid w:val="009C5CEA"/>
    <w:rsid w:val="009E27B6"/>
    <w:rsid w:val="00A652DC"/>
    <w:rsid w:val="00A65E89"/>
    <w:rsid w:val="00BC334D"/>
    <w:rsid w:val="00C0372C"/>
    <w:rsid w:val="00C96E4B"/>
    <w:rsid w:val="00D9365E"/>
    <w:rsid w:val="00DB28D9"/>
    <w:rsid w:val="00E618A1"/>
    <w:rsid w:val="00EE7A8A"/>
    <w:rsid w:val="00F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DE4"/>
  <w15:docId w15:val="{40C9BB76-7D05-4ACC-AD16-5B3CE8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1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13D3E-FDB8-46B4-887E-2D9DE9497FFF}"/>
</file>

<file path=customXml/itemProps2.xml><?xml version="1.0" encoding="utf-8"?>
<ds:datastoreItem xmlns:ds="http://schemas.openxmlformats.org/officeDocument/2006/customXml" ds:itemID="{C0669895-1BD0-45C6-A685-CFA022376F01}"/>
</file>

<file path=customXml/itemProps3.xml><?xml version="1.0" encoding="utf-8"?>
<ds:datastoreItem xmlns:ds="http://schemas.openxmlformats.org/officeDocument/2006/customXml" ds:itemID="{5D0CF8CF-775E-4F24-A291-DF8116590C61}"/>
</file>

<file path=customXml/itemProps4.xml><?xml version="1.0" encoding="utf-8"?>
<ds:datastoreItem xmlns:ds="http://schemas.openxmlformats.org/officeDocument/2006/customXml" ds:itemID="{4F6D3959-5742-4F14-A1C1-91C593C67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Diaz Jubete, Pablo</cp:lastModifiedBy>
  <cp:revision>3</cp:revision>
  <cp:lastPrinted>2015-11-26T11:36:00Z</cp:lastPrinted>
  <dcterms:created xsi:type="dcterms:W3CDTF">2018-01-25T09:05:00Z</dcterms:created>
  <dcterms:modified xsi:type="dcterms:W3CDTF">2018-01-25T09:06:00Z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