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1" w:rsidRPr="008600FC" w:rsidRDefault="00E32D5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23A8DD7" wp14:editId="6B602DB8">
            <wp:simplePos x="0" y="0"/>
            <wp:positionH relativeFrom="column">
              <wp:posOffset>4035425</wp:posOffset>
            </wp:positionH>
            <wp:positionV relativeFrom="paragraph">
              <wp:posOffset>-420370</wp:posOffset>
            </wp:positionV>
            <wp:extent cx="2353310" cy="67183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D31"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D4D1DB" wp14:editId="128388BE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Pr="008600FC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icitud Programas de Intercambio</w:t>
                            </w:r>
                          </w:p>
                          <w:p w:rsidR="00D63D31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Estudios de </w:t>
                            </w:r>
                            <w:r w:rsidR="00234B62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Grado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, UC</w:t>
                            </w:r>
                          </w:p>
                          <w:p w:rsidR="00D63D31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Convocatoria </w:t>
                            </w:r>
                            <w:r w:rsidR="00234B62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Extraordinaria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3D31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201</w:t>
                            </w:r>
                            <w:r w:rsidR="00E32D51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</w:t>
                            </w:r>
                            <w:r w:rsidR="00E32D51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  <w:r w:rsidR="00234B62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 (2º cuatrimestre)</w:t>
                            </w:r>
                          </w:p>
                          <w:p w:rsidR="00234B62" w:rsidRPr="008600FC" w:rsidRDefault="00234B62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4D1D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D63D31" w:rsidRPr="008600FC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icitud Programas de Intercambio</w:t>
                      </w:r>
                    </w:p>
                    <w:p w:rsidR="00D63D31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Estudios de </w:t>
                      </w:r>
                      <w:r w:rsidR="00234B62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Grado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, UC</w:t>
                      </w:r>
                    </w:p>
                    <w:p w:rsidR="00D63D31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Convocatoria </w:t>
                      </w:r>
                      <w:r w:rsidR="00234B62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Extraordinaria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3D31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201</w:t>
                      </w:r>
                      <w:r w:rsidR="00E32D51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9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</w:t>
                      </w:r>
                      <w:r w:rsidR="00E32D51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20</w:t>
                      </w:r>
                      <w:r w:rsidR="00234B62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 (2º cuatrimestre)</w:t>
                      </w:r>
                    </w:p>
                    <w:p w:rsidR="00234B62" w:rsidRPr="008600FC" w:rsidRDefault="00234B62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D31"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5B218DC1" wp14:editId="31480FD0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31"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F253FE" wp14:editId="5F8CE9EC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Default="00D63D31" w:rsidP="00D63D3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53FE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D63D31" w:rsidRDefault="00D63D31" w:rsidP="00D63D3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D63D31" w:rsidRPr="008600FC" w:rsidTr="00206DC3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Participación previa en el Programa Erasmus en estudio de Grado (cumplimentar solo si procede) 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afirmativo:    Fecha de inicio: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fecha de finalización: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D63D31" w:rsidRPr="008600FC" w:rsidTr="00206DC3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34B62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Participar en la convocatoria de Programas de Movilidad de la UC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para estudios de </w:t>
            </w:r>
            <w:r w:rsidR="00234B62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Grado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,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para realizar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34B62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</w:t>
            </w:r>
            <w:r w:rsidR="00234B62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segundo cuatrimestre del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</w:t>
            </w:r>
            <w:r w:rsidR="00E32D51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9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</w:t>
            </w:r>
            <w:r w:rsidR="00E32D51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234B62" w:rsidP="00234B62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man</w:t>
            </w:r>
            <w:r w:rsidR="00D63D31"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tienen convenio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Erasmus </w:t>
            </w:r>
            <w:r w:rsidR="00D63D31"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 la Universidad de Cantabria, de acuerdo con las bases de la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34B62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34B62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D63D31" w:rsidRPr="008600FC" w:rsidTr="00206DC3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D63D31" w:rsidRPr="008600FC" w:rsidTr="00206DC3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E32D51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E32D51" w:rsidRPr="008600FC" w:rsidRDefault="00E32D5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consentimiento para el tratamiento de datos personales</w:t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234B6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EA237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 </w:t>
            </w:r>
          </w:p>
        </w:tc>
      </w:tr>
    </w:tbl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D63D31" w:rsidRPr="008600FC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D63D31" w:rsidRPr="008600FC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D63D31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p w:rsidR="00CB6873" w:rsidRPr="00CB6873" w:rsidRDefault="00CB6873" w:rsidP="00D63D31">
      <w:pPr>
        <w:jc w:val="center"/>
        <w:rPr>
          <w:color w:val="FF0000"/>
          <w:sz w:val="20"/>
        </w:rPr>
      </w:pPr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Plazo: 1</w:t>
      </w:r>
      <w:r w:rsidR="00234B62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0</w:t>
      </w:r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 xml:space="preserve"> de </w:t>
      </w:r>
      <w:r w:rsidR="00234B62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abril</w:t>
      </w:r>
      <w:bookmarkStart w:id="9" w:name="_GoBack"/>
      <w:bookmarkEnd w:id="9"/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 xml:space="preserve"> de 2019. Improrrogable.</w:t>
      </w:r>
    </w:p>
    <w:p w:rsidR="00D63D31" w:rsidRDefault="00D63D31" w:rsidP="00D63D31"/>
    <w:p w:rsidR="00CA7F2F" w:rsidRDefault="00CA7F2F"/>
    <w:sectPr w:rsidR="00CA7F2F" w:rsidSect="0064511B">
      <w:headerReference w:type="default" r:id="rId8"/>
      <w:footerReference w:type="default" r:id="rId9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5B" w:rsidRDefault="00E32D51">
      <w:r>
        <w:separator/>
      </w:r>
    </w:p>
  </w:endnote>
  <w:endnote w:type="continuationSeparator" w:id="0">
    <w:p w:rsidR="006A325B" w:rsidRDefault="00E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EA2373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66758" wp14:editId="62477EC5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8D13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EA237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5B" w:rsidRDefault="00E32D51">
      <w:r>
        <w:separator/>
      </w:r>
    </w:p>
  </w:footnote>
  <w:footnote w:type="continuationSeparator" w:id="0">
    <w:p w:rsidR="006A325B" w:rsidRDefault="00E3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234B6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1"/>
    <w:rsid w:val="00234B62"/>
    <w:rsid w:val="006A325B"/>
    <w:rsid w:val="00CA7F2F"/>
    <w:rsid w:val="00CB6873"/>
    <w:rsid w:val="00D63D31"/>
    <w:rsid w:val="00E32D51"/>
    <w:rsid w:val="00E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0E0E"/>
  <w15:chartTrackingRefBased/>
  <w15:docId w15:val="{004F888A-A786-4114-96E0-106E72B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D31"/>
  </w:style>
  <w:style w:type="paragraph" w:styleId="Piedepgina">
    <w:name w:val="footer"/>
    <w:basedOn w:val="Normal"/>
    <w:link w:val="Piedepgina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31"/>
  </w:style>
  <w:style w:type="character" w:styleId="Hipervnculo">
    <w:name w:val="Hyperlink"/>
    <w:semiHidden/>
    <w:rsid w:val="00D6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8BE55-4F09-4D2D-B215-348C4EA16F1E}"/>
</file>

<file path=customXml/itemProps2.xml><?xml version="1.0" encoding="utf-8"?>
<ds:datastoreItem xmlns:ds="http://schemas.openxmlformats.org/officeDocument/2006/customXml" ds:itemID="{A7066833-8272-4DAA-93CA-83C8FCF82410}"/>
</file>

<file path=customXml/itemProps3.xml><?xml version="1.0" encoding="utf-8"?>
<ds:datastoreItem xmlns:ds="http://schemas.openxmlformats.org/officeDocument/2006/customXml" ds:itemID="{51855BC6-9E47-4F20-9E34-6A4470AD0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4</cp:revision>
  <dcterms:created xsi:type="dcterms:W3CDTF">2018-01-24T13:14:00Z</dcterms:created>
  <dcterms:modified xsi:type="dcterms:W3CDTF">2019-03-27T17:42:00Z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