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B" w:rsidRPr="00140B4A" w:rsidRDefault="00140B4A" w:rsidP="00140B4A">
      <w:pPr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-505460</wp:posOffset>
            </wp:positionV>
            <wp:extent cx="378460" cy="378460"/>
            <wp:effectExtent l="0" t="0" r="254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Institucio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7B">
        <w:rPr>
          <w:rFonts w:ascii="Arial" w:eastAsia="Times New Roman" w:hAnsi="Arial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-562609</wp:posOffset>
            </wp:positionV>
            <wp:extent cx="1571625" cy="44890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_flag-erasmus+_vect_po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92" cy="4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31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253FE" wp14:editId="5F8CE9EC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Default="00D63D31" w:rsidP="00D63D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F253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" o:allowincell="f" filled="f" stroked="f">
                <v:textbox>
                  <w:txbxContent>
                    <w:p w:rsidR="00D63D31" w:rsidRDefault="00D63D31" w:rsidP="00D63D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  <w:r w:rsidR="00AC7F7B" w:rsidRPr="00140B4A">
        <w:rPr>
          <w:rFonts w:ascii="Arial Narrow" w:hAnsi="Arial Narrow"/>
          <w:b/>
          <w:noProof/>
        </w:rPr>
        <w:t xml:space="preserve">Solicitud </w:t>
      </w:r>
      <w:r w:rsidR="00317523" w:rsidRPr="00140B4A">
        <w:rPr>
          <w:rFonts w:ascii="Arial Narrow" w:hAnsi="Arial Narrow"/>
          <w:b/>
          <w:noProof/>
        </w:rPr>
        <w:t xml:space="preserve">Unificada </w:t>
      </w:r>
      <w:r w:rsidR="00AC7F7B" w:rsidRPr="00140B4A">
        <w:rPr>
          <w:rFonts w:ascii="Arial Narrow" w:hAnsi="Arial Narrow"/>
          <w:b/>
          <w:noProof/>
        </w:rPr>
        <w:t>Programas de Intercambio</w:t>
      </w:r>
    </w:p>
    <w:p w:rsidR="00AC7F7B" w:rsidRPr="00140B4A" w:rsidRDefault="00AC7F7B" w:rsidP="00AC7F7B">
      <w:pPr>
        <w:jc w:val="center"/>
        <w:rPr>
          <w:rFonts w:ascii="Arial Narrow" w:hAnsi="Arial Narrow"/>
          <w:b/>
          <w:noProof/>
        </w:rPr>
      </w:pPr>
      <w:r w:rsidRPr="00140B4A">
        <w:rPr>
          <w:rFonts w:ascii="Arial Narrow" w:hAnsi="Arial Narrow"/>
          <w:b/>
          <w:noProof/>
        </w:rPr>
        <w:t>Estudios de Doctorado Programa Erasmus+</w:t>
      </w:r>
    </w:p>
    <w:p w:rsidR="00D63D31" w:rsidRPr="00140B4A" w:rsidRDefault="00D63D31" w:rsidP="00D63D31">
      <w:pPr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tbl>
      <w:tblPr>
        <w:tblW w:w="950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07"/>
        <w:gridCol w:w="160"/>
        <w:gridCol w:w="142"/>
        <w:gridCol w:w="141"/>
        <w:gridCol w:w="709"/>
        <w:gridCol w:w="922"/>
        <w:gridCol w:w="354"/>
        <w:gridCol w:w="771"/>
        <w:gridCol w:w="363"/>
        <w:gridCol w:w="1347"/>
        <w:gridCol w:w="354"/>
        <w:gridCol w:w="142"/>
        <w:gridCol w:w="283"/>
        <w:gridCol w:w="425"/>
        <w:gridCol w:w="2482"/>
      </w:tblGrid>
      <w:tr w:rsidR="00D63D31" w:rsidRPr="00140B4A" w:rsidTr="002400D9">
        <w:tc>
          <w:tcPr>
            <w:tcW w:w="1068" w:type="dxa"/>
            <w:gridSpan w:val="3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D. / Dª. </w:t>
            </w:r>
          </w:p>
        </w:tc>
        <w:tc>
          <w:tcPr>
            <w:tcW w:w="8435" w:type="dxa"/>
            <w:gridSpan w:val="13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</w:tr>
      <w:tr w:rsidR="00D63D31" w:rsidRPr="00140B4A" w:rsidTr="002400D9">
        <w:tc>
          <w:tcPr>
            <w:tcW w:w="2060" w:type="dxa"/>
            <w:gridSpan w:val="6"/>
            <w:shd w:val="clear" w:color="auto" w:fill="FFFFFF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Con domicilio</w:t>
            </w:r>
            <w:r w:rsidR="00435CB8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, a efectos de notificación, </w:t>
            </w:r>
            <w:r w:rsidR="00FA44B3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en</w:t>
            </w:r>
          </w:p>
        </w:tc>
        <w:tc>
          <w:tcPr>
            <w:tcW w:w="7443" w:type="dxa"/>
            <w:gridSpan w:val="10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63D31" w:rsidRPr="00140B4A" w:rsidTr="002400D9">
        <w:tc>
          <w:tcPr>
            <w:tcW w:w="1351" w:type="dxa"/>
            <w:gridSpan w:val="5"/>
            <w:shd w:val="clear" w:color="auto" w:fill="FFFFFF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8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63D31" w:rsidRPr="00140B4A" w:rsidRDefault="00D63D31" w:rsidP="00206DC3">
            <w:pPr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C.P.</w:t>
            </w:r>
          </w:p>
        </w:tc>
        <w:bookmarkEnd w:id="1"/>
        <w:tc>
          <w:tcPr>
            <w:tcW w:w="2482" w:type="dxa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63D31" w:rsidRPr="00140B4A" w:rsidTr="002400D9">
        <w:tc>
          <w:tcPr>
            <w:tcW w:w="1210" w:type="dxa"/>
            <w:gridSpan w:val="4"/>
            <w:shd w:val="clear" w:color="auto" w:fill="FFFFFF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T</w:t>
            </w:r>
            <w:bookmarkStart w:id="2" w:name="Texto12"/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eléfono</w:t>
            </w:r>
          </w:p>
        </w:tc>
        <w:tc>
          <w:tcPr>
            <w:tcW w:w="2897" w:type="dxa"/>
            <w:gridSpan w:val="5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4"/>
            <w:shd w:val="clear" w:color="auto" w:fill="FFFFFF"/>
            <w:vAlign w:val="center"/>
          </w:tcPr>
          <w:p w:rsidR="00D63D31" w:rsidRPr="00140B4A" w:rsidRDefault="00D63D31" w:rsidP="00206DC3">
            <w:pPr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3190" w:type="dxa"/>
            <w:gridSpan w:val="3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63D31" w:rsidRPr="00140B4A" w:rsidTr="002400D9">
        <w:tc>
          <w:tcPr>
            <w:tcW w:w="908" w:type="dxa"/>
            <w:gridSpan w:val="2"/>
          </w:tcPr>
          <w:p w:rsidR="00D63D31" w:rsidRPr="00140B4A" w:rsidRDefault="00D63D31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3562" w:type="dxa"/>
            <w:gridSpan w:val="8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D63D31" w:rsidRPr="00140B4A" w:rsidRDefault="00D63D31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D.N.I. /N.I.F./N.I.E.</w:t>
            </w:r>
          </w:p>
        </w:tc>
        <w:tc>
          <w:tcPr>
            <w:tcW w:w="2907" w:type="dxa"/>
            <w:gridSpan w:val="2"/>
            <w:shd w:val="pct10" w:color="000000" w:fill="FFFFFF"/>
            <w:vAlign w:val="center"/>
          </w:tcPr>
          <w:p w:rsidR="00D63D31" w:rsidRPr="00140B4A" w:rsidRDefault="00D63D31" w:rsidP="00206DC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63D31" w:rsidRPr="00140B4A" w:rsidTr="002400D9">
        <w:tc>
          <w:tcPr>
            <w:tcW w:w="9503" w:type="dxa"/>
            <w:gridSpan w:val="16"/>
            <w:shd w:val="clear" w:color="auto" w:fill="FFFFFF"/>
            <w:vAlign w:val="center"/>
          </w:tcPr>
          <w:p w:rsidR="00D63D31" w:rsidRPr="00140B4A" w:rsidRDefault="00D63D31" w:rsidP="008903B4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Matriculado/a actualmente en la</w:t>
            </w:r>
            <w:r w:rsidR="00CF041B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8903B4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Escuela de Doctorado de la 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Universidad</w:t>
            </w:r>
            <w:r w:rsidR="00313F56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d</w: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</w:t>
            </w:r>
            <w:r w:rsidR="00313F56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CF041B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Cantabria,</w:t>
            </w:r>
            <w:r w:rsidR="00313F56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8903B4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en el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8903B4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programa </w:t>
            </w:r>
            <w:r w:rsidR="00E104B4"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104B4"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="00E104B4"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r>
            <w:r w:rsidR="00E104B4"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separate"/>
            </w:r>
            <w:r w:rsidR="00E104B4"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E104B4"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E104B4"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E104B4"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E104B4" w:rsidRPr="00140B4A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="00E104B4"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63D31" w:rsidRPr="00140B4A" w:rsidTr="002400D9">
        <w:trPr>
          <w:trHeight w:val="199"/>
        </w:trPr>
        <w:tc>
          <w:tcPr>
            <w:tcW w:w="9503" w:type="dxa"/>
            <w:gridSpan w:val="16"/>
            <w:shd w:val="clear" w:color="auto" w:fill="FFFFFF"/>
          </w:tcPr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9"/>
              <w:gridCol w:w="6450"/>
            </w:tblGrid>
            <w:tr w:rsidR="00E0704D" w:rsidRPr="00140B4A" w:rsidTr="00E0704D"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04D" w:rsidRPr="00140B4A" w:rsidRDefault="00E0704D" w:rsidP="00E0704D">
                  <w:pPr>
                    <w:jc w:val="both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>Tutor/Director de tesis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  <w:vAlign w:val="center"/>
                </w:tcPr>
                <w:p w:rsidR="00E0704D" w:rsidRPr="00140B4A" w:rsidRDefault="00E0704D" w:rsidP="00E0704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es-ES"/>
                    </w:rP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</w:tbl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D63D31" w:rsidRPr="00140B4A" w:rsidTr="002400D9">
        <w:trPr>
          <w:trHeight w:val="309"/>
        </w:trPr>
        <w:tc>
          <w:tcPr>
            <w:tcW w:w="9503" w:type="dxa"/>
            <w:gridSpan w:val="16"/>
            <w:vAlign w:val="center"/>
          </w:tcPr>
          <w:p w:rsidR="00D63D31" w:rsidRPr="00140B4A" w:rsidRDefault="00D63D31" w:rsidP="00F7562C">
            <w:pPr>
              <w:keepNext/>
              <w:jc w:val="center"/>
              <w:outlineLvl w:val="4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noProof/>
                <w:lang w:eastAsia="es-ES"/>
              </w:rPr>
              <w:t>Solicita</w:t>
            </w:r>
          </w:p>
        </w:tc>
      </w:tr>
      <w:tr w:rsidR="00D63D31" w:rsidRPr="00140B4A" w:rsidTr="002400D9">
        <w:tc>
          <w:tcPr>
            <w:tcW w:w="9503" w:type="dxa"/>
            <w:gridSpan w:val="16"/>
          </w:tcPr>
          <w:p w:rsidR="00D63D31" w:rsidRPr="00140B4A" w:rsidRDefault="00052DBE" w:rsidP="00052DBE">
            <w:pPr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 xml:space="preserve">OPCION 1: </w:t>
            </w:r>
            <w:r w:rsidR="00D63D31"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Participar en la convocatoria de Programas de Movilidad de la UC para estudios de </w:t>
            </w:r>
            <w:r w:rsidR="000B2C8F"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doctorado</w:t>
            </w:r>
            <w:r w:rsidR="00D63D31"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, para realizar</w:t>
            </w:r>
            <w:r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 un período de sus estudios durante el curso académico 202</w:t>
            </w:r>
            <w:r w:rsidR="00D11B32"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</w:t>
            </w:r>
            <w:r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 / 202</w:t>
            </w:r>
            <w:r w:rsidR="00D11B32"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2</w:t>
            </w:r>
            <w:r w:rsidR="006D712C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 o 2022 / 2023</w:t>
            </w:r>
            <w:r w:rsidRPr="00140B4A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, en universidades que mantienen convenio Erasmus+ con la Universidad de Cantabria según Anexo I, de acuerdo con las bases de la convocatoria, para lo cual elige los siguientes centros por orden de preferencia y dependiendo de las áreas de conocimiento correspondientes:</w:t>
            </w:r>
          </w:p>
        </w:tc>
      </w:tr>
      <w:tr w:rsidR="00D63D31" w:rsidRPr="00140B4A" w:rsidTr="002400D9">
        <w:tc>
          <w:tcPr>
            <w:tcW w:w="501" w:type="dxa"/>
            <w:vAlign w:val="center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6"/>
            <w:shd w:val="pct10" w:color="000000" w:fill="FFFFFF"/>
            <w:vAlign w:val="center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3"/>
            <w:shd w:val="pct10" w:color="000000" w:fill="FFFFFF"/>
            <w:vAlign w:val="center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3332" w:type="dxa"/>
            <w:gridSpan w:val="4"/>
            <w:shd w:val="pct10" w:color="000000" w:fill="FFFFFF"/>
            <w:vAlign w:val="center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140B4A" w:rsidTr="002400D9">
        <w:tc>
          <w:tcPr>
            <w:tcW w:w="9503" w:type="dxa"/>
            <w:gridSpan w:val="16"/>
            <w:tcBorders>
              <w:bottom w:val="single" w:sz="4" w:space="0" w:color="auto"/>
            </w:tcBorders>
          </w:tcPr>
          <w:p w:rsidR="00052DBE" w:rsidRPr="00140B4A" w:rsidRDefault="00052DBE" w:rsidP="00206DC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tbl>
            <w:tblPr>
              <w:tblW w:w="87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2481"/>
              <w:gridCol w:w="354"/>
              <w:gridCol w:w="2481"/>
              <w:gridCol w:w="354"/>
              <w:gridCol w:w="2625"/>
            </w:tblGrid>
            <w:tr w:rsidR="00052DBE" w:rsidRPr="00140B4A" w:rsidTr="004C0EAD">
              <w:tc>
                <w:tcPr>
                  <w:tcW w:w="8796" w:type="dxa"/>
                  <w:gridSpan w:val="6"/>
                </w:tcPr>
                <w:p w:rsidR="00052DBE" w:rsidRPr="00140B4A" w:rsidRDefault="00052DBE" w:rsidP="00C06246">
                  <w:pPr>
                    <w:jc w:val="both"/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20"/>
                      <w:lang w:eastAsia="es-ES"/>
                    </w:rPr>
                    <w:t xml:space="preserve">OPCION 2: </w:t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>Participar en la convocatoria de Programas de Movilidad de la UC para estudios de doctorado, para realizar un período de sus estudios durante el curso académico 202</w:t>
                  </w:r>
                  <w:r w:rsidR="00D11B32"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>1</w:t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 xml:space="preserve"> / 202</w:t>
                  </w:r>
                  <w:r w:rsidR="00BF382B"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>2</w:t>
                  </w:r>
                  <w:r w:rsidR="006D712C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 xml:space="preserve"> o 2022 / 2023</w:t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 xml:space="preserve">, en universidades que 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18"/>
                      <w:szCs w:val="20"/>
                      <w:lang w:eastAsia="es-ES"/>
                    </w:rPr>
                    <w:t>NO</w:t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 xml:space="preserve"> mantienen convenio Erasmus+ con la Universidad de Cantabria, distintas de las incluidas en el Anexo I, con las que el doctorando/a o su tutor o director ya han entrado en contacto para la obtención de la aceptación del solicitante</w:t>
                  </w:r>
                  <w:r w:rsidR="00A33AF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 xml:space="preserve">. La admisión en destino estará condicionada a la firma del </w:t>
                  </w:r>
                  <w:r w:rsidR="007B1A98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 xml:space="preserve">preceptivo convenio interinstitucional previa al inicio de la movilidad, </w:t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20"/>
                      <w:lang w:eastAsia="es-ES"/>
                    </w:rPr>
                    <w:t>de acuerdo con las bases de la convocatoria:</w:t>
                  </w:r>
                </w:p>
              </w:tc>
            </w:tr>
            <w:tr w:rsidR="00052DBE" w:rsidRPr="00140B4A" w:rsidTr="004C0EAD">
              <w:tc>
                <w:tcPr>
                  <w:tcW w:w="501" w:type="dxa"/>
                  <w:vAlign w:val="center"/>
                </w:tcPr>
                <w:p w:rsidR="00052DBE" w:rsidRPr="00140B4A" w:rsidRDefault="00052DBE" w:rsidP="00052DBE">
                  <w:pPr>
                    <w:jc w:val="both"/>
                    <w:rPr>
                      <w:rFonts w:ascii="Arial Narrow" w:eastAsia="Times New Roman" w:hAnsi="Arial Narrow" w:cs="Times New Roman"/>
                      <w:b/>
                      <w:sz w:val="14"/>
                      <w:szCs w:val="14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14"/>
                      <w:szCs w:val="14"/>
                      <w:lang w:eastAsia="es-ES"/>
                    </w:rPr>
                    <w:t>1ª</w:t>
                  </w:r>
                </w:p>
              </w:tc>
              <w:tc>
                <w:tcPr>
                  <w:tcW w:w="2481" w:type="dxa"/>
                  <w:shd w:val="pct10" w:color="000000" w:fill="FFFFFF"/>
                  <w:vAlign w:val="center"/>
                </w:tcPr>
                <w:p w:rsidR="00052DBE" w:rsidRPr="00140B4A" w:rsidRDefault="00052DBE" w:rsidP="00052DBE">
                  <w:pPr>
                    <w:jc w:val="both"/>
                    <w:rPr>
                      <w:rFonts w:ascii="Arial Narrow" w:eastAsia="Times New Roman" w:hAnsi="Arial Narrow" w:cs="Times New Roman"/>
                      <w:b/>
                      <w:sz w:val="16"/>
                      <w:szCs w:val="20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354" w:type="dxa"/>
                  <w:vAlign w:val="center"/>
                </w:tcPr>
                <w:p w:rsidR="00052DBE" w:rsidRPr="00140B4A" w:rsidRDefault="00052DBE" w:rsidP="00052DBE">
                  <w:pPr>
                    <w:jc w:val="both"/>
                    <w:rPr>
                      <w:rFonts w:ascii="Arial Narrow" w:eastAsia="Times New Roman" w:hAnsi="Arial Narrow" w:cs="Times New Roman"/>
                      <w:b/>
                      <w:sz w:val="14"/>
                      <w:szCs w:val="14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14"/>
                      <w:szCs w:val="14"/>
                      <w:lang w:eastAsia="es-ES"/>
                    </w:rPr>
                    <w:t>2ª</w:t>
                  </w:r>
                </w:p>
              </w:tc>
              <w:tc>
                <w:tcPr>
                  <w:tcW w:w="2481" w:type="dxa"/>
                  <w:shd w:val="pct10" w:color="000000" w:fill="FFFFFF"/>
                  <w:vAlign w:val="center"/>
                </w:tcPr>
                <w:p w:rsidR="00052DBE" w:rsidRPr="00140B4A" w:rsidRDefault="00052DBE" w:rsidP="00052DBE">
                  <w:pPr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354" w:type="dxa"/>
                  <w:vAlign w:val="center"/>
                </w:tcPr>
                <w:p w:rsidR="00052DBE" w:rsidRPr="00140B4A" w:rsidRDefault="00052DBE" w:rsidP="00052DBE">
                  <w:pPr>
                    <w:jc w:val="both"/>
                    <w:rPr>
                      <w:rFonts w:ascii="Arial Narrow" w:eastAsia="Times New Roman" w:hAnsi="Arial Narrow" w:cs="Times New Roman"/>
                      <w:b/>
                      <w:sz w:val="14"/>
                      <w:szCs w:val="14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14"/>
                      <w:szCs w:val="14"/>
                      <w:lang w:eastAsia="es-ES"/>
                    </w:rPr>
                    <w:t>3ª</w:t>
                  </w:r>
                </w:p>
              </w:tc>
              <w:tc>
                <w:tcPr>
                  <w:tcW w:w="2625" w:type="dxa"/>
                  <w:shd w:val="pct10" w:color="000000" w:fill="FFFFFF"/>
                  <w:vAlign w:val="center"/>
                </w:tcPr>
                <w:p w:rsidR="00052DBE" w:rsidRPr="00140B4A" w:rsidRDefault="00052DBE" w:rsidP="00052DBE">
                  <w:pPr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40B4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052DBE" w:rsidRPr="00140B4A" w:rsidRDefault="00052DBE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</w:p>
          <w:p w:rsidR="006C1D06" w:rsidRPr="00140B4A" w:rsidRDefault="00FA44B3" w:rsidP="006C1D06">
            <w:pPr>
              <w:spacing w:line="240" w:lineRule="atLeas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Duración de la movilidad solicitada (marcar según proceda):</w:t>
            </w:r>
          </w:p>
          <w:tbl>
            <w:tblPr>
              <w:tblW w:w="87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96"/>
            </w:tblGrid>
            <w:tr w:rsidR="00FA44B3" w:rsidRPr="00140B4A" w:rsidTr="006C1D06">
              <w:tc>
                <w:tcPr>
                  <w:tcW w:w="8796" w:type="dxa"/>
                </w:tcPr>
                <w:p w:rsidR="00FA44B3" w:rsidRPr="00140B4A" w:rsidRDefault="00FA44B3" w:rsidP="006C1D06">
                  <w:pPr>
                    <w:spacing w:line="240" w:lineRule="atLeast"/>
                    <w:jc w:val="both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instrText xml:space="preserve"> FORMCHECKBOX </w:instrText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end"/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 xml:space="preserve"> Corta duración: entre 5 y 30 días.</w:t>
                  </w:r>
                  <w:r w:rsidR="006C1D06"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6C1D06"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1D06"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instrText xml:space="preserve"> FORMCHECKBOX </w:instrText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separate"/>
                  </w:r>
                  <w:r w:rsidR="006C1D06"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end"/>
                  </w:r>
                  <w:r w:rsidR="006C1D06"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 xml:space="preserve"> Larga duración: entre 2 y 12 meses.</w:t>
                  </w:r>
                </w:p>
              </w:tc>
            </w:tr>
          </w:tbl>
          <w:p w:rsidR="00FA44B3" w:rsidRPr="00140B4A" w:rsidRDefault="00FA44B3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</w:p>
          <w:p w:rsidR="006C1D06" w:rsidRPr="00140B4A" w:rsidRDefault="006C1D06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Viaje ecológico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: 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SÍ 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NO</w:t>
            </w:r>
          </w:p>
          <w:p w:rsidR="00FA44B3" w:rsidRPr="00140B4A" w:rsidRDefault="00FA44B3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</w:p>
          <w:p w:rsidR="00483927" w:rsidRPr="00EC54D1" w:rsidRDefault="00483927" w:rsidP="00EC54D1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Ayudas para beneficiarios con menos oportunidades: marcar, en su caso, la opción que proceda.</w:t>
            </w:r>
          </w:p>
          <w:tbl>
            <w:tblPr>
              <w:tblW w:w="90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"/>
              <w:gridCol w:w="8789"/>
              <w:gridCol w:w="147"/>
            </w:tblGrid>
            <w:tr w:rsidR="00483927" w:rsidRPr="00140B4A" w:rsidTr="00483927">
              <w:trPr>
                <w:gridBefore w:val="1"/>
                <w:wBefore w:w="147" w:type="dxa"/>
              </w:trPr>
              <w:tc>
                <w:tcPr>
                  <w:tcW w:w="8936" w:type="dxa"/>
                  <w:gridSpan w:val="2"/>
                </w:tcPr>
                <w:p w:rsidR="00483927" w:rsidRPr="00140B4A" w:rsidRDefault="00483927" w:rsidP="00483927">
                  <w:pPr>
                    <w:tabs>
                      <w:tab w:val="left" w:pos="709"/>
                    </w:tabs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instrText xml:space="preserve"> FORMCHECKBOX </w:instrText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end"/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140B4A">
                    <w:rPr>
                      <w:rFonts w:ascii="Arial Narrow" w:hAnsi="Arial Narrow"/>
                      <w:sz w:val="18"/>
                      <w:szCs w:val="18"/>
                    </w:rPr>
                    <w:t xml:space="preserve">Doctorandos de primer año que hayan recibido una beca de estudios de carácter general de la Administración del Estado </w:t>
                  </w:r>
                  <w:r w:rsidR="006D712C">
                    <w:rPr>
                      <w:rFonts w:ascii="Arial Narrow" w:hAnsi="Arial Narrow"/>
                      <w:sz w:val="18"/>
                      <w:szCs w:val="18"/>
                    </w:rPr>
                    <w:t xml:space="preserve">en </w:t>
                  </w:r>
                  <w:r w:rsidRPr="00140B4A">
                    <w:rPr>
                      <w:rFonts w:ascii="Arial Narrow" w:hAnsi="Arial Narrow"/>
                      <w:sz w:val="18"/>
                      <w:szCs w:val="18"/>
                    </w:rPr>
                    <w:t xml:space="preserve">el curso académico </w:t>
                  </w:r>
                  <w:r w:rsidR="006D712C">
                    <w:rPr>
                      <w:rFonts w:ascii="Arial Narrow" w:hAnsi="Arial Narrow"/>
                      <w:sz w:val="18"/>
                      <w:szCs w:val="18"/>
                    </w:rPr>
                    <w:t>inmediatamente anterior</w:t>
                  </w:r>
                  <w:r w:rsidRPr="00140B4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89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6"/>
                  </w:tblGrid>
                  <w:tr w:rsidR="00483927" w:rsidRPr="00140B4A" w:rsidTr="003679C8">
                    <w:tc>
                      <w:tcPr>
                        <w:tcW w:w="8936" w:type="dxa"/>
                      </w:tcPr>
                      <w:p w:rsidR="00483927" w:rsidRPr="00140B4A" w:rsidRDefault="00483927" w:rsidP="00D515E4">
                        <w:pPr>
                          <w:tabs>
                            <w:tab w:val="left" w:pos="709"/>
                          </w:tabs>
                          <w:ind w:left="-68"/>
                          <w:jc w:val="both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140B4A">
                          <w:rPr>
                            <w:rFonts w:ascii="Arial Narrow" w:eastAsia="Times New Roman" w:hAnsi="Arial Narrow" w:cs="Times New Roman"/>
                            <w:sz w:val="18"/>
                            <w:szCs w:val="18"/>
                            <w:lang w:eastAsia="es-ES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40B4A">
                          <w:rPr>
                            <w:rFonts w:ascii="Arial Narrow" w:eastAsia="Times New Roman" w:hAnsi="Arial Narrow" w:cs="Times New Roman"/>
                            <w:sz w:val="18"/>
                            <w:szCs w:val="18"/>
                            <w:lang w:eastAsia="es-ES"/>
                          </w:rPr>
                          <w:instrText xml:space="preserve"> FORMCHECKBOX </w:instrText>
                        </w:r>
                        <w:r w:rsidR="00C06246">
                          <w:rPr>
                            <w:rFonts w:ascii="Arial Narrow" w:eastAsia="Times New Roman" w:hAnsi="Arial Narrow" w:cs="Times New Roman"/>
                            <w:sz w:val="18"/>
                            <w:szCs w:val="18"/>
                            <w:lang w:eastAsia="es-ES"/>
                          </w:rPr>
                        </w:r>
                        <w:r w:rsidR="00C06246">
                          <w:rPr>
                            <w:rFonts w:ascii="Arial Narrow" w:eastAsia="Times New Roman" w:hAnsi="Arial Narrow" w:cs="Times New Roman"/>
                            <w:sz w:val="18"/>
                            <w:szCs w:val="18"/>
                            <w:lang w:eastAsia="es-ES"/>
                          </w:rPr>
                          <w:fldChar w:fldCharType="separate"/>
                        </w:r>
                        <w:r w:rsidRPr="00140B4A">
                          <w:rPr>
                            <w:rFonts w:ascii="Arial Narrow" w:eastAsia="Times New Roman" w:hAnsi="Arial Narrow" w:cs="Times New Roman"/>
                            <w:sz w:val="18"/>
                            <w:szCs w:val="18"/>
                            <w:lang w:eastAsia="es-ES"/>
                          </w:rPr>
                          <w:fldChar w:fldCharType="end"/>
                        </w:r>
                        <w:r w:rsidRPr="00140B4A">
                          <w:rPr>
                            <w:rFonts w:ascii="Arial Narrow" w:eastAsia="Times New Roman" w:hAnsi="Arial Narrow" w:cs="Times New Roman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  <w:r w:rsidRPr="00140B4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Doctorandos que tengan la condición de refugiados o con derecho de protección subsidiaria o haber presentado solicitud de protección internacional en España. </w:t>
                        </w:r>
                      </w:p>
                    </w:tc>
                  </w:tr>
                </w:tbl>
                <w:p w:rsidR="00483927" w:rsidRPr="00140B4A" w:rsidRDefault="00483927" w:rsidP="00483927">
                  <w:pPr>
                    <w:jc w:val="both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483927" w:rsidRPr="00140B4A" w:rsidTr="00483927">
              <w:trPr>
                <w:gridAfter w:val="1"/>
                <w:wAfter w:w="147" w:type="dxa"/>
                <w:trHeight w:val="80"/>
              </w:trPr>
              <w:tc>
                <w:tcPr>
                  <w:tcW w:w="8936" w:type="dxa"/>
                  <w:gridSpan w:val="2"/>
                </w:tcPr>
                <w:p w:rsidR="00483927" w:rsidRPr="00140B4A" w:rsidRDefault="00483927" w:rsidP="00483927">
                  <w:pPr>
                    <w:ind w:left="142"/>
                    <w:jc w:val="both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pP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instrText xml:space="preserve"> FORMCHECKBOX </w:instrText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</w:r>
                  <w:r w:rsidR="00C0624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separate"/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fldChar w:fldCharType="end"/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140B4A">
                    <w:rPr>
                      <w:rFonts w:ascii="Arial Narrow" w:hAnsi="Arial Narrow"/>
                      <w:sz w:val="18"/>
                      <w:szCs w:val="18"/>
                    </w:rPr>
                    <w:t>Doctorandos que tengan reconocida y calificada legalmente una discapacidad de al menos el 33% que deberán indicar en el momento de la solicitud</w:t>
                  </w:r>
                  <w:r w:rsidRPr="00140B4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ES"/>
                    </w:rPr>
                    <w:t xml:space="preserve"> Impreso de solicitud debidamente cumplimentado </w:t>
                  </w:r>
                </w:p>
              </w:tc>
            </w:tr>
          </w:tbl>
          <w:p w:rsidR="00FA44B3" w:rsidRPr="00140B4A" w:rsidRDefault="00FA44B3" w:rsidP="00206D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</w:p>
          <w:p w:rsidR="00D63D31" w:rsidRPr="00140B4A" w:rsidRDefault="00D63D31" w:rsidP="00206DC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y adjunta la siguiente documentación:</w:t>
            </w:r>
            <w:bookmarkStart w:id="4" w:name="_Hlk96344647"/>
          </w:p>
        </w:tc>
      </w:tr>
      <w:tr w:rsidR="00D63D31" w:rsidRPr="00140B4A" w:rsidTr="002400D9">
        <w:tc>
          <w:tcPr>
            <w:tcW w:w="9503" w:type="dxa"/>
            <w:gridSpan w:val="16"/>
            <w:tcBorders>
              <w:top w:val="single" w:sz="4" w:space="0" w:color="auto"/>
            </w:tcBorders>
          </w:tcPr>
          <w:p w:rsidR="00D63D31" w:rsidRPr="00140B4A" w:rsidRDefault="00D63D31" w:rsidP="00B96F7C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B96F7C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Impreso de solicitud debidamente cumplimentado</w:t>
            </w:r>
            <w:bookmarkEnd w:id="4"/>
          </w:p>
        </w:tc>
      </w:tr>
      <w:tr w:rsidR="00D63D31" w:rsidRPr="00140B4A" w:rsidTr="002400D9">
        <w:trPr>
          <w:trHeight w:val="626"/>
        </w:trPr>
        <w:tc>
          <w:tcPr>
            <w:tcW w:w="9503" w:type="dxa"/>
            <w:gridSpan w:val="16"/>
          </w:tcPr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Fotocopia de acreditación de conocimiento de idiomas (si procede)</w:t>
            </w:r>
          </w:p>
          <w:p w:rsidR="00BC4984" w:rsidRPr="00140B4A" w:rsidRDefault="00BC4984" w:rsidP="00BC4984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Informe del tutor y director de la tesis acerca de la idoneidad de la estancia</w:t>
            </w:r>
          </w:p>
          <w:p w:rsidR="00BC4984" w:rsidRPr="00140B4A" w:rsidRDefault="0040214C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Plan de trabajo de la estancia, incluyendo justificación, objetivos, metodología, planificación temporal y resultados previstos. Extensión máxima de 1200 palabras</w:t>
            </w:r>
          </w:p>
          <w:p w:rsidR="00D63D31" w:rsidRPr="00140B4A" w:rsidRDefault="0040214C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Carta de aceptación del coordinador que actuará como tutor en la universidad de destino.</w:t>
            </w:r>
          </w:p>
          <w:p w:rsidR="00D515E4" w:rsidRPr="00140B4A" w:rsidRDefault="00D515E4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Acreditación de la condición de beneficiario con menos oportunidades, en su caso.</w:t>
            </w:r>
          </w:p>
          <w:p w:rsidR="00D63D31" w:rsidRPr="00140B4A" w:rsidRDefault="00D63D31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0B2C8F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Consentimiento firmado para el tratamiento de datos personales</w:t>
            </w:r>
          </w:p>
          <w:p w:rsidR="0046228F" w:rsidRPr="00140B4A" w:rsidRDefault="0046228F" w:rsidP="00206DC3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Impreso de Datos Bancarios</w:t>
            </w:r>
          </w:p>
          <w:p w:rsidR="00D63D31" w:rsidRPr="00140B4A" w:rsidRDefault="00F0286F" w:rsidP="007F0B34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En caso de solicitar universidades a través de la OPCIÓN 2: carta</w:t>
            </w:r>
            <w:r w:rsidR="007F0B34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/ correo </w:t>
            </w:r>
            <w:r w:rsidR="007F0B34"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de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admisión de la univ</w:t>
            </w:r>
            <w:r w:rsidR="007F0B34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ersidad receptora, si se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</w:t>
            </w:r>
            <w:r w:rsidR="007F0B34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tiene en el momento de la solicitud. En caso contrario, aportar este documento</w:t>
            </w:r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a la mayor brevedad posible, a su recepción, para la formalización de</w:t>
            </w:r>
            <w:r w:rsidR="00C06246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l</w:t>
            </w:r>
            <w:bookmarkStart w:id="5" w:name="_GoBack"/>
            <w:bookmarkEnd w:id="5"/>
            <w:r w:rsidRPr="00140B4A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preceptivo convenio Erasmus+.</w:t>
            </w:r>
          </w:p>
        </w:tc>
      </w:tr>
      <w:tr w:rsidR="00D63D31" w:rsidRPr="00140B4A" w:rsidTr="002400D9">
        <w:trPr>
          <w:trHeight w:val="477"/>
        </w:trPr>
        <w:tc>
          <w:tcPr>
            <w:tcW w:w="9503" w:type="dxa"/>
            <w:gridSpan w:val="16"/>
            <w:vAlign w:val="center"/>
          </w:tcPr>
          <w:p w:rsidR="00D63D31" w:rsidRPr="00140B4A" w:rsidRDefault="00D63D31" w:rsidP="007F515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Firmado: </w:t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fldChar w:fldCharType="end"/>
            </w:r>
          </w:p>
          <w:p w:rsidR="00D63D31" w:rsidRPr="00140B4A" w:rsidRDefault="00D63D31" w:rsidP="007F51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</w:tc>
      </w:tr>
      <w:tr w:rsidR="00D63D31" w:rsidRPr="00140B4A" w:rsidTr="002400D9">
        <w:trPr>
          <w:trHeight w:val="710"/>
        </w:trPr>
        <w:tc>
          <w:tcPr>
            <w:tcW w:w="9503" w:type="dxa"/>
            <w:gridSpan w:val="16"/>
          </w:tcPr>
          <w:p w:rsidR="00D63D31" w:rsidRPr="00140B4A" w:rsidRDefault="00D63D31" w:rsidP="007F515C">
            <w:pP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:rsidR="00D63D31" w:rsidRPr="00140B4A" w:rsidRDefault="00D63D31" w:rsidP="007F51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:rsidR="00D63D31" w:rsidRPr="00140B4A" w:rsidRDefault="00D63D31" w:rsidP="007F51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Santander, a </w:t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0"/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fldChar w:fldCharType="end"/>
            </w:r>
            <w:bookmarkEnd w:id="6"/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 de </w:t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s-ES"/>
              </w:rPr>
              <w:fldChar w:fldCharType="end"/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de</w:t>
            </w:r>
            <w:proofErr w:type="spellEnd"/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 20</w:t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1"/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fldChar w:fldCharType="separate"/>
            </w:r>
            <w:r w:rsidRPr="00140B4A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es-ES"/>
              </w:rPr>
              <w:t> </w:t>
            </w:r>
            <w:r w:rsidRPr="00140B4A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fldChar w:fldCharType="end"/>
            </w:r>
            <w:bookmarkEnd w:id="7"/>
          </w:p>
          <w:p w:rsidR="00D63D31" w:rsidRPr="00140B4A" w:rsidRDefault="00D63D31" w:rsidP="007F515C">
            <w:pP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</w:tc>
      </w:tr>
    </w:tbl>
    <w:p w:rsidR="00D63D31" w:rsidRPr="00140B4A" w:rsidRDefault="00D63D31" w:rsidP="00D63D31">
      <w:pPr>
        <w:jc w:val="both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</w:p>
    <w:p w:rsidR="00D515E4" w:rsidRPr="00F7208A" w:rsidRDefault="007F515C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  <w:r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Plazo</w:t>
      </w:r>
      <w:r w:rsidR="00D515E4"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s</w:t>
      </w:r>
      <w:r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 de presentación: </w:t>
      </w:r>
    </w:p>
    <w:p w:rsidR="00D515E4" w:rsidRPr="00F7208A" w:rsidRDefault="00D515E4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</w:p>
    <w:p w:rsidR="00D515E4" w:rsidRPr="00F7208A" w:rsidRDefault="00D515E4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  <w:r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PRIMER PLAZO: </w:t>
      </w:r>
      <w:r w:rsidR="00F7208A"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hasta el </w:t>
      </w:r>
      <w:r w:rsidR="006D712C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25</w:t>
      </w:r>
      <w:r w:rsidR="00F7208A"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 de marzo de 2022, inclusive.</w:t>
      </w:r>
    </w:p>
    <w:p w:rsidR="00D515E4" w:rsidRDefault="00D515E4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  <w:r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SEGUNDO PLAZO: hasta el 15 de mayo de 2022, inclusive.</w:t>
      </w:r>
    </w:p>
    <w:p w:rsidR="006D712C" w:rsidRPr="00F7208A" w:rsidRDefault="006D712C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  <w:r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TERCER PLAZO: hasta el </w:t>
      </w:r>
      <w:r w:rsidR="00B54480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3</w:t>
      </w:r>
      <w:r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0 de </w:t>
      </w:r>
      <w:r w:rsidR="00B54480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septiem</w:t>
      </w:r>
      <w:r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bre</w:t>
      </w:r>
      <w:r w:rsidR="007F0B34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 xml:space="preserve"> de 2022</w:t>
      </w:r>
      <w:r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, inclusive.</w:t>
      </w:r>
    </w:p>
    <w:p w:rsidR="00D515E4" w:rsidRPr="00F7208A" w:rsidRDefault="00D515E4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</w:p>
    <w:p w:rsidR="007F515C" w:rsidRPr="00140B4A" w:rsidRDefault="00F7208A" w:rsidP="007F515C">
      <w:pPr>
        <w:jc w:val="center"/>
        <w:rPr>
          <w:rFonts w:ascii="Arial Narrow" w:eastAsia="Times New Roman" w:hAnsi="Arial Narrow" w:cs="Times New Roman"/>
          <w:b/>
          <w:sz w:val="16"/>
          <w:szCs w:val="20"/>
          <w:lang w:eastAsia="es-ES"/>
        </w:rPr>
      </w:pPr>
      <w:r w:rsidRPr="00F7208A">
        <w:rPr>
          <w:rFonts w:ascii="Arial Narrow" w:eastAsia="Times New Roman" w:hAnsi="Arial Narrow" w:cs="Times New Roman"/>
          <w:b/>
          <w:sz w:val="16"/>
          <w:szCs w:val="20"/>
          <w:lang w:eastAsia="es-ES"/>
        </w:rPr>
        <w:t>Lugar de presentación de solicitudes y documentación: Registro General de la UC, Pabellón de Gobierno.</w:t>
      </w:r>
    </w:p>
    <w:sectPr w:rsidR="007F515C" w:rsidRPr="00140B4A" w:rsidSect="002400D9">
      <w:headerReference w:type="default" r:id="rId9"/>
      <w:footerReference w:type="default" r:id="rId10"/>
      <w:pgSz w:w="11906" w:h="16838"/>
      <w:pgMar w:top="1276" w:right="1133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F6" w:rsidRDefault="000B2C8F">
      <w:r>
        <w:separator/>
      </w:r>
    </w:p>
  </w:endnote>
  <w:endnote w:type="continuationSeparator" w:id="0">
    <w:p w:rsidR="00980FF6" w:rsidRDefault="000B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EA237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6758" wp14:editId="62477EC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078D13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</w:t>
    </w:r>
    <w:r w:rsidR="007F515C">
      <w:rPr>
        <w:rFonts w:ascii="Arial" w:hAnsi="Arial" w:cs="Arial"/>
        <w:sz w:val="14"/>
      </w:rPr>
      <w:t>mpromiso Global</w: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EA237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F6" w:rsidRDefault="000B2C8F">
      <w:r>
        <w:separator/>
      </w:r>
    </w:p>
  </w:footnote>
  <w:footnote w:type="continuationSeparator" w:id="0">
    <w:p w:rsidR="00980FF6" w:rsidRDefault="000B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C062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FFB"/>
    <w:multiLevelType w:val="hybridMultilevel"/>
    <w:tmpl w:val="3EA808AE"/>
    <w:lvl w:ilvl="0" w:tplc="8C681454">
      <w:start w:val="2"/>
      <w:numFmt w:val="bullet"/>
      <w:lvlText w:val="-"/>
      <w:lvlJc w:val="left"/>
      <w:pPr>
        <w:ind w:left="1780" w:hanging="360"/>
      </w:pPr>
      <w:rPr>
        <w:rFonts w:ascii="Arial Narrow" w:eastAsiaTheme="minorHAnsi" w:hAnsi="Arial Narrow" w:cstheme="minorBidi" w:hint="default"/>
      </w:rPr>
    </w:lvl>
    <w:lvl w:ilvl="1" w:tplc="0C0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052DBE"/>
    <w:rsid w:val="000B2C8F"/>
    <w:rsid w:val="00140B4A"/>
    <w:rsid w:val="0019375B"/>
    <w:rsid w:val="002400D9"/>
    <w:rsid w:val="002A1A84"/>
    <w:rsid w:val="00313F56"/>
    <w:rsid w:val="00317523"/>
    <w:rsid w:val="003502C0"/>
    <w:rsid w:val="0040214C"/>
    <w:rsid w:val="00435CB8"/>
    <w:rsid w:val="0046228F"/>
    <w:rsid w:val="00462721"/>
    <w:rsid w:val="00483927"/>
    <w:rsid w:val="004D366B"/>
    <w:rsid w:val="00683E21"/>
    <w:rsid w:val="006C1D06"/>
    <w:rsid w:val="006D712C"/>
    <w:rsid w:val="007B1A98"/>
    <w:rsid w:val="007F0B34"/>
    <w:rsid w:val="007F515C"/>
    <w:rsid w:val="008903B4"/>
    <w:rsid w:val="009059E1"/>
    <w:rsid w:val="009411C8"/>
    <w:rsid w:val="00980FF6"/>
    <w:rsid w:val="00A33AFA"/>
    <w:rsid w:val="00AC7F7B"/>
    <w:rsid w:val="00B54480"/>
    <w:rsid w:val="00B96F7C"/>
    <w:rsid w:val="00BC4984"/>
    <w:rsid w:val="00BF382B"/>
    <w:rsid w:val="00C06246"/>
    <w:rsid w:val="00C80218"/>
    <w:rsid w:val="00CA7F2F"/>
    <w:rsid w:val="00CF041B"/>
    <w:rsid w:val="00D11B32"/>
    <w:rsid w:val="00D515E4"/>
    <w:rsid w:val="00D63D31"/>
    <w:rsid w:val="00E0704D"/>
    <w:rsid w:val="00E104B4"/>
    <w:rsid w:val="00E13BE6"/>
    <w:rsid w:val="00EA2373"/>
    <w:rsid w:val="00EC54D1"/>
    <w:rsid w:val="00F0286F"/>
    <w:rsid w:val="00F7208A"/>
    <w:rsid w:val="00F7562C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305D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2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3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137D3-2391-44BE-9EF9-9D261DFCE52B}"/>
</file>

<file path=customXml/itemProps2.xml><?xml version="1.0" encoding="utf-8"?>
<ds:datastoreItem xmlns:ds="http://schemas.openxmlformats.org/officeDocument/2006/customXml" ds:itemID="{9D709081-6AF6-4CAD-8241-047B1906EA5A}"/>
</file>

<file path=customXml/itemProps3.xml><?xml version="1.0" encoding="utf-8"?>
<ds:datastoreItem xmlns:ds="http://schemas.openxmlformats.org/officeDocument/2006/customXml" ds:itemID="{6E057BD4-0E73-4C8A-8BBD-7E113815C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Castro Gonzalez, Gemma</cp:lastModifiedBy>
  <cp:revision>2</cp:revision>
  <dcterms:created xsi:type="dcterms:W3CDTF">2022-02-22T15:57:00Z</dcterms:created>
  <dcterms:modified xsi:type="dcterms:W3CDTF">2022-02-22T15:57:00Z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