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63" w:rsidRDefault="00C47DC3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9.5pt;margin-top:7.6pt;width:352.8pt;height:42.4pt;z-index:251659264;mso-position-horizontal-relative:text;mso-position-vertical-relative:text" stroked="f">
            <v:textbox>
              <w:txbxContent>
                <w:p w:rsidR="00A76363" w:rsidRDefault="00A76363" w:rsidP="00C15CD5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ACTUALIZACIÓN DE UBICACIONES GEOGRÁFICAS</w:t>
                  </w:r>
                </w:p>
              </w:txbxContent>
            </v:textbox>
          </v:shape>
        </w:pict>
      </w:r>
      <w:r w:rsidR="00D52CFA">
        <w:rPr>
          <w:rFonts w:ascii="Arial" w:hAnsi="Arial"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75565</wp:posOffset>
            </wp:positionV>
            <wp:extent cx="1428750" cy="466725"/>
            <wp:effectExtent l="0" t="0" r="0" b="9525"/>
            <wp:wrapNone/>
            <wp:docPr id="1" name="Imagen 1" descr="C:\Users\renonjl\AppData\Local\Microsoft\Windows\INetCache\Content.Word\UC-SI-GESTION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onjl\AppData\Local\Microsoft\Windows\INetCache\Content.Word\UC-SI-GESTION-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FF6" w:rsidRDefault="00835FF6">
      <w:pPr>
        <w:jc w:val="both"/>
        <w:rPr>
          <w:rFonts w:ascii="Arial" w:hAnsi="Arial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704"/>
        <w:gridCol w:w="146"/>
        <w:gridCol w:w="704"/>
        <w:gridCol w:w="849"/>
        <w:gridCol w:w="1137"/>
        <w:gridCol w:w="1719"/>
        <w:gridCol w:w="2108"/>
        <w:gridCol w:w="1276"/>
        <w:gridCol w:w="785"/>
        <w:gridCol w:w="1199"/>
        <w:gridCol w:w="77"/>
      </w:tblGrid>
      <w:tr w:rsidR="002B6C25" w:rsidRPr="00A76363" w:rsidTr="002B6C25">
        <w:trPr>
          <w:gridAfter w:val="1"/>
          <w:wAfter w:w="77" w:type="dxa"/>
          <w:cantSplit/>
          <w:trHeight w:val="1338"/>
          <w:jc w:val="center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B6C25" w:rsidRPr="00A76363" w:rsidRDefault="002B6C25">
            <w:pPr>
              <w:spacing w:before="80"/>
              <w:jc w:val="both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t xml:space="preserve">D/Dª  </w:t>
            </w:r>
            <w:r w:rsidRPr="00F8359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8359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8359E">
              <w:rPr>
                <w:rFonts w:ascii="Verdana" w:hAnsi="Verdana"/>
                <w:sz w:val="18"/>
                <w:szCs w:val="18"/>
              </w:rPr>
            </w:r>
            <w:r w:rsidRPr="00F8359E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1" w:name="_GoBack"/>
            <w:r w:rsidRPr="00F83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3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3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359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8359E">
              <w:rPr>
                <w:rFonts w:ascii="Verdana" w:hAnsi="Verdana"/>
                <w:noProof/>
                <w:sz w:val="18"/>
                <w:szCs w:val="18"/>
              </w:rPr>
              <w:t> </w:t>
            </w:r>
            <w:bookmarkEnd w:id="1"/>
            <w:r w:rsidRPr="00F8359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  <w:p w:rsidR="002B6C25" w:rsidRPr="00A76363" w:rsidRDefault="002B6C25">
            <w:pPr>
              <w:spacing w:before="80"/>
              <w:jc w:val="both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t xml:space="preserve">Responsable de la U.F.G.: </w:t>
            </w: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  <w:p w:rsidR="002B6C25" w:rsidRDefault="002B6C25" w:rsidP="007214CC">
            <w:pPr>
              <w:spacing w:before="80" w:after="0"/>
              <w:jc w:val="both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t>Solicita que se proceda a realizar las acciones necesarias para modificar los siguientes datos de “Ubicación Geográfica”.</w:t>
            </w:r>
          </w:p>
          <w:p w:rsidR="002B6C25" w:rsidRPr="00A76363" w:rsidRDefault="002B6C25">
            <w:pPr>
              <w:spacing w:before="80"/>
              <w:jc w:val="both"/>
              <w:rPr>
                <w:rFonts w:ascii="Verdana" w:hAnsi="Verdana"/>
                <w:sz w:val="18"/>
              </w:rPr>
            </w:pPr>
            <w:r w:rsidRPr="002B6C25">
              <w:rPr>
                <w:b/>
                <w:color w:val="FF0000"/>
              </w:rPr>
              <w:t>Para tramitar esta solicitud de alta, baja o cambio de denominación de locales, será requisito imprescindible tener cumplimentadas toda</w:t>
            </w:r>
            <w:r w:rsidR="00C60B04">
              <w:rPr>
                <w:b/>
                <w:color w:val="FF0000"/>
              </w:rPr>
              <w:t>s las columnas del impreso. Asi</w:t>
            </w:r>
            <w:r w:rsidRPr="002B6C25">
              <w:rPr>
                <w:b/>
                <w:color w:val="FF0000"/>
              </w:rPr>
              <w:t>mismo, la baja de un local que deja de pertenecer a la UFG, lleva implícito que el mismo no tenga ningún bien inventariable asociado a dicha UFG. En caso contrario, por motivos de carácter funcional, la misma no podrá ser tramitada.</w:t>
            </w:r>
          </w:p>
        </w:tc>
      </w:tr>
      <w:tr w:rsidR="002030F9" w:rsidRPr="00A76363" w:rsidTr="002030F9">
        <w:trPr>
          <w:gridAfter w:val="1"/>
          <w:wAfter w:w="77" w:type="dxa"/>
          <w:cantSplit/>
          <w:trHeight w:val="445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0F9" w:rsidRPr="00A76363" w:rsidRDefault="002030F9" w:rsidP="00477756">
            <w:pPr>
              <w:spacing w:after="0"/>
              <w:rPr>
                <w:rFonts w:ascii="Verdana" w:hAnsi="Verdana"/>
                <w:sz w:val="18"/>
              </w:rPr>
            </w:pPr>
          </w:p>
        </w:tc>
        <w:tc>
          <w:tcPr>
            <w:tcW w:w="66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30F9" w:rsidRPr="007214CC" w:rsidRDefault="002030F9" w:rsidP="00477756">
            <w:pPr>
              <w:spacing w:after="0"/>
              <w:rPr>
                <w:rFonts w:ascii="Verdana" w:hAnsi="Verdana"/>
                <w:b/>
                <w:i/>
                <w:sz w:val="18"/>
              </w:rPr>
            </w:pPr>
            <w:r w:rsidRPr="007214CC">
              <w:rPr>
                <w:rFonts w:ascii="Verdana" w:hAnsi="Verdana"/>
                <w:b/>
                <w:i/>
                <w:sz w:val="18"/>
              </w:rPr>
              <w:t>Relación de Bajas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0F9" w:rsidRPr="00A76363" w:rsidRDefault="002030F9" w:rsidP="00477756">
            <w:pPr>
              <w:spacing w:after="0"/>
              <w:rPr>
                <w:rFonts w:ascii="Verdana" w:hAnsi="Verdana"/>
                <w:sz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0F9" w:rsidRPr="00A76363" w:rsidRDefault="002030F9" w:rsidP="00477756">
            <w:pPr>
              <w:spacing w:after="0"/>
              <w:rPr>
                <w:rFonts w:ascii="Verdana" w:hAnsi="Verdana"/>
                <w:sz w:val="18"/>
              </w:rPr>
            </w:pPr>
          </w:p>
        </w:tc>
      </w:tr>
      <w:tr w:rsidR="002030F9" w:rsidRPr="00A76363" w:rsidTr="002030F9">
        <w:trPr>
          <w:gridAfter w:val="1"/>
          <w:wAfter w:w="77" w:type="dxa"/>
          <w:cantSplit/>
          <w:trHeight w:hRule="exact" w:val="553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UFG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t>Edificio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t>Planta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Nº Puerta del </w:t>
            </w:r>
            <w:r w:rsidRPr="00A76363">
              <w:rPr>
                <w:rFonts w:ascii="Verdana" w:hAnsi="Verdana"/>
                <w:sz w:val="18"/>
              </w:rPr>
              <w:t>Local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t>Descripción</w:t>
            </w:r>
            <w:r w:rsidR="00141144">
              <w:rPr>
                <w:rFonts w:ascii="Verdana" w:hAnsi="Verdana"/>
                <w:sz w:val="18"/>
              </w:rPr>
              <w:t xml:space="preserve"> del local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F9" w:rsidRPr="00A76363" w:rsidRDefault="002030F9" w:rsidP="002030F9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Abreviatura Descripción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F9" w:rsidRPr="00A76363" w:rsidRDefault="002030F9" w:rsidP="002030F9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Extensión telefónica</w:t>
            </w:r>
          </w:p>
        </w:tc>
      </w:tr>
      <w:tr w:rsidR="002030F9" w:rsidRPr="00A76363" w:rsidTr="002030F9">
        <w:trPr>
          <w:gridAfter w:val="1"/>
          <w:wAfter w:w="77" w:type="dxa"/>
          <w:cantSplit/>
          <w:trHeight w:hRule="exact" w:val="461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030F9" w:rsidRPr="00A76363" w:rsidTr="002030F9">
        <w:trPr>
          <w:gridAfter w:val="1"/>
          <w:wAfter w:w="77" w:type="dxa"/>
          <w:cantSplit/>
          <w:trHeight w:hRule="exact" w:val="461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030F9" w:rsidRPr="00A76363" w:rsidTr="002030F9">
        <w:trPr>
          <w:gridAfter w:val="1"/>
          <w:wAfter w:w="77" w:type="dxa"/>
          <w:cantSplit/>
          <w:trHeight w:hRule="exact" w:val="461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030F9" w:rsidRPr="00A76363" w:rsidTr="002030F9">
        <w:trPr>
          <w:gridAfter w:val="1"/>
          <w:wAfter w:w="77" w:type="dxa"/>
          <w:cantSplit/>
          <w:trHeight w:hRule="exact" w:val="461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030F9" w:rsidRPr="00A76363" w:rsidTr="002030F9">
        <w:trPr>
          <w:gridAfter w:val="1"/>
          <w:wAfter w:w="77" w:type="dxa"/>
          <w:cantSplit/>
          <w:trHeight w:hRule="exact" w:val="461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030F9" w:rsidRPr="00A76363" w:rsidTr="002030F9">
        <w:trPr>
          <w:gridAfter w:val="1"/>
          <w:wAfter w:w="77" w:type="dxa"/>
          <w:cantSplit/>
          <w:trHeight w:hRule="exact" w:val="461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030F9" w:rsidRPr="00A76363" w:rsidTr="002030F9">
        <w:trPr>
          <w:gridAfter w:val="1"/>
          <w:wAfter w:w="77" w:type="dxa"/>
          <w:cantSplit/>
          <w:trHeight w:hRule="exact" w:val="461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030F9" w:rsidRPr="00A76363" w:rsidTr="002030F9">
        <w:trPr>
          <w:gridAfter w:val="1"/>
          <w:wAfter w:w="77" w:type="dxa"/>
          <w:cantSplit/>
          <w:trHeight w:hRule="exact" w:val="461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030F9" w:rsidRPr="00A76363" w:rsidTr="002030F9">
        <w:trPr>
          <w:gridAfter w:val="1"/>
          <w:wAfter w:w="77" w:type="dxa"/>
          <w:cantSplit/>
          <w:trHeight w:val="445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0F9" w:rsidRDefault="002030F9" w:rsidP="007214CC">
            <w:pPr>
              <w:spacing w:after="0"/>
              <w:rPr>
                <w:rFonts w:ascii="Verdana" w:hAnsi="Verdana"/>
                <w:sz w:val="18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0F9" w:rsidRDefault="002030F9" w:rsidP="007214CC">
            <w:pPr>
              <w:spacing w:after="0"/>
              <w:rPr>
                <w:rFonts w:ascii="Verdana" w:hAnsi="Verdana"/>
                <w:sz w:val="18"/>
              </w:rPr>
            </w:pPr>
          </w:p>
          <w:p w:rsidR="002030F9" w:rsidRPr="00A76363" w:rsidRDefault="002030F9" w:rsidP="007214CC">
            <w:pPr>
              <w:spacing w:after="0"/>
              <w:rPr>
                <w:rFonts w:ascii="Verdana" w:hAnsi="Verdana"/>
                <w:sz w:val="18"/>
              </w:rPr>
            </w:pPr>
            <w:r w:rsidRPr="007214CC">
              <w:rPr>
                <w:rFonts w:ascii="Verdana" w:hAnsi="Verdana"/>
                <w:b/>
                <w:i/>
                <w:sz w:val="18"/>
              </w:rPr>
              <w:t>Relación de Altas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0F9" w:rsidRPr="00A76363" w:rsidRDefault="002030F9" w:rsidP="007214CC">
            <w:pPr>
              <w:spacing w:after="0"/>
              <w:rPr>
                <w:rFonts w:ascii="Verdana" w:hAnsi="Verdana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0F9" w:rsidRPr="00A76363" w:rsidRDefault="002030F9" w:rsidP="007214CC">
            <w:pPr>
              <w:spacing w:after="0"/>
              <w:rPr>
                <w:rFonts w:ascii="Verdana" w:hAnsi="Verdana"/>
                <w:sz w:val="18"/>
              </w:rPr>
            </w:pPr>
          </w:p>
        </w:tc>
      </w:tr>
      <w:tr w:rsidR="002030F9" w:rsidRPr="00A76363" w:rsidTr="002030F9">
        <w:trPr>
          <w:gridAfter w:val="1"/>
          <w:wAfter w:w="77" w:type="dxa"/>
          <w:cantSplit/>
          <w:trHeight w:hRule="exact" w:val="553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UFG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t>Edificio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t>Planta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t>Local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t>Descripción</w:t>
            </w:r>
            <w:r w:rsidR="00141144">
              <w:rPr>
                <w:rFonts w:ascii="Verdana" w:hAnsi="Verdana"/>
                <w:sz w:val="18"/>
              </w:rPr>
              <w:t xml:space="preserve"> del local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F9" w:rsidRPr="00A76363" w:rsidRDefault="002030F9" w:rsidP="002030F9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Abreviatura Descripción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F9" w:rsidRPr="00A76363" w:rsidRDefault="002030F9" w:rsidP="002030F9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Extensión telefónica</w:t>
            </w:r>
          </w:p>
        </w:tc>
      </w:tr>
      <w:tr w:rsidR="002030F9" w:rsidRPr="00A76363" w:rsidTr="00DC24F3">
        <w:trPr>
          <w:gridAfter w:val="1"/>
          <w:wAfter w:w="77" w:type="dxa"/>
          <w:cantSplit/>
          <w:trHeight w:hRule="exact" w:val="461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030F9" w:rsidRPr="00A76363" w:rsidTr="00DC24F3">
        <w:trPr>
          <w:gridAfter w:val="1"/>
          <w:wAfter w:w="77" w:type="dxa"/>
          <w:cantSplit/>
          <w:trHeight w:hRule="exact" w:val="461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030F9" w:rsidRPr="00A76363" w:rsidTr="00DC24F3">
        <w:trPr>
          <w:gridAfter w:val="1"/>
          <w:wAfter w:w="77" w:type="dxa"/>
          <w:cantSplit/>
          <w:trHeight w:hRule="exact" w:val="461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030F9" w:rsidRPr="00A76363" w:rsidTr="00DC24F3">
        <w:trPr>
          <w:gridAfter w:val="1"/>
          <w:wAfter w:w="77" w:type="dxa"/>
          <w:cantSplit/>
          <w:trHeight w:hRule="exact" w:val="461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030F9" w:rsidRPr="00A76363" w:rsidTr="00DC24F3">
        <w:trPr>
          <w:gridAfter w:val="1"/>
          <w:wAfter w:w="77" w:type="dxa"/>
          <w:cantSplit/>
          <w:trHeight w:hRule="exact" w:val="461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030F9" w:rsidRPr="00A76363" w:rsidTr="00DC24F3">
        <w:trPr>
          <w:gridAfter w:val="1"/>
          <w:wAfter w:w="77" w:type="dxa"/>
          <w:cantSplit/>
          <w:trHeight w:hRule="exact" w:val="461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030F9" w:rsidRPr="00A76363" w:rsidTr="00DC24F3">
        <w:trPr>
          <w:gridAfter w:val="1"/>
          <w:wAfter w:w="77" w:type="dxa"/>
          <w:cantSplit/>
          <w:trHeight w:hRule="exact" w:val="461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030F9" w:rsidRPr="00A76363" w:rsidTr="00DC24F3">
        <w:trPr>
          <w:gridAfter w:val="1"/>
          <w:wAfter w:w="77" w:type="dxa"/>
          <w:cantSplit/>
          <w:trHeight w:hRule="exact" w:val="461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F9" w:rsidRPr="00A76363" w:rsidRDefault="002030F9" w:rsidP="002030F9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030F9" w:rsidRPr="00A76363" w:rsidTr="002030F9">
        <w:trPr>
          <w:gridAfter w:val="1"/>
          <w:wAfter w:w="77" w:type="dxa"/>
          <w:cantSplit/>
          <w:trHeight w:hRule="exact" w:val="277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30F9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0F9" w:rsidRPr="00A76363" w:rsidRDefault="002030F9" w:rsidP="002030F9">
            <w:pPr>
              <w:spacing w:after="200"/>
              <w:rPr>
                <w:rFonts w:ascii="Verdana" w:hAnsi="Verdana"/>
                <w:sz w:val="18"/>
              </w:rPr>
            </w:pPr>
          </w:p>
        </w:tc>
      </w:tr>
      <w:tr w:rsidR="002030F9" w:rsidRPr="00A76363" w:rsidTr="002030F9">
        <w:tblPrEx>
          <w:jc w:val="left"/>
          <w:tblBorders>
            <w:top w:val="thin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6" w:type="dxa"/>
          <w:cantSplit/>
          <w:trHeight w:val="1937"/>
        </w:trPr>
        <w:tc>
          <w:tcPr>
            <w:tcW w:w="850" w:type="dxa"/>
            <w:gridSpan w:val="2"/>
            <w:tcBorders>
              <w:top w:val="thinThickThinSmallGap" w:sz="24" w:space="0" w:color="800000"/>
              <w:right w:val="nil"/>
            </w:tcBorders>
          </w:tcPr>
          <w:p w:rsidR="002030F9" w:rsidRPr="00A76363" w:rsidRDefault="002030F9" w:rsidP="002030F9">
            <w:pPr>
              <w:spacing w:before="120" w:after="0"/>
              <w:rPr>
                <w:rFonts w:ascii="Verdana" w:hAnsi="Verdana"/>
                <w:sz w:val="18"/>
              </w:rPr>
            </w:pPr>
          </w:p>
        </w:tc>
        <w:tc>
          <w:tcPr>
            <w:tcW w:w="4409" w:type="dxa"/>
            <w:gridSpan w:val="4"/>
            <w:tcBorders>
              <w:top w:val="thinThickThinSmallGap" w:sz="24" w:space="0" w:color="800000"/>
              <w:right w:val="nil"/>
            </w:tcBorders>
          </w:tcPr>
          <w:p w:rsidR="002030F9" w:rsidRPr="00A76363" w:rsidRDefault="002030F9" w:rsidP="002030F9">
            <w:pPr>
              <w:spacing w:before="120"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t xml:space="preserve">Santander,  </w:t>
            </w: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  <w:r w:rsidRPr="00A76363">
              <w:rPr>
                <w:rFonts w:ascii="Verdana" w:hAnsi="Verdana"/>
                <w:sz w:val="18"/>
              </w:rPr>
              <w:t xml:space="preserve">  de </w:t>
            </w: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  <w:r w:rsidRPr="00A76363">
              <w:rPr>
                <w:rFonts w:ascii="Verdana" w:hAnsi="Verdana"/>
                <w:sz w:val="18"/>
              </w:rPr>
              <w:t xml:space="preserve">    de </w:t>
            </w: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  <w:p w:rsidR="002030F9" w:rsidRPr="00A76363" w:rsidRDefault="002030F9" w:rsidP="002030F9">
            <w:pPr>
              <w:spacing w:before="120" w:after="0"/>
              <w:jc w:val="center"/>
              <w:rPr>
                <w:rFonts w:ascii="Verdana" w:hAnsi="Verdana"/>
                <w:sz w:val="18"/>
              </w:rPr>
            </w:pPr>
          </w:p>
          <w:p w:rsidR="002B6C25" w:rsidRDefault="002B6C25" w:rsidP="002B6C25">
            <w:pPr>
              <w:spacing w:before="120" w:after="0"/>
              <w:jc w:val="center"/>
              <w:rPr>
                <w:rFonts w:ascii="Verdana" w:hAnsi="Verdana"/>
                <w:sz w:val="18"/>
              </w:rPr>
            </w:pPr>
          </w:p>
          <w:p w:rsidR="002B6C25" w:rsidRDefault="002B6C25" w:rsidP="002B6C25">
            <w:pPr>
              <w:spacing w:before="120" w:after="0"/>
              <w:jc w:val="center"/>
              <w:rPr>
                <w:rFonts w:ascii="Verdana" w:hAnsi="Verdana"/>
                <w:sz w:val="18"/>
              </w:rPr>
            </w:pPr>
          </w:p>
          <w:p w:rsidR="002030F9" w:rsidRPr="00A76363" w:rsidRDefault="002030F9" w:rsidP="002030F9">
            <w:pPr>
              <w:spacing w:after="0"/>
              <w:rPr>
                <w:rFonts w:ascii="Verdana" w:hAnsi="Verdana"/>
                <w:sz w:val="14"/>
              </w:rPr>
            </w:pPr>
            <w:r w:rsidRPr="00A76363">
              <w:rPr>
                <w:rFonts w:ascii="Verdana" w:hAnsi="Verdana"/>
                <w:sz w:val="14"/>
              </w:rPr>
              <w:t>FDO: RESPONSABLE ADMVO DE LA U.F.G.</w:t>
            </w:r>
          </w:p>
        </w:tc>
        <w:tc>
          <w:tcPr>
            <w:tcW w:w="3384" w:type="dxa"/>
            <w:gridSpan w:val="2"/>
            <w:tcBorders>
              <w:top w:val="thinThickThinSmallGap" w:sz="24" w:space="0" w:color="800000"/>
              <w:left w:val="nil"/>
            </w:tcBorders>
          </w:tcPr>
          <w:p w:rsidR="002030F9" w:rsidRPr="00A76363" w:rsidRDefault="002030F9" w:rsidP="002030F9">
            <w:pPr>
              <w:spacing w:before="120"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8"/>
              </w:rPr>
              <w:t xml:space="preserve">Santander, </w:t>
            </w: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  <w:r w:rsidRPr="00A76363">
              <w:rPr>
                <w:rFonts w:ascii="Verdana" w:hAnsi="Verdana"/>
                <w:sz w:val="18"/>
              </w:rPr>
              <w:t xml:space="preserve"> de  </w:t>
            </w: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  <w:r w:rsidRPr="00A76363">
              <w:rPr>
                <w:rFonts w:ascii="Verdana" w:hAnsi="Verdana"/>
                <w:sz w:val="18"/>
              </w:rPr>
              <w:t xml:space="preserve">   de </w:t>
            </w:r>
            <w:r w:rsidRPr="00A76363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6363">
              <w:rPr>
                <w:rFonts w:ascii="Verdana" w:hAnsi="Verdana"/>
                <w:sz w:val="18"/>
              </w:rPr>
              <w:instrText xml:space="preserve"> FORMTEXT </w:instrText>
            </w:r>
            <w:r w:rsidRPr="00A76363">
              <w:rPr>
                <w:rFonts w:ascii="Verdana" w:hAnsi="Verdana"/>
                <w:sz w:val="18"/>
              </w:rPr>
            </w:r>
            <w:r w:rsidRPr="00A76363">
              <w:rPr>
                <w:rFonts w:ascii="Verdana" w:hAnsi="Verdana"/>
                <w:sz w:val="18"/>
              </w:rPr>
              <w:fldChar w:fldCharType="separate"/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noProof/>
                <w:sz w:val="18"/>
              </w:rPr>
              <w:t> </w:t>
            </w:r>
            <w:r w:rsidRPr="00A76363">
              <w:rPr>
                <w:rFonts w:ascii="Verdana" w:hAnsi="Verdana"/>
                <w:sz w:val="18"/>
              </w:rPr>
              <w:fldChar w:fldCharType="end"/>
            </w:r>
          </w:p>
          <w:p w:rsidR="002030F9" w:rsidRPr="00A76363" w:rsidRDefault="002030F9" w:rsidP="002030F9">
            <w:pPr>
              <w:spacing w:before="120" w:after="0"/>
              <w:jc w:val="center"/>
              <w:rPr>
                <w:rFonts w:ascii="Verdana" w:hAnsi="Verdana"/>
                <w:sz w:val="18"/>
              </w:rPr>
            </w:pPr>
          </w:p>
          <w:p w:rsidR="002030F9" w:rsidRDefault="002030F9" w:rsidP="002030F9">
            <w:pPr>
              <w:spacing w:before="120" w:after="0"/>
              <w:jc w:val="center"/>
              <w:rPr>
                <w:rFonts w:ascii="Verdana" w:hAnsi="Verdana"/>
                <w:sz w:val="18"/>
              </w:rPr>
            </w:pPr>
          </w:p>
          <w:p w:rsidR="002B6C25" w:rsidRDefault="002B6C25" w:rsidP="002030F9">
            <w:pPr>
              <w:spacing w:before="120" w:after="0"/>
              <w:jc w:val="center"/>
              <w:rPr>
                <w:rFonts w:ascii="Verdana" w:hAnsi="Verdana"/>
                <w:sz w:val="18"/>
              </w:rPr>
            </w:pPr>
          </w:p>
          <w:p w:rsidR="002030F9" w:rsidRPr="00A76363" w:rsidRDefault="002030F9" w:rsidP="002B6C25">
            <w:pPr>
              <w:spacing w:after="0"/>
              <w:rPr>
                <w:rFonts w:ascii="Verdana" w:hAnsi="Verdana"/>
                <w:sz w:val="18"/>
              </w:rPr>
            </w:pPr>
            <w:r w:rsidRPr="00A76363">
              <w:rPr>
                <w:rFonts w:ascii="Verdana" w:hAnsi="Verdana"/>
                <w:sz w:val="14"/>
              </w:rPr>
              <w:t xml:space="preserve">FDO: </w:t>
            </w:r>
            <w:r w:rsidR="002B6C25">
              <w:rPr>
                <w:rFonts w:ascii="Verdana" w:hAnsi="Verdana"/>
                <w:sz w:val="14"/>
              </w:rPr>
              <w:t>UNIDAD DE PROYECTOS</w:t>
            </w:r>
            <w:r>
              <w:rPr>
                <w:rFonts w:ascii="Verdana" w:hAnsi="Verdana"/>
                <w:sz w:val="14"/>
              </w:rPr>
              <w:t xml:space="preserve"> </w:t>
            </w:r>
          </w:p>
        </w:tc>
        <w:tc>
          <w:tcPr>
            <w:tcW w:w="2061" w:type="dxa"/>
            <w:gridSpan w:val="3"/>
            <w:tcBorders>
              <w:top w:val="thinThickThinSmallGap" w:sz="24" w:space="0" w:color="800000"/>
              <w:left w:val="nil"/>
            </w:tcBorders>
          </w:tcPr>
          <w:p w:rsidR="002030F9" w:rsidRPr="00A76363" w:rsidRDefault="002030F9" w:rsidP="002030F9">
            <w:pPr>
              <w:spacing w:before="120" w:after="0"/>
              <w:rPr>
                <w:rFonts w:ascii="Verdana" w:hAnsi="Verdana"/>
                <w:sz w:val="18"/>
              </w:rPr>
            </w:pPr>
          </w:p>
        </w:tc>
      </w:tr>
    </w:tbl>
    <w:p w:rsidR="00073A67" w:rsidRPr="00A76363" w:rsidRDefault="00073A67" w:rsidP="002B6C25">
      <w:pPr>
        <w:spacing w:after="0"/>
        <w:rPr>
          <w:sz w:val="18"/>
        </w:rPr>
      </w:pPr>
    </w:p>
    <w:sectPr w:rsidR="00073A67" w:rsidRPr="00A76363" w:rsidSect="00073A67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80A" w:rsidRDefault="00AB380A" w:rsidP="007200D4">
      <w:pPr>
        <w:spacing w:after="0" w:line="240" w:lineRule="auto"/>
      </w:pPr>
      <w:r>
        <w:separator/>
      </w:r>
    </w:p>
  </w:endnote>
  <w:endnote w:type="continuationSeparator" w:id="0">
    <w:p w:rsidR="00AB380A" w:rsidRDefault="00AB380A" w:rsidP="0072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80A" w:rsidRDefault="00AB380A" w:rsidP="007200D4">
      <w:pPr>
        <w:spacing w:after="0" w:line="240" w:lineRule="auto"/>
      </w:pPr>
      <w:r>
        <w:separator/>
      </w:r>
    </w:p>
  </w:footnote>
  <w:footnote w:type="continuationSeparator" w:id="0">
    <w:p w:rsidR="00AB380A" w:rsidRDefault="00AB380A" w:rsidP="00720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a/1DOvKdwBWtqP3POvdgXOF4jmV6JMYhUf6qjr+qKFyetacaINbX5unL8DKGA0I+D91AyA5pzC4Nvmx9axOMw==" w:salt="6cTFfDbrTn6CFiwE9SbW4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63"/>
    <w:rsid w:val="00073A67"/>
    <w:rsid w:val="00131EFB"/>
    <w:rsid w:val="00141144"/>
    <w:rsid w:val="00165B22"/>
    <w:rsid w:val="002030F9"/>
    <w:rsid w:val="002B6C25"/>
    <w:rsid w:val="00472A77"/>
    <w:rsid w:val="00477756"/>
    <w:rsid w:val="004A78C1"/>
    <w:rsid w:val="0050339B"/>
    <w:rsid w:val="005E4EE9"/>
    <w:rsid w:val="007200D4"/>
    <w:rsid w:val="007214CC"/>
    <w:rsid w:val="00835FF6"/>
    <w:rsid w:val="008C2B6A"/>
    <w:rsid w:val="00A0063B"/>
    <w:rsid w:val="00A76363"/>
    <w:rsid w:val="00AB380A"/>
    <w:rsid w:val="00C15CD5"/>
    <w:rsid w:val="00C47DC3"/>
    <w:rsid w:val="00C60B04"/>
    <w:rsid w:val="00D52CFA"/>
    <w:rsid w:val="00E15645"/>
    <w:rsid w:val="00E46273"/>
    <w:rsid w:val="00E802EC"/>
    <w:rsid w:val="00F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626D9CE-FCB4-46FA-82C7-7F50BD1F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0D4"/>
  </w:style>
  <w:style w:type="paragraph" w:styleId="Piedepgina">
    <w:name w:val="footer"/>
    <w:basedOn w:val="Normal"/>
    <w:link w:val="PiedepginaCar"/>
    <w:uiPriority w:val="99"/>
    <w:unhideWhenUsed/>
    <w:rsid w:val="0072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5B189248FD8F4E81DD12793D5E61B1" ma:contentTypeVersion="1" ma:contentTypeDescription="Crear nuevo documento." ma:contentTypeScope="" ma:versionID="aaad9725cce289778782d82286a6bb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F83C95-4D71-4AD2-A982-ADC3AC60ED7C}"/>
</file>

<file path=customXml/itemProps2.xml><?xml version="1.0" encoding="utf-8"?>
<ds:datastoreItem xmlns:ds="http://schemas.openxmlformats.org/officeDocument/2006/customXml" ds:itemID="{B7BED873-0263-4222-84D1-C7B4345E0110}"/>
</file>

<file path=customXml/itemProps3.xml><?xml version="1.0" encoding="utf-8"?>
<ds:datastoreItem xmlns:ds="http://schemas.openxmlformats.org/officeDocument/2006/customXml" ds:itemID="{F0672A42-FEBD-497F-AD16-22FFFC43F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Reñon Castellanos, Jose Luis</dc:creator>
  <cp:keywords/>
  <dc:description/>
  <cp:lastModifiedBy>Reñón Castellanos, Jose Luis</cp:lastModifiedBy>
  <cp:revision>9</cp:revision>
  <dcterms:created xsi:type="dcterms:W3CDTF">2020-12-30T08:15:00Z</dcterms:created>
  <dcterms:modified xsi:type="dcterms:W3CDTF">2021-04-22T07:23:00Z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0x010100A55B189248FD8F4E81DD12793D5E61B1</vt:lpwstr>
  </property>
</Properties>
</file>