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1FAD4" w14:textId="77777777" w:rsidR="00DC6B4D" w:rsidRDefault="00DC6B4D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24BF36AD" w14:textId="1E75DED3" w:rsidR="0046572C" w:rsidRDefault="00C700F1" w:rsidP="001B3B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FICHA</w:t>
      </w:r>
      <w:r w:rsidR="0046572C">
        <w:rPr>
          <w:rFonts w:ascii="Arial" w:hAnsi="Arial" w:cs="Arial"/>
          <w:b/>
          <w:sz w:val="28"/>
          <w:szCs w:val="28"/>
        </w:rPr>
        <w:t xml:space="preserve"> DE INSCRIPCIÓN</w:t>
      </w:r>
      <w:r w:rsidR="00190D3B">
        <w:rPr>
          <w:rFonts w:ascii="Arial" w:hAnsi="Arial" w:cs="Arial"/>
          <w:b/>
          <w:sz w:val="28"/>
          <w:szCs w:val="28"/>
        </w:rPr>
        <w:t>-</w:t>
      </w:r>
      <w:r w:rsidR="00704171">
        <w:rPr>
          <w:rFonts w:ascii="Arial" w:hAnsi="Arial" w:cs="Arial"/>
          <w:b/>
          <w:sz w:val="28"/>
          <w:szCs w:val="28"/>
        </w:rPr>
        <w:t xml:space="preserve"> </w:t>
      </w:r>
      <w:r w:rsidR="00363CDA">
        <w:rPr>
          <w:rFonts w:ascii="Arial" w:hAnsi="Arial" w:cs="Arial"/>
          <w:b/>
          <w:sz w:val="28"/>
          <w:szCs w:val="28"/>
        </w:rPr>
        <w:t>V</w:t>
      </w:r>
      <w:r w:rsidR="00E66968">
        <w:rPr>
          <w:rFonts w:ascii="Arial" w:hAnsi="Arial" w:cs="Arial"/>
          <w:b/>
          <w:sz w:val="28"/>
          <w:szCs w:val="28"/>
        </w:rPr>
        <w:t>I</w:t>
      </w:r>
      <w:r w:rsidR="00AD3AE6">
        <w:rPr>
          <w:rFonts w:ascii="Arial" w:hAnsi="Arial" w:cs="Arial"/>
          <w:b/>
          <w:sz w:val="28"/>
          <w:szCs w:val="28"/>
        </w:rPr>
        <w:t>I</w:t>
      </w:r>
      <w:r w:rsidR="00940A6E">
        <w:rPr>
          <w:rFonts w:ascii="Arial" w:hAnsi="Arial" w:cs="Arial"/>
          <w:b/>
          <w:sz w:val="28"/>
          <w:szCs w:val="28"/>
        </w:rPr>
        <w:t>I</w:t>
      </w:r>
      <w:r w:rsidR="00363CDA">
        <w:rPr>
          <w:rFonts w:ascii="Arial" w:hAnsi="Arial" w:cs="Arial"/>
          <w:b/>
          <w:sz w:val="28"/>
          <w:szCs w:val="28"/>
        </w:rPr>
        <w:t xml:space="preserve"> </w:t>
      </w:r>
      <w:r w:rsidR="00190D3B">
        <w:rPr>
          <w:rFonts w:ascii="Arial" w:hAnsi="Arial" w:cs="Arial"/>
          <w:b/>
          <w:sz w:val="28"/>
          <w:szCs w:val="28"/>
        </w:rPr>
        <w:t>MINIO</w:t>
      </w:r>
      <w:r w:rsidR="002A1444">
        <w:rPr>
          <w:rFonts w:ascii="Arial" w:hAnsi="Arial" w:cs="Arial"/>
          <w:b/>
          <w:sz w:val="28"/>
          <w:szCs w:val="28"/>
        </w:rPr>
        <w:t>LIM</w:t>
      </w:r>
      <w:r w:rsidR="001B3BA3">
        <w:rPr>
          <w:rFonts w:ascii="Arial" w:hAnsi="Arial" w:cs="Arial"/>
          <w:b/>
          <w:sz w:val="28"/>
          <w:szCs w:val="28"/>
        </w:rPr>
        <w:t>PI</w:t>
      </w:r>
      <w:r w:rsidR="008C3D34">
        <w:rPr>
          <w:rFonts w:ascii="Arial" w:hAnsi="Arial" w:cs="Arial"/>
          <w:b/>
          <w:sz w:val="28"/>
          <w:szCs w:val="28"/>
        </w:rPr>
        <w:t xml:space="preserve">ADA DE QUÍMICA DE CANTABRIA </w:t>
      </w:r>
    </w:p>
    <w:p w14:paraId="56A148F6" w14:textId="37BE86FD" w:rsidR="001B3BA3" w:rsidRDefault="001B3BA3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234D7293" w14:textId="0B0D1372" w:rsidR="00AD3AE6" w:rsidRDefault="00AD3AE6" w:rsidP="001B3BA3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AD3AE6">
        <w:rPr>
          <w:rFonts w:ascii="Arial" w:hAnsi="Arial" w:cs="Arial"/>
          <w:b/>
          <w:color w:val="C00000"/>
          <w:sz w:val="28"/>
          <w:szCs w:val="28"/>
        </w:rPr>
        <w:t xml:space="preserve">Rellenar </w:t>
      </w:r>
      <w:r w:rsidR="006F772B">
        <w:rPr>
          <w:rFonts w:ascii="Arial" w:hAnsi="Arial" w:cs="Arial"/>
          <w:b/>
          <w:color w:val="C00000"/>
          <w:sz w:val="28"/>
          <w:szCs w:val="28"/>
        </w:rPr>
        <w:t>únicamente mediante</w:t>
      </w:r>
      <w:r w:rsidRPr="00AD3AE6">
        <w:rPr>
          <w:rFonts w:ascii="Arial" w:hAnsi="Arial" w:cs="Arial"/>
          <w:b/>
          <w:color w:val="C00000"/>
          <w:sz w:val="28"/>
          <w:szCs w:val="28"/>
        </w:rPr>
        <w:t xml:space="preserve"> ordenador</w:t>
      </w:r>
    </w:p>
    <w:p w14:paraId="0FAFC1CD" w14:textId="77777777" w:rsidR="00940A6E" w:rsidRDefault="00940A6E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0478F577" w14:textId="77777777" w:rsidR="001B3BA3" w:rsidRDefault="001B3BA3" w:rsidP="001B3BA3">
      <w:pPr>
        <w:jc w:val="center"/>
        <w:rPr>
          <w:rFonts w:ascii="Arial" w:hAnsi="Arial" w:cs="Arial"/>
        </w:rPr>
      </w:pPr>
    </w:p>
    <w:p w14:paraId="2F6D7F84" w14:textId="77777777" w:rsidR="00131C84" w:rsidRDefault="00446049" w:rsidP="00446049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>DATOS DEL ALUMNO</w:t>
      </w:r>
      <w:r>
        <w:rPr>
          <w:rFonts w:ascii="Arial" w:hAnsi="Arial" w:cs="Arial"/>
          <w:b/>
        </w:rPr>
        <w:t>/A</w:t>
      </w:r>
      <w:r w:rsidRPr="00446049">
        <w:rPr>
          <w:rFonts w:ascii="Arial" w:hAnsi="Arial" w:cs="Arial"/>
          <w:b/>
        </w:rPr>
        <w:t>:</w:t>
      </w:r>
    </w:p>
    <w:p w14:paraId="16C1C804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276"/>
        <w:gridCol w:w="3118"/>
        <w:gridCol w:w="709"/>
        <w:gridCol w:w="425"/>
        <w:gridCol w:w="1276"/>
        <w:gridCol w:w="1418"/>
      </w:tblGrid>
      <w:tr w:rsidR="00446049" w:rsidRPr="00983120" w14:paraId="6ED72448" w14:textId="77777777" w:rsidTr="00B21A0A">
        <w:trPr>
          <w:trHeight w:val="437"/>
        </w:trPr>
        <w:tc>
          <w:tcPr>
            <w:tcW w:w="1985" w:type="dxa"/>
            <w:noWrap/>
            <w:vAlign w:val="center"/>
          </w:tcPr>
          <w:p w14:paraId="23230BDC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Nombre</w:t>
            </w:r>
            <w:r w:rsidR="00B21A0A">
              <w:rPr>
                <w:rFonts w:ascii="Arial" w:hAnsi="Arial" w:cs="Arial"/>
              </w:rPr>
              <w:t xml:space="preserve"> y apellidos: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128AB890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029D3675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4E97D24B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DNI: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16B7611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07071" w:rsidRPr="00983120" w14:paraId="2ABA11FB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643ED688" w14:textId="77777777" w:rsidR="00407071" w:rsidRPr="00983120" w:rsidRDefault="00407071" w:rsidP="00407071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ESO: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59B909CE" w14:textId="77777777" w:rsidR="00407071" w:rsidRPr="00983120" w:rsidRDefault="00407071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67F1C7FF" w14:textId="77777777" w:rsidTr="00B21A0A">
        <w:trPr>
          <w:trHeight w:val="435"/>
        </w:trPr>
        <w:tc>
          <w:tcPr>
            <w:tcW w:w="1985" w:type="dxa"/>
            <w:vMerge w:val="restart"/>
            <w:noWrap/>
            <w:vAlign w:val="center"/>
          </w:tcPr>
          <w:p w14:paraId="3F50A479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13C28B14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1134" w:type="dxa"/>
            <w:gridSpan w:val="2"/>
            <w:vAlign w:val="center"/>
          </w:tcPr>
          <w:p w14:paraId="295E3EEE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Nº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1276" w:type="dxa"/>
            <w:vAlign w:val="center"/>
          </w:tcPr>
          <w:p w14:paraId="1FA100F0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Piso:</w:t>
            </w:r>
          </w:p>
        </w:tc>
        <w:tc>
          <w:tcPr>
            <w:tcW w:w="1418" w:type="dxa"/>
            <w:vAlign w:val="center"/>
          </w:tcPr>
          <w:p w14:paraId="7EADADCF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Puerta:</w:t>
            </w:r>
          </w:p>
        </w:tc>
      </w:tr>
      <w:tr w:rsidR="00B21A0A" w:rsidRPr="00983120" w14:paraId="792C5955" w14:textId="77777777" w:rsidTr="000A2F87">
        <w:trPr>
          <w:trHeight w:val="435"/>
        </w:trPr>
        <w:tc>
          <w:tcPr>
            <w:tcW w:w="1985" w:type="dxa"/>
            <w:vMerge/>
            <w:noWrap/>
            <w:vAlign w:val="center"/>
          </w:tcPr>
          <w:p w14:paraId="41926DC2" w14:textId="77777777" w:rsidR="00B21A0A" w:rsidRPr="00983120" w:rsidRDefault="00B21A0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  <w:vAlign w:val="center"/>
          </w:tcPr>
          <w:p w14:paraId="29898970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3827" w:type="dxa"/>
            <w:gridSpan w:val="2"/>
            <w:vAlign w:val="center"/>
          </w:tcPr>
          <w:p w14:paraId="1C6A5EFD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3"/>
            <w:vAlign w:val="center"/>
          </w:tcPr>
          <w:p w14:paraId="37CAC675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B21A0A" w:rsidRPr="00983120" w14:paraId="3722E565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356C021F" w14:textId="77777777" w:rsidR="00B21A0A" w:rsidRPr="00983120" w:rsidRDefault="00B21A0A" w:rsidP="000409D8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 </w:t>
            </w:r>
            <w:r w:rsidR="000409D8">
              <w:rPr>
                <w:rFonts w:ascii="Arial" w:hAnsi="Arial" w:cs="Arial"/>
              </w:rPr>
              <w:t>contacto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0B9A3D00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21A0A" w:rsidRPr="00983120" w14:paraId="1F22221D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50C7169A" w14:textId="77777777" w:rsidR="00B21A0A" w:rsidRDefault="000A2F87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B21A0A">
              <w:rPr>
                <w:rFonts w:ascii="Arial" w:hAnsi="Arial" w:cs="Arial"/>
              </w:rPr>
              <w:t>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00BAF3A8" w14:textId="6A86C0C2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B838135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7F00CF50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5D1E3ECD" w14:textId="77777777" w:rsidR="00B21A0A" w:rsidRDefault="00B21A0A" w:rsidP="00446049">
      <w:pPr>
        <w:spacing w:line="240" w:lineRule="exact"/>
        <w:rPr>
          <w:rFonts w:ascii="Arial" w:hAnsi="Arial" w:cs="Arial"/>
          <w:b/>
        </w:rPr>
      </w:pPr>
    </w:p>
    <w:p w14:paraId="6C5C195C" w14:textId="77777777" w:rsidR="00B21A0A" w:rsidRDefault="00B21A0A" w:rsidP="00B21A0A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 xml:space="preserve">DATOS DEL </w:t>
      </w:r>
      <w:r>
        <w:rPr>
          <w:rFonts w:ascii="Arial" w:hAnsi="Arial" w:cs="Arial"/>
          <w:b/>
        </w:rPr>
        <w:t>CENTRO EDUCATIVO</w:t>
      </w:r>
      <w:r w:rsidRPr="00446049">
        <w:rPr>
          <w:rFonts w:ascii="Arial" w:hAnsi="Arial" w:cs="Arial"/>
          <w:b/>
        </w:rPr>
        <w:t>:</w:t>
      </w:r>
    </w:p>
    <w:p w14:paraId="2445C4ED" w14:textId="77777777" w:rsidR="00B21A0A" w:rsidRPr="00446049" w:rsidRDefault="00B21A0A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446"/>
        <w:gridCol w:w="2948"/>
        <w:gridCol w:w="462"/>
        <w:gridCol w:w="2657"/>
      </w:tblGrid>
      <w:tr w:rsidR="0046572C" w:rsidRPr="00983120" w14:paraId="34181F2D" w14:textId="77777777" w:rsidTr="00931822">
        <w:trPr>
          <w:trHeight w:val="437"/>
        </w:trPr>
        <w:tc>
          <w:tcPr>
            <w:tcW w:w="2694" w:type="dxa"/>
            <w:noWrap/>
            <w:vAlign w:val="center"/>
          </w:tcPr>
          <w:p w14:paraId="23A07E28" w14:textId="77777777" w:rsidR="0046572C" w:rsidRPr="00983120" w:rsidRDefault="0046572C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Nombre </w:t>
            </w:r>
            <w:r w:rsidR="00B21A0A">
              <w:rPr>
                <w:rFonts w:ascii="Arial" w:hAnsi="Arial" w:cs="Arial"/>
              </w:rPr>
              <w:t>completo</w:t>
            </w:r>
            <w:r w:rsidRPr="00983120">
              <w:rPr>
                <w:rFonts w:ascii="Arial" w:hAnsi="Arial" w:cs="Arial"/>
              </w:rPr>
              <w:t>:</w:t>
            </w:r>
          </w:p>
        </w:tc>
        <w:tc>
          <w:tcPr>
            <w:tcW w:w="7513" w:type="dxa"/>
            <w:gridSpan w:val="4"/>
            <w:noWrap/>
          </w:tcPr>
          <w:p w14:paraId="5F149800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A2F87" w:rsidRPr="00983120" w14:paraId="415E1FE8" w14:textId="77777777" w:rsidTr="00931822">
        <w:trPr>
          <w:trHeight w:val="437"/>
        </w:trPr>
        <w:tc>
          <w:tcPr>
            <w:tcW w:w="2694" w:type="dxa"/>
            <w:vMerge w:val="restart"/>
            <w:noWrap/>
            <w:vAlign w:val="center"/>
          </w:tcPr>
          <w:p w14:paraId="1C70DFC3" w14:textId="77777777" w:rsidR="000A2F87" w:rsidRPr="00983120" w:rsidRDefault="000A2F87" w:rsidP="00E45DD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4856" w:type="dxa"/>
            <w:gridSpan w:val="3"/>
            <w:noWrap/>
            <w:vAlign w:val="center"/>
          </w:tcPr>
          <w:p w14:paraId="3144EA39" w14:textId="77777777" w:rsidR="000A2F87" w:rsidRPr="00983120" w:rsidRDefault="000A2F87" w:rsidP="00E45DD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2657" w:type="dxa"/>
            <w:vAlign w:val="center"/>
          </w:tcPr>
          <w:p w14:paraId="3BDA50E4" w14:textId="77777777" w:rsidR="000A2F87" w:rsidRPr="00983120" w:rsidRDefault="000A2F87" w:rsidP="000A2F87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Nº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0A2F87" w:rsidRPr="00983120" w14:paraId="5BCD9F05" w14:textId="77777777" w:rsidTr="00940A6E">
        <w:trPr>
          <w:trHeight w:val="437"/>
        </w:trPr>
        <w:tc>
          <w:tcPr>
            <w:tcW w:w="2694" w:type="dxa"/>
            <w:vMerge/>
            <w:noWrap/>
            <w:vAlign w:val="center"/>
          </w:tcPr>
          <w:p w14:paraId="52FAE265" w14:textId="77777777" w:rsidR="000A2F87" w:rsidRPr="00983120" w:rsidRDefault="000A2F87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1446" w:type="dxa"/>
            <w:noWrap/>
            <w:vAlign w:val="center"/>
          </w:tcPr>
          <w:p w14:paraId="7DCC11BB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2948" w:type="dxa"/>
            <w:vAlign w:val="center"/>
          </w:tcPr>
          <w:p w14:paraId="18D1395C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2"/>
            <w:vAlign w:val="center"/>
          </w:tcPr>
          <w:p w14:paraId="2D922CCE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46572C" w:rsidRPr="00983120" w14:paraId="23C96062" w14:textId="77777777" w:rsidTr="00931822">
        <w:trPr>
          <w:trHeight w:val="435"/>
        </w:trPr>
        <w:tc>
          <w:tcPr>
            <w:tcW w:w="2694" w:type="dxa"/>
            <w:noWrap/>
            <w:vAlign w:val="center"/>
          </w:tcPr>
          <w:p w14:paraId="7A5A67E4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</w:t>
            </w:r>
            <w:r w:rsidR="0046572C" w:rsidRPr="00983120">
              <w:rPr>
                <w:rFonts w:ascii="Arial" w:hAnsi="Arial" w:cs="Arial"/>
              </w:rPr>
              <w:t>:</w:t>
            </w:r>
          </w:p>
        </w:tc>
        <w:tc>
          <w:tcPr>
            <w:tcW w:w="7513" w:type="dxa"/>
            <w:gridSpan w:val="4"/>
            <w:noWrap/>
          </w:tcPr>
          <w:p w14:paraId="7950974D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7B70BA8A" w14:textId="77777777" w:rsidTr="00931822">
        <w:trPr>
          <w:trHeight w:val="435"/>
        </w:trPr>
        <w:tc>
          <w:tcPr>
            <w:tcW w:w="2694" w:type="dxa"/>
            <w:noWrap/>
            <w:vAlign w:val="center"/>
          </w:tcPr>
          <w:p w14:paraId="7F83495E" w14:textId="77777777" w:rsidR="0046572C" w:rsidRPr="00983120" w:rsidRDefault="0046572C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Profesor/a responsable:</w:t>
            </w:r>
          </w:p>
        </w:tc>
        <w:tc>
          <w:tcPr>
            <w:tcW w:w="7513" w:type="dxa"/>
            <w:gridSpan w:val="4"/>
            <w:noWrap/>
          </w:tcPr>
          <w:p w14:paraId="6AA29D12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42E812CF" w14:textId="77777777" w:rsidTr="00931822">
        <w:trPr>
          <w:trHeight w:val="435"/>
        </w:trPr>
        <w:tc>
          <w:tcPr>
            <w:tcW w:w="2694" w:type="dxa"/>
            <w:noWrap/>
            <w:vAlign w:val="center"/>
          </w:tcPr>
          <w:p w14:paraId="2EB13BC4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6572C" w:rsidRPr="00983120">
              <w:rPr>
                <w:rFonts w:ascii="Arial" w:hAnsi="Arial" w:cs="Arial"/>
              </w:rPr>
              <w:t>-mail del profesor/a:</w:t>
            </w:r>
          </w:p>
        </w:tc>
        <w:tc>
          <w:tcPr>
            <w:tcW w:w="7513" w:type="dxa"/>
            <w:gridSpan w:val="4"/>
            <w:noWrap/>
          </w:tcPr>
          <w:p w14:paraId="604E9CF3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C2664B1" w14:textId="77777777" w:rsidR="0046572C" w:rsidRDefault="0046572C" w:rsidP="0046572C"/>
    <w:p w14:paraId="47F1BDCE" w14:textId="77777777" w:rsidR="0046572C" w:rsidRDefault="0046572C" w:rsidP="0046572C">
      <w:pPr>
        <w:spacing w:line="27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ab/>
      </w:r>
    </w:p>
    <w:p w14:paraId="76B678B6" w14:textId="77777777" w:rsidR="005C0DAA" w:rsidRDefault="005C0DAA" w:rsidP="005C0DAA">
      <w:pPr>
        <w:spacing w:line="270" w:lineRule="atLeast"/>
        <w:rPr>
          <w:rFonts w:ascii="Arial" w:hAnsi="Arial" w:cs="Arial"/>
          <w:b/>
          <w:color w:val="333333"/>
        </w:rPr>
      </w:pPr>
    </w:p>
    <w:p w14:paraId="2C3B7F22" w14:textId="1E113587" w:rsidR="00704171" w:rsidRPr="00725163" w:rsidRDefault="00704171" w:rsidP="00704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rPr>
          <w:rFonts w:ascii="Arial" w:hAnsi="Arial" w:cs="Arial"/>
          <w:b/>
          <w:color w:val="333333"/>
          <w:lang w:val="es-ES_tradnl"/>
        </w:rPr>
      </w:pPr>
      <w:r w:rsidRPr="00725163">
        <w:rPr>
          <w:rFonts w:ascii="Arial" w:hAnsi="Arial" w:cs="Arial"/>
          <w:b/>
          <w:color w:val="333333"/>
        </w:rPr>
        <w:t xml:space="preserve">Rellenar y enviar por correo electrónico a la dirección </w:t>
      </w:r>
      <w:r w:rsidR="005F3825" w:rsidRPr="005F3825">
        <w:rPr>
          <w:rStyle w:val="Hipervnculo"/>
          <w:rFonts w:ascii="Arial" w:hAnsi="Arial" w:cs="Arial"/>
          <w:b/>
        </w:rPr>
        <w:t>olimpiadaquimica@unican.es</w:t>
      </w:r>
    </w:p>
    <w:p w14:paraId="0188F460" w14:textId="3D4E973F" w:rsidR="00704171" w:rsidRPr="00725163" w:rsidRDefault="00AD3AE6" w:rsidP="00704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both"/>
        <w:rPr>
          <w:rFonts w:ascii="Arial" w:hAnsi="Arial" w:cs="Arial"/>
          <w:b/>
          <w:color w:val="333333"/>
        </w:rPr>
      </w:pPr>
      <w:r w:rsidRPr="00AD3AE6">
        <w:rPr>
          <w:rFonts w:ascii="Arial" w:hAnsi="Arial" w:cs="Arial"/>
          <w:b/>
          <w:color w:val="333333"/>
        </w:rPr>
        <w:t xml:space="preserve">El plazo de inscripción permanecerá abierto hasta el miércoles día </w:t>
      </w:r>
      <w:r w:rsidR="00940A6E">
        <w:rPr>
          <w:rFonts w:ascii="Arial" w:hAnsi="Arial" w:cs="Arial"/>
          <w:b/>
          <w:color w:val="333333"/>
        </w:rPr>
        <w:t>4</w:t>
      </w:r>
      <w:r w:rsidRPr="00AD3AE6">
        <w:rPr>
          <w:rFonts w:ascii="Arial" w:hAnsi="Arial" w:cs="Arial"/>
          <w:b/>
          <w:color w:val="333333"/>
        </w:rPr>
        <w:t xml:space="preserve"> de </w:t>
      </w:r>
      <w:r w:rsidR="00940A6E">
        <w:rPr>
          <w:rFonts w:ascii="Arial" w:hAnsi="Arial" w:cs="Arial"/>
          <w:b/>
          <w:color w:val="333333"/>
        </w:rPr>
        <w:t>mayo</w:t>
      </w:r>
      <w:r w:rsidRPr="00AD3AE6">
        <w:rPr>
          <w:rFonts w:ascii="Arial" w:hAnsi="Arial" w:cs="Arial"/>
          <w:b/>
          <w:color w:val="333333"/>
        </w:rPr>
        <w:t xml:space="preserve"> (incluido)</w:t>
      </w:r>
      <w:r w:rsidR="00704171" w:rsidRPr="007A1AD0">
        <w:rPr>
          <w:rFonts w:ascii="Arial" w:hAnsi="Arial" w:cs="Arial"/>
          <w:b/>
          <w:color w:val="333333"/>
        </w:rPr>
        <w:t>, no aceptándose inscripciones posteriores.</w:t>
      </w:r>
    </w:p>
    <w:p w14:paraId="46A10191" w14:textId="7A305BB7" w:rsidR="005C0DAA" w:rsidRDefault="00704171" w:rsidP="00704171">
      <w:pPr>
        <w:tabs>
          <w:tab w:val="left" w:pos="6570"/>
        </w:tabs>
        <w:spacing w:line="270" w:lineRule="atLeast"/>
        <w:rPr>
          <w:rFonts w:ascii="Arial" w:hAnsi="Arial" w:cs="Arial"/>
          <w:color w:val="333333"/>
          <w:lang w:val="es-ES_tradnl"/>
        </w:rPr>
      </w:pPr>
      <w:r>
        <w:rPr>
          <w:rFonts w:ascii="Arial" w:hAnsi="Arial" w:cs="Arial"/>
          <w:color w:val="333333"/>
          <w:lang w:val="es-ES_tradnl"/>
        </w:rPr>
        <w:tab/>
      </w:r>
    </w:p>
    <w:p w14:paraId="7CFF164A" w14:textId="77777777" w:rsidR="005C0DAA" w:rsidRPr="005C0DAA" w:rsidRDefault="005C0DAA" w:rsidP="005C0DAA">
      <w:pPr>
        <w:spacing w:line="270" w:lineRule="atLeast"/>
        <w:rPr>
          <w:rFonts w:ascii="Arial" w:hAnsi="Arial" w:cs="Arial"/>
          <w:color w:val="333333"/>
          <w:lang w:val="es-ES_tradnl"/>
        </w:rPr>
      </w:pPr>
    </w:p>
    <w:p w14:paraId="05432C17" w14:textId="77777777" w:rsidR="005C0DAA" w:rsidRPr="00E73558" w:rsidRDefault="005C0DAA" w:rsidP="005C0DAA">
      <w:pPr>
        <w:spacing w:line="270" w:lineRule="atLeast"/>
        <w:rPr>
          <w:rFonts w:ascii="Arial" w:hAnsi="Arial" w:cs="Arial"/>
          <w:color w:val="333333"/>
        </w:rPr>
      </w:pPr>
    </w:p>
    <w:p w14:paraId="69AF62C3" w14:textId="77777777" w:rsidR="00131C84" w:rsidRPr="005C0DAA" w:rsidRDefault="00131C84" w:rsidP="00131C84">
      <w:pPr>
        <w:spacing w:line="270" w:lineRule="atLeast"/>
        <w:rPr>
          <w:rFonts w:ascii="Arial" w:hAnsi="Arial" w:cs="Arial"/>
          <w:color w:val="333333"/>
        </w:rPr>
      </w:pPr>
    </w:p>
    <w:p w14:paraId="086CC123" w14:textId="77777777" w:rsidR="00131C84" w:rsidRPr="00131C84" w:rsidRDefault="00131C84" w:rsidP="0013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center"/>
        <w:rPr>
          <w:rFonts w:ascii="Arial" w:hAnsi="Arial" w:cs="Arial"/>
          <w:b/>
          <w:color w:val="333333"/>
          <w:lang w:val="es-ES_tradnl"/>
        </w:rPr>
      </w:pPr>
      <w:r w:rsidRPr="00131C84">
        <w:rPr>
          <w:rFonts w:ascii="Arial" w:hAnsi="Arial" w:cs="Arial"/>
          <w:b/>
          <w:color w:val="333333"/>
          <w:lang w:val="es-ES_tradnl"/>
        </w:rPr>
        <w:t>La inscripción en la prueba supone la aceptación expresa de las bases de la convocatoria</w:t>
      </w:r>
    </w:p>
    <w:p w14:paraId="4F3A1D94" w14:textId="77777777" w:rsidR="00131C84" w:rsidRPr="00107EFA" w:rsidRDefault="00131C84" w:rsidP="00131C84">
      <w:pPr>
        <w:spacing w:line="270" w:lineRule="atLeast"/>
        <w:rPr>
          <w:rFonts w:ascii="Arial" w:hAnsi="Arial" w:cs="Arial"/>
          <w:color w:val="333333"/>
          <w:lang w:val="es-ES_tradnl"/>
        </w:rPr>
      </w:pPr>
    </w:p>
    <w:p w14:paraId="6A442F67" w14:textId="1CA6BBF4" w:rsidR="002211AA" w:rsidRDefault="00704171" w:rsidP="00B75F6C">
      <w:pPr>
        <w:shd w:val="clear" w:color="auto" w:fill="FFFFFF"/>
        <w:jc w:val="both"/>
        <w:rPr>
          <w:lang w:val="es-ES_tradnl"/>
        </w:rPr>
      </w:pPr>
      <w:r w:rsidRPr="009C256B">
        <w:rPr>
          <w:rFonts w:ascii="Arial" w:hAnsi="Arial" w:cs="Arial"/>
          <w:sz w:val="16"/>
          <w:szCs w:val="16"/>
        </w:rPr>
        <w:t>En cumplimiento del Reglamento Europeo de Protección de datos 2016/679 y su transposición a la legislación española como</w:t>
      </w:r>
      <w:r w:rsidRPr="009C256B">
        <w:t xml:space="preserve"> </w:t>
      </w:r>
      <w:r w:rsidRPr="009C256B">
        <w:rPr>
          <w:rFonts w:ascii="Arial" w:hAnsi="Arial" w:cs="Arial"/>
          <w:sz w:val="16"/>
          <w:szCs w:val="16"/>
        </w:rPr>
        <w:t>Ley Orgánica 3/2018, de 5 de diciembre, de Protección de Datos Personales y garantía de los derechos digitales,</w:t>
      </w:r>
      <w:r w:rsidRPr="009A4715">
        <w:rPr>
          <w:rFonts w:ascii="Arial" w:hAnsi="Arial" w:cs="Arial"/>
          <w:sz w:val="16"/>
          <w:szCs w:val="16"/>
        </w:rPr>
        <w:t xml:space="preserve"> le informamos de que los datos personales aquí contenidos se utilizar</w:t>
      </w:r>
      <w:r>
        <w:rPr>
          <w:rFonts w:ascii="Arial" w:hAnsi="Arial" w:cs="Arial"/>
          <w:sz w:val="16"/>
          <w:szCs w:val="16"/>
        </w:rPr>
        <w:t xml:space="preserve">án para la gestión de la </w:t>
      </w:r>
      <w:proofErr w:type="spellStart"/>
      <w:r>
        <w:rPr>
          <w:rFonts w:ascii="Arial" w:hAnsi="Arial" w:cs="Arial"/>
          <w:sz w:val="16"/>
          <w:szCs w:val="16"/>
        </w:rPr>
        <w:t>Minio</w:t>
      </w:r>
      <w:r w:rsidRPr="009A4715">
        <w:rPr>
          <w:rFonts w:ascii="Arial" w:hAnsi="Arial" w:cs="Arial"/>
          <w:sz w:val="16"/>
          <w:szCs w:val="16"/>
        </w:rPr>
        <w:t>limpiada</w:t>
      </w:r>
      <w:proofErr w:type="spellEnd"/>
      <w:r w:rsidRPr="009A4715">
        <w:rPr>
          <w:rFonts w:ascii="Arial" w:hAnsi="Arial" w:cs="Arial"/>
          <w:sz w:val="16"/>
          <w:szCs w:val="16"/>
        </w:rPr>
        <w:t xml:space="preserve"> de Química que org</w:t>
      </w:r>
      <w:r>
        <w:rPr>
          <w:rFonts w:ascii="Arial" w:hAnsi="Arial" w:cs="Arial"/>
          <w:sz w:val="16"/>
          <w:szCs w:val="16"/>
        </w:rPr>
        <w:t xml:space="preserve">aniza la Asociación de Química e Ingeniería Química de Cantabria y </w:t>
      </w:r>
      <w:r w:rsidRPr="00B73D38">
        <w:rPr>
          <w:rFonts w:ascii="Arial" w:hAnsi="Arial" w:cs="Arial"/>
          <w:sz w:val="16"/>
          <w:szCs w:val="16"/>
        </w:rPr>
        <w:t>la Sección Territorial de Cantabria de la Real So</w:t>
      </w:r>
      <w:r>
        <w:rPr>
          <w:rFonts w:ascii="Arial" w:hAnsi="Arial" w:cs="Arial"/>
          <w:sz w:val="16"/>
          <w:szCs w:val="16"/>
        </w:rPr>
        <w:t>ciedad Española de Química</w:t>
      </w:r>
      <w:r w:rsidRPr="009A4715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G</w:t>
      </w:r>
      <w:r w:rsidRPr="009A4715">
        <w:rPr>
          <w:rFonts w:ascii="Arial" w:hAnsi="Arial" w:cs="Arial"/>
          <w:sz w:val="16"/>
          <w:szCs w:val="16"/>
        </w:rPr>
        <w:t>arantiza</w:t>
      </w:r>
      <w:r>
        <w:rPr>
          <w:rFonts w:ascii="Arial" w:hAnsi="Arial" w:cs="Arial"/>
          <w:sz w:val="16"/>
          <w:szCs w:val="16"/>
        </w:rPr>
        <w:t>ndo</w:t>
      </w:r>
      <w:r w:rsidRPr="009A4715">
        <w:rPr>
          <w:rFonts w:ascii="Arial" w:hAnsi="Arial" w:cs="Arial"/>
          <w:sz w:val="16"/>
          <w:szCs w:val="16"/>
        </w:rPr>
        <w:t xml:space="preserve"> la confidencialidad de los datos facilitados y se compromete a no revelarlos, cederlos o comunicarlos a terceros, salvo para el cumplimiento de las exigencias derivadas de los usos para los que han sido aportados. </w:t>
      </w:r>
      <w:r>
        <w:rPr>
          <w:rFonts w:ascii="Arial" w:hAnsi="Arial" w:cs="Arial"/>
          <w:sz w:val="16"/>
          <w:szCs w:val="16"/>
        </w:rPr>
        <w:t>Los organizadores</w:t>
      </w:r>
      <w:r w:rsidRPr="009A4715">
        <w:rPr>
          <w:rFonts w:ascii="Arial" w:hAnsi="Arial" w:cs="Arial"/>
          <w:sz w:val="16"/>
          <w:szCs w:val="16"/>
        </w:rPr>
        <w:t xml:space="preserve"> podrá</w:t>
      </w:r>
      <w:r>
        <w:rPr>
          <w:rFonts w:ascii="Arial" w:hAnsi="Arial" w:cs="Arial"/>
          <w:sz w:val="16"/>
          <w:szCs w:val="16"/>
        </w:rPr>
        <w:t>n</w:t>
      </w:r>
      <w:r w:rsidRPr="009A4715">
        <w:rPr>
          <w:rFonts w:ascii="Arial" w:hAnsi="Arial" w:cs="Arial"/>
          <w:sz w:val="16"/>
          <w:szCs w:val="16"/>
        </w:rPr>
        <w:t xml:space="preserve"> publicar en medios de comunicación la relación y fotografías de los premiados, así como imágenes y reseñas de los</w:t>
      </w:r>
      <w:r>
        <w:rPr>
          <w:rFonts w:ascii="Arial" w:hAnsi="Arial" w:cs="Arial"/>
          <w:sz w:val="16"/>
          <w:szCs w:val="16"/>
        </w:rPr>
        <w:t xml:space="preserve"> actos. La participación en la </w:t>
      </w:r>
      <w:proofErr w:type="spellStart"/>
      <w:r>
        <w:rPr>
          <w:rFonts w:ascii="Arial" w:hAnsi="Arial" w:cs="Arial"/>
          <w:sz w:val="16"/>
          <w:szCs w:val="16"/>
        </w:rPr>
        <w:t>Minio</w:t>
      </w:r>
      <w:r w:rsidRPr="009A4715">
        <w:rPr>
          <w:rFonts w:ascii="Arial" w:hAnsi="Arial" w:cs="Arial"/>
          <w:sz w:val="16"/>
          <w:szCs w:val="16"/>
        </w:rPr>
        <w:t>limpiada</w:t>
      </w:r>
      <w:proofErr w:type="spellEnd"/>
      <w:r w:rsidRPr="009A4715">
        <w:rPr>
          <w:rFonts w:ascii="Arial" w:hAnsi="Arial" w:cs="Arial"/>
          <w:sz w:val="16"/>
          <w:szCs w:val="16"/>
        </w:rPr>
        <w:t xml:space="preserve"> implica expresamente la aceptación de estas condiciones</w:t>
      </w:r>
      <w:r w:rsidR="00B75F6C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sectPr w:rsidR="002211AA" w:rsidSect="00363CDA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9224A" w16cex:dateUtc="2020-05-15T12:14:00Z"/>
  <w16cex:commentExtensible w16cex:durableId="22691FED" w16cex:dateUtc="2020-05-15T12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1DAE0" w14:textId="77777777" w:rsidR="00851449" w:rsidRDefault="00851449">
      <w:r>
        <w:separator/>
      </w:r>
    </w:p>
  </w:endnote>
  <w:endnote w:type="continuationSeparator" w:id="0">
    <w:p w14:paraId="068BF9B1" w14:textId="77777777" w:rsidR="00851449" w:rsidRDefault="0085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F4F30" w14:textId="77777777" w:rsidR="00851449" w:rsidRDefault="00851449">
      <w:r>
        <w:separator/>
      </w:r>
    </w:p>
  </w:footnote>
  <w:footnote w:type="continuationSeparator" w:id="0">
    <w:p w14:paraId="3DC60883" w14:textId="77777777" w:rsidR="00851449" w:rsidRDefault="00851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82007"/>
    <w:multiLevelType w:val="hybridMultilevel"/>
    <w:tmpl w:val="2954C0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72C"/>
    <w:rsid w:val="0000578A"/>
    <w:rsid w:val="00017712"/>
    <w:rsid w:val="000409D8"/>
    <w:rsid w:val="00064A35"/>
    <w:rsid w:val="00071FB1"/>
    <w:rsid w:val="0008620D"/>
    <w:rsid w:val="000A2F87"/>
    <w:rsid w:val="000A64F2"/>
    <w:rsid w:val="000A6F93"/>
    <w:rsid w:val="000B7FC0"/>
    <w:rsid w:val="000F66C7"/>
    <w:rsid w:val="000F6E83"/>
    <w:rsid w:val="00121575"/>
    <w:rsid w:val="00123C4C"/>
    <w:rsid w:val="00131C84"/>
    <w:rsid w:val="00133D03"/>
    <w:rsid w:val="00137773"/>
    <w:rsid w:val="00152A2C"/>
    <w:rsid w:val="001615D4"/>
    <w:rsid w:val="00190D3B"/>
    <w:rsid w:val="001B3833"/>
    <w:rsid w:val="001B3BA3"/>
    <w:rsid w:val="001C68A3"/>
    <w:rsid w:val="001D6277"/>
    <w:rsid w:val="001F0B81"/>
    <w:rsid w:val="00211756"/>
    <w:rsid w:val="002209ED"/>
    <w:rsid w:val="002211AA"/>
    <w:rsid w:val="0025682E"/>
    <w:rsid w:val="00262F27"/>
    <w:rsid w:val="0028344F"/>
    <w:rsid w:val="002A097A"/>
    <w:rsid w:val="002A1444"/>
    <w:rsid w:val="002C6C53"/>
    <w:rsid w:val="00312D5D"/>
    <w:rsid w:val="0031431B"/>
    <w:rsid w:val="00321260"/>
    <w:rsid w:val="0033110D"/>
    <w:rsid w:val="00363CDA"/>
    <w:rsid w:val="003650A8"/>
    <w:rsid w:val="00381D93"/>
    <w:rsid w:val="003A2BC7"/>
    <w:rsid w:val="003A68F6"/>
    <w:rsid w:val="003B088B"/>
    <w:rsid w:val="003B4887"/>
    <w:rsid w:val="003E6D3E"/>
    <w:rsid w:val="003F563D"/>
    <w:rsid w:val="003F60EF"/>
    <w:rsid w:val="00407071"/>
    <w:rsid w:val="00423E39"/>
    <w:rsid w:val="00426D2D"/>
    <w:rsid w:val="0043538B"/>
    <w:rsid w:val="00446049"/>
    <w:rsid w:val="00447B43"/>
    <w:rsid w:val="00453C0E"/>
    <w:rsid w:val="004629AD"/>
    <w:rsid w:val="0046572C"/>
    <w:rsid w:val="004711BE"/>
    <w:rsid w:val="00497FB3"/>
    <w:rsid w:val="004B6359"/>
    <w:rsid w:val="004C5459"/>
    <w:rsid w:val="004D1D69"/>
    <w:rsid w:val="004D7369"/>
    <w:rsid w:val="00501DF1"/>
    <w:rsid w:val="00512DBA"/>
    <w:rsid w:val="005226F6"/>
    <w:rsid w:val="00531E7A"/>
    <w:rsid w:val="00575B9F"/>
    <w:rsid w:val="005830C5"/>
    <w:rsid w:val="005B4292"/>
    <w:rsid w:val="005C0DAA"/>
    <w:rsid w:val="005C2BEA"/>
    <w:rsid w:val="005C7158"/>
    <w:rsid w:val="005D1F38"/>
    <w:rsid w:val="005F3825"/>
    <w:rsid w:val="006161CC"/>
    <w:rsid w:val="00620912"/>
    <w:rsid w:val="00661D17"/>
    <w:rsid w:val="0067447E"/>
    <w:rsid w:val="0067617E"/>
    <w:rsid w:val="00684D78"/>
    <w:rsid w:val="00691405"/>
    <w:rsid w:val="006B01A9"/>
    <w:rsid w:val="006C4C54"/>
    <w:rsid w:val="006C7FEB"/>
    <w:rsid w:val="006D3CCF"/>
    <w:rsid w:val="006E1E31"/>
    <w:rsid w:val="006E3913"/>
    <w:rsid w:val="006F28AE"/>
    <w:rsid w:val="006F772B"/>
    <w:rsid w:val="00704171"/>
    <w:rsid w:val="007440BE"/>
    <w:rsid w:val="00757E71"/>
    <w:rsid w:val="007A1A7B"/>
    <w:rsid w:val="007A70ED"/>
    <w:rsid w:val="007D2815"/>
    <w:rsid w:val="007F088A"/>
    <w:rsid w:val="007F1704"/>
    <w:rsid w:val="00810891"/>
    <w:rsid w:val="00825AC5"/>
    <w:rsid w:val="00851449"/>
    <w:rsid w:val="00855923"/>
    <w:rsid w:val="0085654A"/>
    <w:rsid w:val="00893E68"/>
    <w:rsid w:val="008A338B"/>
    <w:rsid w:val="008B4ACB"/>
    <w:rsid w:val="008C0560"/>
    <w:rsid w:val="008C3D34"/>
    <w:rsid w:val="008F1B15"/>
    <w:rsid w:val="009060D6"/>
    <w:rsid w:val="00924052"/>
    <w:rsid w:val="00931822"/>
    <w:rsid w:val="00940A6E"/>
    <w:rsid w:val="00944055"/>
    <w:rsid w:val="00981F78"/>
    <w:rsid w:val="009A4AB8"/>
    <w:rsid w:val="009A6086"/>
    <w:rsid w:val="009A7E11"/>
    <w:rsid w:val="009E2722"/>
    <w:rsid w:val="00A059B4"/>
    <w:rsid w:val="00A16768"/>
    <w:rsid w:val="00A23EA6"/>
    <w:rsid w:val="00A47B67"/>
    <w:rsid w:val="00A56759"/>
    <w:rsid w:val="00A71F7E"/>
    <w:rsid w:val="00A8740C"/>
    <w:rsid w:val="00AB1C54"/>
    <w:rsid w:val="00AB7452"/>
    <w:rsid w:val="00AD3AE6"/>
    <w:rsid w:val="00B21A0A"/>
    <w:rsid w:val="00B551DB"/>
    <w:rsid w:val="00B63B30"/>
    <w:rsid w:val="00B662A0"/>
    <w:rsid w:val="00B75F6C"/>
    <w:rsid w:val="00B9541C"/>
    <w:rsid w:val="00BC0DAA"/>
    <w:rsid w:val="00BE279A"/>
    <w:rsid w:val="00BE7484"/>
    <w:rsid w:val="00C05D0B"/>
    <w:rsid w:val="00C50156"/>
    <w:rsid w:val="00C51AD1"/>
    <w:rsid w:val="00C55614"/>
    <w:rsid w:val="00C700F1"/>
    <w:rsid w:val="00C907E4"/>
    <w:rsid w:val="00CA082B"/>
    <w:rsid w:val="00CB0DD7"/>
    <w:rsid w:val="00CD0311"/>
    <w:rsid w:val="00CE4030"/>
    <w:rsid w:val="00D11697"/>
    <w:rsid w:val="00D2087A"/>
    <w:rsid w:val="00D537D5"/>
    <w:rsid w:val="00D84B9D"/>
    <w:rsid w:val="00DC6B4D"/>
    <w:rsid w:val="00DE5A16"/>
    <w:rsid w:val="00E158B6"/>
    <w:rsid w:val="00E224C8"/>
    <w:rsid w:val="00E366B0"/>
    <w:rsid w:val="00E60D6A"/>
    <w:rsid w:val="00E66968"/>
    <w:rsid w:val="00E73558"/>
    <w:rsid w:val="00EA49F5"/>
    <w:rsid w:val="00EA77D6"/>
    <w:rsid w:val="00ED0FA6"/>
    <w:rsid w:val="00ED2AAD"/>
    <w:rsid w:val="00EE611C"/>
    <w:rsid w:val="00EF442C"/>
    <w:rsid w:val="00F51577"/>
    <w:rsid w:val="00F54DF8"/>
    <w:rsid w:val="00F6119B"/>
    <w:rsid w:val="00F64E1B"/>
    <w:rsid w:val="00F8594B"/>
    <w:rsid w:val="00F861ED"/>
    <w:rsid w:val="00FA5133"/>
    <w:rsid w:val="00FB7905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28A9A1F2"/>
  <w15:docId w15:val="{4F094150-BCC8-4886-9F0C-3A283DAA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572C"/>
  </w:style>
  <w:style w:type="paragraph" w:styleId="Ttulo1">
    <w:name w:val="heading 1"/>
    <w:basedOn w:val="Normal"/>
    <w:next w:val="Normal"/>
    <w:link w:val="Ttulo1Car"/>
    <w:qFormat/>
    <w:rsid w:val="000409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6572C"/>
    <w:rPr>
      <w:color w:val="0000FF"/>
      <w:u w:val="single"/>
    </w:rPr>
  </w:style>
  <w:style w:type="paragraph" w:styleId="Encabezado">
    <w:name w:val="header"/>
    <w:basedOn w:val="Normal"/>
    <w:rsid w:val="004657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572C"/>
    <w:pPr>
      <w:tabs>
        <w:tab w:val="center" w:pos="4252"/>
        <w:tab w:val="right" w:pos="8504"/>
      </w:tabs>
    </w:pPr>
  </w:style>
  <w:style w:type="character" w:styleId="Hipervnculovisitado">
    <w:name w:val="FollowedHyperlink"/>
    <w:rsid w:val="0012157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28344F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01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1DF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409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semiHidden/>
    <w:unhideWhenUsed/>
    <w:rsid w:val="00825AC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25AC5"/>
  </w:style>
  <w:style w:type="character" w:customStyle="1" w:styleId="TextocomentarioCar">
    <w:name w:val="Texto comentario Car"/>
    <w:basedOn w:val="Fuentedeprrafopredeter"/>
    <w:link w:val="Textocomentario"/>
    <w:semiHidden/>
    <w:rsid w:val="00825AC5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25A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25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0CC63AB8AC9566468B7437F092A5882C" ma:contentTypeVersion="1" ma:contentTypeDescription="Cargar una imagen." ma:contentTypeScope="" ma:versionID="24b12e326b7266a4c249e82ae6ec50d9">
  <xsd:schema xmlns:xsd="http://www.w3.org/2001/XMLSchema" xmlns:xs="http://www.w3.org/2001/XMLSchema" xmlns:p="http://schemas.microsoft.com/office/2006/metadata/properties" xmlns:ns1="http://schemas.microsoft.com/sharepoint/v3" xmlns:ns2="4EAD7BD6-B67A-4B31-B2BD-170F8C02DF6B" xmlns:ns3="http://schemas.microsoft.com/sharepoint/v3/fields" targetNamespace="http://schemas.microsoft.com/office/2006/metadata/properties" ma:root="true" ma:fieldsID="fe72fe3bc63e16c23b5e428f4f9d3334" ns1:_="" ns2:_="" ns3:_="">
    <xsd:import namespace="http://schemas.microsoft.com/sharepoint/v3"/>
    <xsd:import namespace="4EAD7BD6-B67A-4B31-B2BD-170F8C02DF6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D7BD6-B67A-4B31-B2BD-170F8C02DF6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EAD7BD6-B67A-4B31-B2BD-170F8C02DF6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6752BFF-6589-4F88-80B5-DB2621D2F798}"/>
</file>

<file path=customXml/itemProps2.xml><?xml version="1.0" encoding="utf-8"?>
<ds:datastoreItem xmlns:ds="http://schemas.openxmlformats.org/officeDocument/2006/customXml" ds:itemID="{72A3EF1F-CDDD-4B9D-BFEE-220B6CB329D3}"/>
</file>

<file path=customXml/itemProps3.xml><?xml version="1.0" encoding="utf-8"?>
<ds:datastoreItem xmlns:ds="http://schemas.openxmlformats.org/officeDocument/2006/customXml" ds:itemID="{C8A65DB4-BE0D-43B4-AC8B-A711869829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1487</Characters>
  <Application>Microsoft Office Word</Application>
  <DocSecurity>0</DocSecurity>
  <Lines>61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JLRB</Company>
  <LinksUpToDate>false</LinksUpToDate>
  <CharactersWithSpaces>1707</CharactersWithSpaces>
  <SharedDoc>false</SharedDoc>
  <HLinks>
    <vt:vector size="6" baseType="variant">
      <vt:variant>
        <vt:i4>2686981</vt:i4>
      </vt:variant>
      <vt:variant>
        <vt:i4>0</vt:i4>
      </vt:variant>
      <vt:variant>
        <vt:i4>0</vt:i4>
      </vt:variant>
      <vt:variant>
        <vt:i4>5</vt:i4>
      </vt:variant>
      <vt:variant>
        <vt:lpwstr>mailto:olimpiadaquimica@unican.es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Luis Rodríguez Blanco</dc:creator>
  <cp:keywords/>
  <dc:description/>
  <cp:lastModifiedBy>Zarca Lago, Gabriel</cp:lastModifiedBy>
  <cp:revision>3</cp:revision>
  <cp:lastPrinted>2010-01-13T16:33:00Z</cp:lastPrinted>
  <dcterms:created xsi:type="dcterms:W3CDTF">2022-04-05T08:42:00Z</dcterms:created>
  <dcterms:modified xsi:type="dcterms:W3CDTF">2022-04-05T08:43:00Z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0x0101009148F5A04DDD49CBA7127AADA5FB792B00AADE34325A8B49CDA8BB4DB53328F214000CC63AB8AC9566468B7437F092A5882C</vt:lpwstr>
  </property>
</Properties>
</file>