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F7C2D" w14:textId="4E877567" w:rsidR="00A00AC5" w:rsidRPr="00A00AC5" w:rsidRDefault="005E76AB" w:rsidP="00B23C97">
      <w:pPr>
        <w:spacing w:after="12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PRÁ</w:t>
      </w:r>
      <w:r w:rsidR="00A00AC5" w:rsidRPr="00A00AC5">
        <w:rPr>
          <w:rFonts w:ascii="Times New Roman" w:hAnsi="Times New Roman" w:cs="Times New Roman"/>
          <w:b/>
        </w:rPr>
        <w:t>CTICAS EXTERNAS:</w:t>
      </w:r>
    </w:p>
    <w:p w14:paraId="69A9EB64" w14:textId="763B19D9" w:rsidR="00A4014F" w:rsidRPr="00A00AC5" w:rsidRDefault="0030298F" w:rsidP="003702F0">
      <w:pPr>
        <w:spacing w:after="240" w:line="240" w:lineRule="auto"/>
        <w:rPr>
          <w:rFonts w:ascii="Times New Roman" w:hAnsi="Times New Roman" w:cs="Times New Roman"/>
          <w:b/>
        </w:rPr>
      </w:pPr>
      <w:r w:rsidRPr="00A00AC5">
        <w:rPr>
          <w:rFonts w:ascii="Times New Roman" w:hAnsi="Times New Roman" w:cs="Times New Roman"/>
          <w:b/>
        </w:rPr>
        <w:t>SOLICITUD DE APROBACIÓN DE PRÁCTICAS EXTERNAS</w:t>
      </w:r>
      <w:r w:rsidR="00A12B6F" w:rsidRPr="00A00AC5">
        <w:rPr>
          <w:rFonts w:ascii="Times New Roman" w:hAnsi="Times New Roman" w:cs="Times New Roman"/>
          <w:b/>
        </w:rPr>
        <w:t xml:space="preserve"> </w:t>
      </w:r>
      <w:r w:rsidR="004F592A">
        <w:rPr>
          <w:rFonts w:ascii="Times New Roman" w:hAnsi="Times New Roman" w:cs="Times New Roman"/>
          <w:b/>
        </w:rPr>
        <w:t>EXTRA</w:t>
      </w:r>
      <w:r w:rsidR="00A12B6F" w:rsidRPr="00A00AC5">
        <w:rPr>
          <w:rFonts w:ascii="Times New Roman" w:hAnsi="Times New Roman" w:cs="Times New Roman"/>
          <w:b/>
        </w:rPr>
        <w:t>CURRICULARES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5"/>
        <w:gridCol w:w="595"/>
        <w:gridCol w:w="3654"/>
      </w:tblGrid>
      <w:tr w:rsidR="004970CA" w:rsidRPr="006873A9" w14:paraId="15CE8BF5" w14:textId="77777777" w:rsidTr="009D7BEA">
        <w:tc>
          <w:tcPr>
            <w:tcW w:w="4840" w:type="dxa"/>
            <w:gridSpan w:val="2"/>
          </w:tcPr>
          <w:p w14:paraId="5739FA29" w14:textId="77777777" w:rsidR="004970CA" w:rsidRPr="006873A9" w:rsidRDefault="004970CA" w:rsidP="009D7BE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Alumno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654" w:type="dxa"/>
          </w:tcPr>
          <w:p w14:paraId="663EE470" w14:textId="77777777" w:rsidR="004970CA" w:rsidRPr="006873A9" w:rsidRDefault="004970CA" w:rsidP="009D7BEA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DNI:</w:t>
            </w:r>
          </w:p>
        </w:tc>
      </w:tr>
      <w:tr w:rsidR="00421579" w:rsidRPr="006873A9" w14:paraId="663522BC" w14:textId="77777777" w:rsidTr="004970CA">
        <w:tc>
          <w:tcPr>
            <w:tcW w:w="4840" w:type="dxa"/>
            <w:gridSpan w:val="2"/>
          </w:tcPr>
          <w:p w14:paraId="396B10C8" w14:textId="4C00E43B" w:rsidR="00421579" w:rsidRPr="006873A9" w:rsidRDefault="00421579" w:rsidP="0042157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Título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Grado en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Física</w:t>
            </w:r>
          </w:p>
        </w:tc>
        <w:tc>
          <w:tcPr>
            <w:tcW w:w="3654" w:type="dxa"/>
          </w:tcPr>
          <w:p w14:paraId="5B6FAC62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Teléfono:</w:t>
            </w:r>
          </w:p>
        </w:tc>
      </w:tr>
      <w:tr w:rsidR="00421579" w:rsidRPr="006873A9" w14:paraId="13281E18" w14:textId="77777777" w:rsidTr="004970CA">
        <w:tc>
          <w:tcPr>
            <w:tcW w:w="4840" w:type="dxa"/>
            <w:gridSpan w:val="2"/>
          </w:tcPr>
          <w:p w14:paraId="1F827F29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Créditos superados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654" w:type="dxa"/>
          </w:tcPr>
          <w:p w14:paraId="6C54FAD8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Nota media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64720AE8" w14:textId="77777777" w:rsidTr="007C39A9">
        <w:trPr>
          <w:trHeight w:val="306"/>
        </w:trPr>
        <w:tc>
          <w:tcPr>
            <w:tcW w:w="8494" w:type="dxa"/>
            <w:gridSpan w:val="3"/>
            <w:shd w:val="clear" w:color="auto" w:fill="F2F2F2" w:themeFill="background1" w:themeFillShade="F2"/>
          </w:tcPr>
          <w:p w14:paraId="0517284F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Empresa/Institución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12B4EBD1" w14:textId="77777777" w:rsidTr="007C39A9">
        <w:trPr>
          <w:trHeight w:val="303"/>
        </w:trPr>
        <w:tc>
          <w:tcPr>
            <w:tcW w:w="8494" w:type="dxa"/>
            <w:gridSpan w:val="3"/>
            <w:shd w:val="clear" w:color="auto" w:fill="F2F2F2" w:themeFill="background1" w:themeFillShade="F2"/>
          </w:tcPr>
          <w:p w14:paraId="06194691" w14:textId="77777777" w:rsidR="00421579" w:rsidRPr="00A06A83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URL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17F3A5A5" w14:textId="77777777" w:rsidTr="007C39A9">
        <w:trPr>
          <w:trHeight w:val="303"/>
        </w:trPr>
        <w:tc>
          <w:tcPr>
            <w:tcW w:w="8494" w:type="dxa"/>
            <w:gridSpan w:val="3"/>
            <w:shd w:val="clear" w:color="auto" w:fill="F2F2F2" w:themeFill="background1" w:themeFillShade="F2"/>
          </w:tcPr>
          <w:p w14:paraId="41C75AD0" w14:textId="77777777" w:rsidR="00421579" w:rsidRPr="00A06A83" w:rsidRDefault="00421579" w:rsidP="007C39A9">
            <w:pPr>
              <w:spacing w:before="60" w:after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Persona de contacto en la empresa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543F8FA8" w14:textId="77777777" w:rsidTr="007C39A9">
        <w:trPr>
          <w:trHeight w:val="303"/>
        </w:trPr>
        <w:tc>
          <w:tcPr>
            <w:tcW w:w="8494" w:type="dxa"/>
            <w:gridSpan w:val="3"/>
            <w:shd w:val="clear" w:color="auto" w:fill="F2F2F2" w:themeFill="background1" w:themeFillShade="F2"/>
          </w:tcPr>
          <w:p w14:paraId="79267ABD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Correo electrónico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Teléfono:</w:t>
            </w:r>
          </w:p>
        </w:tc>
      </w:tr>
      <w:tr w:rsidR="00421579" w:rsidRPr="006873A9" w14:paraId="62901855" w14:textId="77777777" w:rsidTr="007C39A9">
        <w:trPr>
          <w:trHeight w:val="473"/>
        </w:trPr>
        <w:tc>
          <w:tcPr>
            <w:tcW w:w="8494" w:type="dxa"/>
            <w:gridSpan w:val="3"/>
          </w:tcPr>
          <w:p w14:paraId="2577088F" w14:textId="77777777" w:rsidR="00421579" w:rsidRPr="006873A9" w:rsidRDefault="00421579" w:rsidP="007C39A9">
            <w:pPr>
              <w:spacing w:before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Tema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6351231C" w14:textId="77777777" w:rsidTr="007C39A9">
        <w:tc>
          <w:tcPr>
            <w:tcW w:w="8494" w:type="dxa"/>
            <w:gridSpan w:val="3"/>
          </w:tcPr>
          <w:p w14:paraId="4D027288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Actividades a realizar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71F0BCB2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83EB15" w14:textId="77777777" w:rsidR="0042157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EDE4631" w14:textId="77777777" w:rsidR="0042157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379D2B" w14:textId="77777777" w:rsidR="0042157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0954C85" w14:textId="77777777" w:rsidR="0042157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AA5523F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579" w:rsidRPr="006873A9" w14:paraId="657E1A2A" w14:textId="77777777" w:rsidTr="004970CA">
        <w:tc>
          <w:tcPr>
            <w:tcW w:w="42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BCDC6A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Fecha inicio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42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A608FEB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Fecha fin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</w:tr>
      <w:tr w:rsidR="00421579" w:rsidRPr="006873A9" w14:paraId="0BC74C12" w14:textId="77777777" w:rsidTr="004970CA">
        <w:tc>
          <w:tcPr>
            <w:tcW w:w="424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1BE9766" w14:textId="77777777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Número total de horas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249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C2EB3C" w14:textId="208545D0" w:rsidR="00421579" w:rsidRPr="006873A9" w:rsidRDefault="00421579" w:rsidP="007C39A9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B81C0FF" w14:textId="77777777" w:rsidR="0042206E" w:rsidRPr="0015486E" w:rsidRDefault="0042206E" w:rsidP="00AB1752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9512F4" w:rsidRPr="0015486E" w14:paraId="75CDFCED" w14:textId="77777777" w:rsidTr="004F592A">
        <w:tc>
          <w:tcPr>
            <w:tcW w:w="8500" w:type="dxa"/>
          </w:tcPr>
          <w:p w14:paraId="7493AE02" w14:textId="77777777" w:rsidR="001C2908" w:rsidRDefault="00F3614C" w:rsidP="001C290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1548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12F4" w:rsidRPr="0015486E">
              <w:rPr>
                <w:rFonts w:ascii="Times New Roman" w:hAnsi="Times New Roman" w:cs="Times New Roman"/>
                <w:b/>
                <w:sz w:val="20"/>
                <w:szCs w:val="20"/>
              </w:rPr>
              <w:t>Profesor tutor UC</w:t>
            </w:r>
            <w:r w:rsidR="009512F4" w:rsidRPr="0015486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1BD5D80C" w14:textId="28369E3F" w:rsidR="009512F4" w:rsidRPr="0015486E" w:rsidRDefault="004F592A" w:rsidP="001C2908">
            <w:pPr>
              <w:spacing w:before="60" w:after="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(por defecto </w:t>
            </w:r>
            <w:r w:rsidR="001C2908">
              <w:rPr>
                <w:rFonts w:ascii="Times New Roman" w:hAnsi="Times New Roman" w:cs="Times New Roman"/>
                <w:sz w:val="20"/>
                <w:szCs w:val="20"/>
              </w:rPr>
              <w:t>el profesor que le ha sido asignado como tutor al inicio de los estudios)</w:t>
            </w:r>
          </w:p>
        </w:tc>
      </w:tr>
    </w:tbl>
    <w:p w14:paraId="38A3386A" w14:textId="77777777" w:rsidR="00421579" w:rsidRPr="006873A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421579" w:rsidRPr="006873A9" w14:paraId="0B7AF8C1" w14:textId="77777777" w:rsidTr="004F592A">
        <w:trPr>
          <w:trHeight w:val="1120"/>
        </w:trPr>
        <w:tc>
          <w:tcPr>
            <w:tcW w:w="8500" w:type="dxa"/>
            <w:shd w:val="clear" w:color="auto" w:fill="F2F2F2" w:themeFill="background1" w:themeFillShade="F2"/>
          </w:tcPr>
          <w:p w14:paraId="68B8025D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b/>
                <w:sz w:val="20"/>
                <w:szCs w:val="20"/>
              </w:rPr>
              <w:t>Competencias del título trabajadas en esta práctica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>: (seleccionar las más significativas entre las descritas en el anexo)</w:t>
            </w:r>
          </w:p>
          <w:p w14:paraId="763F8B0A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5F5FD" w14:textId="77777777" w:rsidR="00421579" w:rsidRPr="006873A9" w:rsidRDefault="00421579" w:rsidP="007C39A9">
            <w:pPr>
              <w:spacing w:before="60" w:after="6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A5B1C0" w14:textId="77777777" w:rsidR="00421579" w:rsidRPr="006873A9" w:rsidRDefault="00421579" w:rsidP="00421579">
      <w:pPr>
        <w:spacing w:after="4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7AA0B79D" w14:textId="77777777" w:rsidR="00421579" w:rsidRPr="006873A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873A9">
        <w:rPr>
          <w:rFonts w:ascii="Times New Roman" w:hAnsi="Times New Roman" w:cs="Times New Roman"/>
          <w:sz w:val="20"/>
          <w:szCs w:val="20"/>
        </w:rPr>
        <w:t>Fecha:</w:t>
      </w:r>
    </w:p>
    <w:p w14:paraId="02B0E9F7" w14:textId="0C1EED55" w:rsidR="0042157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6873A9">
        <w:rPr>
          <w:rFonts w:ascii="Times New Roman" w:hAnsi="Times New Roman" w:cs="Times New Roman"/>
          <w:sz w:val="20"/>
          <w:szCs w:val="20"/>
        </w:rPr>
        <w:t xml:space="preserve">Firma del estudiante: </w:t>
      </w:r>
      <w:r w:rsidRPr="006873A9">
        <w:rPr>
          <w:rFonts w:ascii="Times New Roman" w:hAnsi="Times New Roman" w:cs="Times New Roman"/>
          <w:sz w:val="20"/>
          <w:szCs w:val="20"/>
        </w:rPr>
        <w:tab/>
      </w:r>
      <w:r w:rsidRPr="006873A9">
        <w:rPr>
          <w:rFonts w:ascii="Times New Roman" w:hAnsi="Times New Roman" w:cs="Times New Roman"/>
          <w:sz w:val="20"/>
          <w:szCs w:val="20"/>
        </w:rPr>
        <w:tab/>
      </w:r>
      <w:r w:rsidRPr="006873A9">
        <w:rPr>
          <w:rFonts w:ascii="Times New Roman" w:hAnsi="Times New Roman" w:cs="Times New Roman"/>
          <w:sz w:val="20"/>
          <w:szCs w:val="20"/>
        </w:rPr>
        <w:tab/>
      </w:r>
      <w:r w:rsidRPr="006873A9">
        <w:rPr>
          <w:rFonts w:ascii="Times New Roman" w:hAnsi="Times New Roman" w:cs="Times New Roman"/>
          <w:sz w:val="20"/>
          <w:szCs w:val="20"/>
        </w:rPr>
        <w:tab/>
        <w:t>Firma del tutor UC:</w:t>
      </w:r>
    </w:p>
    <w:p w14:paraId="19839126" w14:textId="67642C47" w:rsidR="0042157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090398F5" w14:textId="6A0F9777" w:rsidR="0042157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14:paraId="73328D5D" w14:textId="77777777" w:rsidR="00421579" w:rsidRPr="006873A9" w:rsidRDefault="00421579" w:rsidP="00421579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21579" w14:paraId="3AE20678" w14:textId="77777777" w:rsidTr="004F592A">
        <w:tc>
          <w:tcPr>
            <w:tcW w:w="8494" w:type="dxa"/>
          </w:tcPr>
          <w:p w14:paraId="6419A40A" w14:textId="77777777" w:rsidR="00421579" w:rsidRPr="006873A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Resolución Facultad de Ciencias: </w:t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ab/>
              <w:t>Fecha:</w:t>
            </w:r>
          </w:p>
          <w:p w14:paraId="46B6EF58" w14:textId="77777777" w:rsidR="0042157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08E965" w14:textId="77777777" w:rsidR="0042157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873A9">
              <w:rPr>
                <w:rFonts w:ascii="Times New Roman" w:hAnsi="Times New Roman" w:cs="Times New Roman"/>
                <w:sz w:val="20"/>
                <w:szCs w:val="20"/>
              </w:rPr>
              <w:t xml:space="preserve">Fdo: </w:t>
            </w:r>
          </w:p>
          <w:p w14:paraId="37EEAD25" w14:textId="77777777" w:rsidR="0042157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753C2E" w14:textId="77777777" w:rsidR="0042157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92A573" w14:textId="77777777" w:rsidR="00421579" w:rsidRDefault="00421579" w:rsidP="007C39A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147EA8E" w14:textId="40B4E8F3" w:rsidR="00D07D15" w:rsidRDefault="004F592A" w:rsidP="004F592A">
      <w:pPr>
        <w:ind w:righ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0"/>
          <w:szCs w:val="20"/>
        </w:rPr>
        <w:t>En caso de APROBACIÓN, el estudiante podrá solicitar en la Secretaría de la Facultad, el reconocimiento de las prácticas en el Suplemento Europeo al Título.</w:t>
      </w:r>
      <w:r w:rsidR="00D07D15">
        <w:rPr>
          <w:rFonts w:ascii="Times New Roman" w:hAnsi="Times New Roman" w:cs="Times New Roman"/>
        </w:rPr>
        <w:br w:type="page"/>
      </w:r>
    </w:p>
    <w:p w14:paraId="592812F0" w14:textId="140109AF" w:rsidR="00AC12D4" w:rsidRDefault="00AC12D4" w:rsidP="00AC12D4">
      <w:pPr>
        <w:pStyle w:val="Ttulo2"/>
      </w:pPr>
      <w:r>
        <w:lastRenderedPageBreak/>
        <w:t xml:space="preserve">Anexo: Competencias del </w:t>
      </w:r>
      <w:r w:rsidR="007D6E75">
        <w:t>Título</w:t>
      </w:r>
      <w:r w:rsidR="00DE7630">
        <w:t xml:space="preserve"> </w:t>
      </w:r>
      <w:r w:rsidR="001A161F">
        <w:t xml:space="preserve">de </w:t>
      </w:r>
      <w:r w:rsidR="00FC39A1">
        <w:t xml:space="preserve">Grado en </w:t>
      </w:r>
      <w:r w:rsidR="000E760D">
        <w:t>Física</w:t>
      </w:r>
    </w:p>
    <w:p w14:paraId="26007AB5" w14:textId="5ACE25EB" w:rsidR="007D6E75" w:rsidRPr="007C18CC" w:rsidRDefault="007D6E75" w:rsidP="004F592A">
      <w:pPr>
        <w:spacing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7C18CC">
        <w:rPr>
          <w:rFonts w:ascii="Times New Roman" w:hAnsi="Times New Roman" w:cs="Times New Roman"/>
          <w:sz w:val="20"/>
          <w:szCs w:val="20"/>
        </w:rPr>
        <w:t xml:space="preserve">La incorporación de prácticas externas desarrolladas en entornos profesionales como parte del </w:t>
      </w:r>
      <w:r w:rsidR="008447D4" w:rsidRPr="007C18CC">
        <w:rPr>
          <w:rFonts w:ascii="Times New Roman" w:hAnsi="Times New Roman" w:cs="Times New Roman"/>
          <w:sz w:val="20"/>
          <w:szCs w:val="20"/>
        </w:rPr>
        <w:t>currículo</w:t>
      </w:r>
      <w:r w:rsidRPr="007C18CC">
        <w:rPr>
          <w:rFonts w:ascii="Times New Roman" w:hAnsi="Times New Roman" w:cs="Times New Roman"/>
          <w:sz w:val="20"/>
          <w:szCs w:val="20"/>
        </w:rPr>
        <w:t xml:space="preserve"> académico de la formación del título tiene como objetivo </w:t>
      </w:r>
      <w:r w:rsidR="00BB6A04" w:rsidRPr="007C18CC">
        <w:rPr>
          <w:rFonts w:ascii="Times New Roman" w:hAnsi="Times New Roman" w:cs="Times New Roman"/>
          <w:sz w:val="20"/>
          <w:szCs w:val="20"/>
        </w:rPr>
        <w:t>permitir a los estudiantes</w:t>
      </w:r>
      <w:r w:rsidRPr="007C18CC">
        <w:rPr>
          <w:rFonts w:ascii="Times New Roman" w:hAnsi="Times New Roman" w:cs="Times New Roman"/>
          <w:sz w:val="20"/>
          <w:szCs w:val="20"/>
        </w:rPr>
        <w:t xml:space="preserve"> aplicar</w:t>
      </w:r>
      <w:r w:rsidR="00BB6A04" w:rsidRPr="007C18CC">
        <w:rPr>
          <w:rFonts w:ascii="Times New Roman" w:hAnsi="Times New Roman" w:cs="Times New Roman"/>
          <w:sz w:val="20"/>
          <w:szCs w:val="20"/>
        </w:rPr>
        <w:t xml:space="preserve"> y complementar,</w:t>
      </w:r>
      <w:r w:rsidRPr="007C18CC">
        <w:rPr>
          <w:rFonts w:ascii="Times New Roman" w:hAnsi="Times New Roman" w:cs="Times New Roman"/>
          <w:sz w:val="20"/>
          <w:szCs w:val="20"/>
        </w:rPr>
        <w:t xml:space="preserve"> en el mundo profesional</w:t>
      </w:r>
      <w:r w:rsidR="00BB6A04" w:rsidRPr="007C18CC">
        <w:rPr>
          <w:rFonts w:ascii="Times New Roman" w:hAnsi="Times New Roman" w:cs="Times New Roman"/>
          <w:sz w:val="20"/>
          <w:szCs w:val="20"/>
        </w:rPr>
        <w:t>,</w:t>
      </w:r>
      <w:r w:rsidRPr="007C18CC">
        <w:rPr>
          <w:rFonts w:ascii="Times New Roman" w:hAnsi="Times New Roman" w:cs="Times New Roman"/>
          <w:sz w:val="20"/>
          <w:szCs w:val="20"/>
        </w:rPr>
        <w:t xml:space="preserve"> los conocimientos adquiridos durante su formación</w:t>
      </w:r>
      <w:r w:rsidR="00BB6A04" w:rsidRPr="007C18CC">
        <w:rPr>
          <w:rFonts w:ascii="Times New Roman" w:hAnsi="Times New Roman" w:cs="Times New Roman"/>
          <w:sz w:val="20"/>
          <w:szCs w:val="20"/>
        </w:rPr>
        <w:t xml:space="preserve"> académica</w:t>
      </w:r>
      <w:r w:rsidRPr="007C18CC">
        <w:rPr>
          <w:rFonts w:ascii="Times New Roman" w:hAnsi="Times New Roman" w:cs="Times New Roman"/>
          <w:sz w:val="20"/>
          <w:szCs w:val="20"/>
        </w:rPr>
        <w:t xml:space="preserve">, </w:t>
      </w:r>
      <w:r w:rsidR="00BB6A04" w:rsidRPr="007C18CC">
        <w:rPr>
          <w:rFonts w:ascii="Times New Roman" w:hAnsi="Times New Roman" w:cs="Times New Roman"/>
          <w:sz w:val="20"/>
          <w:szCs w:val="20"/>
        </w:rPr>
        <w:t>favoreciendo la adquisición de competencias que les preparen para el ejercicio de actividades profesionales, faciliten su empleabilidad y fomenten su capacidad de emprendimiento.</w:t>
      </w:r>
      <w:r w:rsidR="00671778" w:rsidRPr="007C18CC">
        <w:rPr>
          <w:rFonts w:ascii="Times New Roman" w:hAnsi="Times New Roman" w:cs="Times New Roman"/>
          <w:sz w:val="20"/>
          <w:szCs w:val="20"/>
        </w:rPr>
        <w:t xml:space="preserve"> Como asignatura, las prácticas externas desarrollan las siguientes competencias del estudiante (de la guía docente de la asignatura)</w:t>
      </w:r>
      <w:r w:rsidR="007C18CC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71778" w:rsidRPr="00671778" w14:paraId="03DFC9F7" w14:textId="77777777" w:rsidTr="00FC39A1">
        <w:trPr>
          <w:trHeight w:val="20"/>
        </w:trPr>
        <w:tc>
          <w:tcPr>
            <w:tcW w:w="8494" w:type="dxa"/>
          </w:tcPr>
          <w:p w14:paraId="5EB5EA06" w14:textId="0CE35541" w:rsidR="00671778" w:rsidRPr="00671778" w:rsidRDefault="00671778" w:rsidP="00321804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7177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7656D6">
              <w:rPr>
                <w:rFonts w:ascii="Times New Roman" w:hAnsi="Times New Roman" w:cs="Times New Roman"/>
                <w:sz w:val="20"/>
                <w:szCs w:val="20"/>
              </w:rPr>
              <w:t>G2</w:t>
            </w:r>
            <w:r w:rsidRPr="0067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7D75" w:rsidRPr="00E27D75">
              <w:rPr>
                <w:rFonts w:ascii="Times New Roman" w:hAnsi="Times New Roman" w:cs="Times New Roman"/>
                <w:sz w:val="20"/>
                <w:szCs w:val="20"/>
              </w:rPr>
              <w:t>(Aplicación)</w:t>
            </w:r>
            <w:r w:rsidR="00321804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="00E27D75" w:rsidRPr="00E27D75">
              <w:rPr>
                <w:rFonts w:ascii="Times New Roman" w:hAnsi="Times New Roman" w:cs="Times New Roman"/>
                <w:sz w:val="20"/>
                <w:szCs w:val="20"/>
              </w:rPr>
              <w:t xml:space="preserve"> Que los estudiantes sepan aplicar sus conocimientos a su trabajo o vocación de una forma profesional y posean las competencias que suelen demostrarse por medio de la elaboración y defensa de argumentos y la resolución de problemas dentro de su área de estudio.</w:t>
            </w:r>
          </w:p>
        </w:tc>
      </w:tr>
    </w:tbl>
    <w:p w14:paraId="4CC189F1" w14:textId="77777777" w:rsidR="00671778" w:rsidRDefault="00671778" w:rsidP="007D6E75">
      <w:pPr>
        <w:spacing w:line="240" w:lineRule="auto"/>
        <w:rPr>
          <w:rFonts w:ascii="Times New Roman" w:hAnsi="Times New Roman" w:cs="Times New Roman"/>
        </w:rPr>
      </w:pPr>
    </w:p>
    <w:p w14:paraId="7B7032B7" w14:textId="2E37BD04" w:rsidR="007D6E75" w:rsidRPr="007C18CC" w:rsidRDefault="00671778" w:rsidP="004F592A">
      <w:pPr>
        <w:spacing w:line="240" w:lineRule="auto"/>
        <w:ind w:right="284"/>
        <w:jc w:val="both"/>
        <w:rPr>
          <w:rFonts w:ascii="Times New Roman" w:hAnsi="Times New Roman" w:cs="Times New Roman"/>
          <w:sz w:val="20"/>
          <w:szCs w:val="20"/>
        </w:rPr>
      </w:pPr>
      <w:r w:rsidRPr="007C18CC">
        <w:rPr>
          <w:rFonts w:ascii="Times New Roman" w:hAnsi="Times New Roman" w:cs="Times New Roman"/>
          <w:sz w:val="20"/>
          <w:szCs w:val="20"/>
        </w:rPr>
        <w:t>Además</w:t>
      </w:r>
      <w:r w:rsidR="0031689B" w:rsidRPr="007C18CC">
        <w:rPr>
          <w:rFonts w:ascii="Times New Roman" w:hAnsi="Times New Roman" w:cs="Times New Roman"/>
          <w:sz w:val="20"/>
          <w:szCs w:val="20"/>
        </w:rPr>
        <w:t>,</w:t>
      </w:r>
      <w:r w:rsidRPr="007C18CC">
        <w:rPr>
          <w:rFonts w:ascii="Times New Roman" w:hAnsi="Times New Roman" w:cs="Times New Roman"/>
          <w:sz w:val="20"/>
          <w:szCs w:val="20"/>
        </w:rPr>
        <w:t xml:space="preserve"> </w:t>
      </w:r>
      <w:r w:rsidR="007D6E75" w:rsidRPr="007C18CC">
        <w:rPr>
          <w:rFonts w:ascii="Times New Roman" w:hAnsi="Times New Roman" w:cs="Times New Roman"/>
          <w:sz w:val="20"/>
          <w:szCs w:val="20"/>
        </w:rPr>
        <w:t>la actividad a desarrollar durante el periodo de</w:t>
      </w:r>
      <w:r w:rsidR="00B4198F" w:rsidRPr="007C18CC">
        <w:rPr>
          <w:rFonts w:ascii="Times New Roman" w:hAnsi="Times New Roman" w:cs="Times New Roman"/>
          <w:sz w:val="20"/>
          <w:szCs w:val="20"/>
        </w:rPr>
        <w:t xml:space="preserve"> prácticas</w:t>
      </w:r>
      <w:r w:rsidR="007D6E75" w:rsidRPr="007C18CC">
        <w:rPr>
          <w:rFonts w:ascii="Times New Roman" w:hAnsi="Times New Roman" w:cs="Times New Roman"/>
          <w:sz w:val="20"/>
          <w:szCs w:val="20"/>
        </w:rPr>
        <w:t xml:space="preserve"> pondrá en valor también competencias específicas de la titulación. En las siguientes tablas se indican las competencias descritas en la definición del título</w:t>
      </w:r>
      <w:r w:rsidRPr="007C18CC">
        <w:rPr>
          <w:rFonts w:ascii="Times New Roman" w:hAnsi="Times New Roman" w:cs="Times New Roman"/>
          <w:sz w:val="20"/>
          <w:szCs w:val="20"/>
        </w:rPr>
        <w:t xml:space="preserve"> entre las que se señalan las más significativas.</w:t>
      </w:r>
    </w:p>
    <w:p w14:paraId="12700CD5" w14:textId="77777777" w:rsidR="00C6230F" w:rsidRPr="00A00AC5" w:rsidRDefault="00C6230F" w:rsidP="007D6E75">
      <w:pPr>
        <w:spacing w:line="240" w:lineRule="auto"/>
        <w:rPr>
          <w:rFonts w:ascii="Times New Roman" w:hAnsi="Times New Roman" w:cs="Times New Roman"/>
        </w:rPr>
      </w:pPr>
    </w:p>
    <w:tbl>
      <w:tblPr>
        <w:tblW w:w="8500" w:type="dxa"/>
        <w:tblLayout w:type="fixed"/>
        <w:tblLook w:val="0000" w:firstRow="0" w:lastRow="0" w:firstColumn="0" w:lastColumn="0" w:noHBand="0" w:noVBand="0"/>
      </w:tblPr>
      <w:tblGrid>
        <w:gridCol w:w="8500"/>
      </w:tblGrid>
      <w:tr w:rsidR="0006475E" w:rsidRPr="00A00AC5" w14:paraId="02A3EFB3" w14:textId="77777777" w:rsidTr="004F592A">
        <w:trPr>
          <w:trHeight w:val="567"/>
        </w:trPr>
        <w:tc>
          <w:tcPr>
            <w:tcW w:w="8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F079D" w14:textId="2BA05CAE" w:rsidR="0006475E" w:rsidRPr="00A00AC5" w:rsidRDefault="0006475E" w:rsidP="00E27D75">
            <w:pPr>
              <w:snapToGrid w:val="0"/>
              <w:spacing w:after="60" w:line="240" w:lineRule="auto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 w:rsidRPr="00A00AC5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 xml:space="preserve">Competencias </w:t>
            </w:r>
            <w:r w:rsidR="00FC39A1">
              <w:rPr>
                <w:rFonts w:ascii="Times New Roman" w:eastAsia="Times" w:hAnsi="Times New Roman" w:cs="Times New Roman"/>
                <w:b/>
                <w:color w:val="008080"/>
                <w:sz w:val="20"/>
                <w:szCs w:val="20"/>
              </w:rPr>
              <w:t>específicas</w:t>
            </w:r>
          </w:p>
        </w:tc>
      </w:tr>
      <w:tr w:rsidR="00FC39A1" w:rsidRPr="00A00AC5" w14:paraId="41D4382D" w14:textId="77777777" w:rsidTr="004F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0" w:type="dxa"/>
            <w:vAlign w:val="center"/>
          </w:tcPr>
          <w:p w14:paraId="662F5B73" w14:textId="09207414" w:rsidR="00FC39A1" w:rsidRPr="00A00AC5" w:rsidRDefault="00FC39A1" w:rsidP="00E27D75">
            <w:pPr>
              <w:spacing w:after="60" w:line="240" w:lineRule="auto"/>
              <w:jc w:val="both"/>
              <w:rPr>
                <w:rFonts w:ascii="Times New Roman" w:eastAsia="Times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E27D75" w:rsidRPr="00E27D75">
              <w:rPr>
                <w:rFonts w:ascii="Times New Roman" w:eastAsia="Times" w:hAnsi="Times New Roman" w:cs="Times New Roman"/>
                <w:sz w:val="20"/>
                <w:szCs w:val="20"/>
              </w:rPr>
              <w:t>CE3 - (Análisis): Entender el papel del método científico en la discusión de teorías y modelos, y ser capaz de plantear y realizar un experimento específico, analizando los resultados del mismo con la precisión requerida.</w:t>
            </w:r>
          </w:p>
        </w:tc>
      </w:tr>
      <w:tr w:rsidR="00FC39A1" w:rsidRPr="00A00AC5" w14:paraId="7D8C60AF" w14:textId="77777777" w:rsidTr="004F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0" w:type="dxa"/>
            <w:vAlign w:val="center"/>
          </w:tcPr>
          <w:p w14:paraId="057BE853" w14:textId="0077C8CF" w:rsidR="00FC39A1" w:rsidRPr="00A00AC5" w:rsidRDefault="00FC39A1" w:rsidP="00E27D75">
            <w:pPr>
              <w:spacing w:after="60" w:line="240" w:lineRule="auto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E27D75" w:rsidRPr="00E27D75">
              <w:rPr>
                <w:rFonts w:ascii="Times New Roman" w:eastAsia="Times" w:hAnsi="Times New Roman" w:cs="Times New Roman"/>
                <w:sz w:val="20"/>
                <w:szCs w:val="20"/>
              </w:rPr>
              <w:t>CE5 - (Aprendizaje): Saber acceder a la información necesaria para abordar un trabajo o estudio utilizando las fuentes adecuadas, incluyendo literatura científico-técnica en inglés, y otros recursos on-line. Planificar y documentar adecuadamente esta tarea.</w:t>
            </w:r>
          </w:p>
        </w:tc>
      </w:tr>
      <w:tr w:rsidR="00FC39A1" w:rsidRPr="00A00AC5" w14:paraId="22818740" w14:textId="77777777" w:rsidTr="004F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0" w:type="dxa"/>
            <w:vAlign w:val="center"/>
          </w:tcPr>
          <w:p w14:paraId="0D66240C" w14:textId="2227B14E" w:rsidR="00FC39A1" w:rsidRPr="00A00AC5" w:rsidRDefault="00FC39A1" w:rsidP="00E27D75">
            <w:pPr>
              <w:spacing w:after="60" w:line="240" w:lineRule="auto"/>
              <w:jc w:val="both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E27D75" w:rsidRPr="00E27D75">
              <w:rPr>
                <w:rFonts w:ascii="Times New Roman" w:eastAsia="Times" w:hAnsi="Times New Roman" w:cs="Times New Roman"/>
                <w:sz w:val="20"/>
                <w:szCs w:val="20"/>
              </w:rPr>
              <w:t>CE7 - (Iniciativa): Ser capaz de trabajar de modo autónomo, mostrando iniciativa propia y sabiendo organizarse para cumplir los plazos marcados. Aprender a trabajar en equipo, contribuyendo constructivamente y asumiendo responsabilidades y liderazgo.</w:t>
            </w:r>
          </w:p>
        </w:tc>
      </w:tr>
      <w:tr w:rsidR="00FC39A1" w:rsidRPr="00A00AC5" w14:paraId="342B2044" w14:textId="77777777" w:rsidTr="004F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0" w:type="dxa"/>
            <w:vAlign w:val="center"/>
          </w:tcPr>
          <w:p w14:paraId="5E2E6024" w14:textId="1D4F5EFF" w:rsidR="00FC39A1" w:rsidRPr="00A00AC5" w:rsidRDefault="00FC39A1" w:rsidP="00E27D75">
            <w:pPr>
              <w:spacing w:after="60" w:line="240" w:lineRule="auto"/>
              <w:jc w:val="both"/>
              <w:rPr>
                <w:rFonts w:ascii="Times New Roman" w:eastAsia="Times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E27D75" w:rsidRPr="00E27D75">
              <w:rPr>
                <w:rFonts w:ascii="Times New Roman" w:eastAsia="Times" w:hAnsi="Times New Roman" w:cs="Times New Roman"/>
                <w:sz w:val="20"/>
                <w:szCs w:val="20"/>
              </w:rPr>
              <w:t>CE8 - (Ejecución): Abordar la realización de proyectos científico-técnicos: planteamiento, selección de recursos, ejecución, análisis de resultados, presentación y discusión de los mismos.</w:t>
            </w:r>
          </w:p>
        </w:tc>
      </w:tr>
      <w:tr w:rsidR="00FC39A1" w:rsidRPr="00A00AC5" w14:paraId="0ACBC46C" w14:textId="77777777" w:rsidTr="004F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0" w:type="dxa"/>
            <w:vAlign w:val="center"/>
          </w:tcPr>
          <w:p w14:paraId="7581ACB6" w14:textId="796759DC" w:rsidR="00FC39A1" w:rsidRPr="00A00AC5" w:rsidRDefault="00FC39A1" w:rsidP="00E27D75">
            <w:pPr>
              <w:spacing w:after="60" w:line="240" w:lineRule="auto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E27D75" w:rsidRPr="00E27D75">
              <w:rPr>
                <w:rFonts w:ascii="Times New Roman" w:eastAsia="Times" w:hAnsi="Times New Roman" w:cs="Times New Roman"/>
                <w:sz w:val="20"/>
                <w:szCs w:val="20"/>
              </w:rPr>
              <w:t>CE9 - (Ética): Analizar los posibles problemas éticos y de impacto social relacionados con la actividad profesional en Física, y en particular su responsabilidad en la protección de la salud pública y el medio ambiente.</w:t>
            </w:r>
          </w:p>
        </w:tc>
      </w:tr>
      <w:tr w:rsidR="00C6230F" w:rsidRPr="00A00AC5" w14:paraId="3C3BFD4D" w14:textId="77777777" w:rsidTr="004F592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567"/>
        </w:trPr>
        <w:tc>
          <w:tcPr>
            <w:tcW w:w="8500" w:type="dxa"/>
            <w:vAlign w:val="center"/>
          </w:tcPr>
          <w:p w14:paraId="1B5F90A0" w14:textId="25D3ABE9" w:rsidR="00C6230F" w:rsidRDefault="00C6230F" w:rsidP="00E27D75">
            <w:pPr>
              <w:spacing w:after="60" w:line="240" w:lineRule="auto"/>
              <w:jc w:val="both"/>
              <w:rPr>
                <w:rFonts w:ascii="Times New Roman" w:eastAsia="Times" w:hAnsi="Times New Roman" w:cs="Times New Roman"/>
                <w:sz w:val="20"/>
                <w:szCs w:val="20"/>
              </w:rPr>
            </w:pPr>
            <w:r>
              <w:rPr>
                <w:rFonts w:ascii="Times New Roman" w:eastAsia="Times" w:hAnsi="Times New Roman" w:cs="Times New Roman"/>
                <w:sz w:val="20"/>
                <w:szCs w:val="20"/>
              </w:rPr>
              <w:sym w:font="Wingdings 2" w:char="F0A3"/>
            </w:r>
            <w:r>
              <w:rPr>
                <w:rFonts w:ascii="Times New Roman" w:eastAsia="Times" w:hAnsi="Times New Roman" w:cs="Times New Roman"/>
                <w:sz w:val="20"/>
                <w:szCs w:val="20"/>
              </w:rPr>
              <w:t xml:space="preserve"> </w:t>
            </w:r>
            <w:r w:rsidR="00E27D75" w:rsidRPr="00E27D75">
              <w:rPr>
                <w:rFonts w:ascii="Times New Roman" w:eastAsia="Times" w:hAnsi="Times New Roman" w:cs="Times New Roman"/>
                <w:sz w:val="20"/>
                <w:szCs w:val="20"/>
              </w:rPr>
              <w:t>CE10 - (Visión): Ser capaz de participar en iniciativas interdisciplinares, aportando una visión, conocimientos y técnicas propios de la Física. Conocer el desarrollo histórico de teorías y conceptos en Física y su relación con temas actuales de frontera en Física. Ser capaz de transmitir el interés por la Física presentando de forma atractiva los avances logrados gracias a la misma, y su impacto en otras áreas de investigación y desarrollo.</w:t>
            </w:r>
          </w:p>
        </w:tc>
      </w:tr>
    </w:tbl>
    <w:p w14:paraId="140CA03B" w14:textId="1E5957E1" w:rsidR="00F50F1F" w:rsidRDefault="00F50F1F" w:rsidP="00F50F1F"/>
    <w:p w14:paraId="5930653F" w14:textId="77777777" w:rsidR="008E59D5" w:rsidRDefault="008E59D5" w:rsidP="00F50F1F"/>
    <w:p w14:paraId="368AE404" w14:textId="77777777" w:rsidR="008E59D5" w:rsidRDefault="008E59D5" w:rsidP="008E59D5">
      <w:pPr>
        <w:jc w:val="center"/>
        <w:rPr>
          <w:rFonts w:ascii="Verdana" w:hAnsi="Verdana"/>
          <w:b/>
          <w:color w:val="006666"/>
          <w:sz w:val="16"/>
          <w:szCs w:val="16"/>
        </w:rPr>
      </w:pPr>
      <w:r>
        <w:rPr>
          <w:rFonts w:ascii="Verdana" w:hAnsi="Verdana"/>
          <w:b/>
          <w:color w:val="006666"/>
          <w:sz w:val="16"/>
          <w:szCs w:val="16"/>
        </w:rPr>
        <w:t>INFORMACIÓN SOBRE PROTECCIÓN DE DATOS PERSONALES (RGPD ARTS. 13 Y 14)</w:t>
      </w:r>
    </w:p>
    <w:p w14:paraId="095A2CD9" w14:textId="77777777" w:rsidR="008E59D5" w:rsidRDefault="008E59D5" w:rsidP="008E59D5">
      <w:pPr>
        <w:jc w:val="center"/>
        <w:rPr>
          <w:rFonts w:ascii="Verdana" w:hAnsi="Verdana"/>
          <w:b/>
          <w:color w:val="006666"/>
          <w:sz w:val="16"/>
          <w:szCs w:val="16"/>
        </w:rPr>
      </w:pPr>
      <w:r>
        <w:rPr>
          <w:rFonts w:ascii="Verdana" w:hAnsi="Verdana"/>
          <w:b/>
          <w:color w:val="006666"/>
          <w:sz w:val="16"/>
          <w:szCs w:val="16"/>
        </w:rPr>
        <w:t>FICHERO: “ALUMNOS Y TÍTULOS”</w:t>
      </w:r>
    </w:p>
    <w:p w14:paraId="63772791" w14:textId="77777777" w:rsidR="008E59D5" w:rsidRDefault="008E59D5" w:rsidP="008E59D5">
      <w:pPr>
        <w:jc w:val="center"/>
        <w:rPr>
          <w:rFonts w:ascii="Verdana" w:hAnsi="Verdana"/>
          <w:b/>
          <w:color w:val="006666"/>
          <w:sz w:val="16"/>
          <w:szCs w:val="16"/>
        </w:rPr>
      </w:pPr>
      <w:r>
        <w:rPr>
          <w:rFonts w:ascii="Verdana" w:hAnsi="Verdana"/>
          <w:b/>
          <w:color w:val="006666"/>
          <w:sz w:val="16"/>
          <w:szCs w:val="16"/>
        </w:rPr>
        <w:t>INFORMACIÓN BÁSICA SOBRE PROTECCIÓN DE DATOS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4819"/>
      </w:tblGrid>
      <w:tr w:rsidR="008E59D5" w14:paraId="08CEB6C0" w14:textId="77777777" w:rsidTr="008E59D5"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hideMark/>
          </w:tcPr>
          <w:p w14:paraId="6D35E25B" w14:textId="77777777" w:rsidR="008E59D5" w:rsidRDefault="008E59D5">
            <w:pPr>
              <w:rPr>
                <w:rFonts w:ascii="Verdana" w:hAnsi="Verdana"/>
                <w:b/>
                <w:color w:val="FFFFFF"/>
                <w:sz w:val="16"/>
                <w:szCs w:val="20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RESPONSABLE DEL TRATAMIENTO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9A07D" w14:textId="77777777" w:rsidR="008E59D5" w:rsidRDefault="008E59D5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GERENTE DE LA UNIVERSIDAD DE CANTABRIA</w:t>
            </w:r>
          </w:p>
        </w:tc>
      </w:tr>
      <w:tr w:rsidR="008E59D5" w14:paraId="599B4525" w14:textId="77777777" w:rsidTr="008E59D5">
        <w:trPr>
          <w:trHeight w:val="42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7D45A755" w14:textId="77777777" w:rsidR="008E59D5" w:rsidRDefault="008E59D5">
            <w:pPr>
              <w:rPr>
                <w:rFonts w:ascii="Verdana" w:hAnsi="Verdana"/>
                <w:b/>
                <w:color w:val="FFFFFF"/>
                <w:sz w:val="16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FINALIDAD</w:t>
            </w:r>
          </w:p>
          <w:p w14:paraId="743161EF" w14:textId="77777777" w:rsidR="008E59D5" w:rsidRDefault="008E59D5">
            <w:pPr>
              <w:rPr>
                <w:rFonts w:ascii="Verdana" w:hAnsi="Verdana"/>
                <w:b/>
                <w:color w:val="FFFFFF"/>
                <w:sz w:val="16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lastRenderedPageBreak/>
              <w:t>DEL TRATAMIENTO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709FB" w14:textId="77777777" w:rsidR="008E59D5" w:rsidRDefault="008E59D5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lastRenderedPageBreak/>
              <w:t>Gestión administrativa, económica y académica de estudiantes matriculados y relacionados con la UC o en previsión de estarlo en los distintos estudios.</w:t>
            </w:r>
          </w:p>
          <w:p w14:paraId="4896BB46" w14:textId="77777777" w:rsidR="008E59D5" w:rsidRDefault="008E59D5">
            <w:pPr>
              <w:jc w:val="both"/>
              <w:rPr>
                <w:rFonts w:ascii="Verdana" w:hAnsi="Verdana"/>
                <w:color w:val="00B0F0"/>
                <w:sz w:val="16"/>
              </w:rPr>
            </w:pPr>
            <w:r>
              <w:rPr>
                <w:rFonts w:ascii="Verdana" w:hAnsi="Verdana"/>
                <w:sz w:val="16"/>
              </w:rPr>
              <w:t>Gestión de becas y ayudas al estudio. Encuestas de calidad de los servicios del sistema de calidad institucional.</w:t>
            </w:r>
          </w:p>
        </w:tc>
      </w:tr>
      <w:tr w:rsidR="008E59D5" w14:paraId="5A81CFE8" w14:textId="77777777" w:rsidTr="008E59D5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878AE" w14:textId="77777777" w:rsidR="008E59D5" w:rsidRPr="008E59D5" w:rsidRDefault="008E59D5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A75B1" w14:textId="77777777" w:rsidR="008E59D5" w:rsidRDefault="008E59D5">
            <w:pPr>
              <w:rPr>
                <w:rFonts w:ascii="Verdana" w:hAnsi="Verdana"/>
                <w:color w:val="00B0F0"/>
                <w:sz w:val="16"/>
              </w:rPr>
            </w:pPr>
          </w:p>
        </w:tc>
      </w:tr>
      <w:tr w:rsidR="008E59D5" w14:paraId="5CB6B2AA" w14:textId="77777777" w:rsidTr="008E59D5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1D17F" w14:textId="77777777" w:rsidR="008E59D5" w:rsidRPr="008E59D5" w:rsidRDefault="008E59D5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EC349" w14:textId="77777777" w:rsidR="008E59D5" w:rsidRDefault="008E59D5">
            <w:pPr>
              <w:rPr>
                <w:rFonts w:ascii="Verdana" w:hAnsi="Verdana"/>
                <w:color w:val="00B0F0"/>
                <w:sz w:val="16"/>
              </w:rPr>
            </w:pPr>
          </w:p>
        </w:tc>
      </w:tr>
      <w:tr w:rsidR="008E59D5" w14:paraId="40FC650C" w14:textId="77777777" w:rsidTr="008E59D5">
        <w:trPr>
          <w:trHeight w:val="42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67F11A38" w14:textId="77777777" w:rsidR="008E59D5" w:rsidRDefault="008E59D5">
            <w:pPr>
              <w:rPr>
                <w:rFonts w:ascii="Verdana" w:hAnsi="Verdana"/>
                <w:b/>
                <w:color w:val="FFFFFF"/>
                <w:sz w:val="16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LEGITIMACIÓN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7B6DA" w14:textId="77777777" w:rsidR="008E59D5" w:rsidRDefault="008E59D5">
            <w:pPr>
              <w:jc w:val="both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sz w:val="16"/>
              </w:rPr>
              <w:t>Art. 6.1 e) RGPD: Ejercicio de poderes públicos y misión en interés público según Ley Orgánica 6/2001 de Universidades y disposiciones de desarrollo.</w:t>
            </w:r>
          </w:p>
          <w:p w14:paraId="1C7EA13D" w14:textId="77777777" w:rsidR="008E59D5" w:rsidRDefault="008E59D5">
            <w:pPr>
              <w:jc w:val="both"/>
              <w:rPr>
                <w:rFonts w:ascii="Verdana" w:hAnsi="Verdana" w:cs="Calibri"/>
                <w:sz w:val="16"/>
              </w:rPr>
            </w:pPr>
            <w:r>
              <w:rPr>
                <w:rFonts w:ascii="Verdana" w:hAnsi="Verdana" w:cs="Calibri"/>
                <w:sz w:val="16"/>
              </w:rPr>
              <w:t>Consentimiento expreso, en su caso.</w:t>
            </w:r>
          </w:p>
        </w:tc>
      </w:tr>
      <w:tr w:rsidR="008E59D5" w14:paraId="75DBD730" w14:textId="77777777" w:rsidTr="008E59D5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D4691" w14:textId="77777777" w:rsidR="008E59D5" w:rsidRPr="008E59D5" w:rsidRDefault="008E59D5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8EDE9" w14:textId="77777777" w:rsidR="008E59D5" w:rsidRDefault="008E59D5">
            <w:pPr>
              <w:rPr>
                <w:rFonts w:ascii="Verdana" w:hAnsi="Verdana" w:cs="Calibri"/>
                <w:sz w:val="16"/>
              </w:rPr>
            </w:pPr>
          </w:p>
        </w:tc>
      </w:tr>
      <w:tr w:rsidR="008E59D5" w14:paraId="3BE1BD11" w14:textId="77777777" w:rsidTr="008E59D5">
        <w:trPr>
          <w:trHeight w:val="465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0DDB3A96" w14:textId="77777777" w:rsidR="008E59D5" w:rsidRDefault="008E59D5">
            <w:pPr>
              <w:rPr>
                <w:rFonts w:ascii="Verdana" w:hAnsi="Verdana" w:cs="Times New Roman"/>
                <w:b/>
                <w:color w:val="FFFFFF"/>
                <w:sz w:val="16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DESTINATARIOS DE CESIONES O TRANSFERENCIAS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34092" w14:textId="77777777" w:rsidR="008E59D5" w:rsidRDefault="008E59D5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Otras administraciones y organismos públicos relacionados con las funciones de la UC.</w:t>
            </w:r>
          </w:p>
          <w:p w14:paraId="30B0DDBB" w14:textId="77777777" w:rsidR="008E59D5" w:rsidRDefault="008E59D5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Entidades bancarias colaboradoras.</w:t>
            </w:r>
          </w:p>
          <w:p w14:paraId="0C372DB9" w14:textId="77777777" w:rsidR="008E59D5" w:rsidRDefault="008E59D5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Entidades aseguradoras (seguro colectivo de accidentes).</w:t>
            </w:r>
          </w:p>
        </w:tc>
      </w:tr>
      <w:tr w:rsidR="008E59D5" w14:paraId="0BFBC8B4" w14:textId="77777777" w:rsidTr="008E59D5">
        <w:trPr>
          <w:trHeight w:val="465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F0B1E" w14:textId="77777777" w:rsidR="008E59D5" w:rsidRDefault="008E59D5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A64D9" w14:textId="77777777" w:rsidR="008E59D5" w:rsidRDefault="008E59D5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Se prevén transferencias internacionales en el caso de participación en programas de movilidad internacional con consentimiento en la solicitud de participación.</w:t>
            </w:r>
          </w:p>
        </w:tc>
      </w:tr>
      <w:tr w:rsidR="008E59D5" w14:paraId="53163492" w14:textId="77777777" w:rsidTr="008E59D5">
        <w:trPr>
          <w:trHeight w:val="42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554F5C22" w14:textId="77777777" w:rsidR="008E59D5" w:rsidRDefault="008E59D5">
            <w:pPr>
              <w:rPr>
                <w:rFonts w:ascii="Verdana" w:hAnsi="Verdana"/>
                <w:b/>
                <w:color w:val="FFFFFF"/>
                <w:sz w:val="16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DERECHOS DE LAS PERSONAS INTERESADAS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8E6DC6" w14:textId="77777777" w:rsidR="008E59D5" w:rsidRDefault="008E59D5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Tiene derecho a acceder, rectificar y suprimir los datos, así como otros derechos, como se explica en la información adicional.</w:t>
            </w:r>
          </w:p>
        </w:tc>
      </w:tr>
      <w:tr w:rsidR="008E59D5" w14:paraId="15C3E875" w14:textId="77777777" w:rsidTr="008E59D5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BB79B" w14:textId="77777777" w:rsidR="008E59D5" w:rsidRDefault="008E59D5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F84BC" w14:textId="77777777" w:rsidR="008E59D5" w:rsidRDefault="008E59D5">
            <w:pPr>
              <w:rPr>
                <w:rFonts w:ascii="Verdana" w:hAnsi="Verdana"/>
                <w:sz w:val="16"/>
              </w:rPr>
            </w:pPr>
          </w:p>
        </w:tc>
      </w:tr>
      <w:tr w:rsidR="008E59D5" w14:paraId="22EB866F" w14:textId="77777777" w:rsidTr="008E59D5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980E9" w14:textId="77777777" w:rsidR="008E59D5" w:rsidRDefault="008E59D5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32B28" w14:textId="77777777" w:rsidR="008E59D5" w:rsidRDefault="008E59D5">
            <w:pPr>
              <w:rPr>
                <w:rFonts w:ascii="Verdana" w:hAnsi="Verdana"/>
                <w:sz w:val="16"/>
              </w:rPr>
            </w:pPr>
          </w:p>
        </w:tc>
      </w:tr>
      <w:tr w:rsidR="008E59D5" w14:paraId="1741156D" w14:textId="77777777" w:rsidTr="008E59D5">
        <w:trPr>
          <w:trHeight w:val="424"/>
        </w:trPr>
        <w:tc>
          <w:tcPr>
            <w:tcW w:w="3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6666"/>
            <w:vAlign w:val="center"/>
            <w:hideMark/>
          </w:tcPr>
          <w:p w14:paraId="40910F30" w14:textId="77777777" w:rsidR="008E59D5" w:rsidRDefault="008E59D5">
            <w:pPr>
              <w:rPr>
                <w:rFonts w:ascii="Verdana" w:hAnsi="Verdana"/>
                <w:b/>
                <w:color w:val="FFFFFF"/>
                <w:sz w:val="16"/>
                <w:lang w:val="en-US"/>
              </w:rPr>
            </w:pPr>
            <w:r>
              <w:rPr>
                <w:rFonts w:ascii="Verdana" w:hAnsi="Verdana"/>
                <w:b/>
                <w:color w:val="FFFFFF"/>
                <w:sz w:val="16"/>
              </w:rPr>
              <w:t>PROCEDENCIA DE LOS DATOS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08D7D" w14:textId="77777777" w:rsidR="008E59D5" w:rsidRDefault="008E59D5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Propio interesado. </w:t>
            </w:r>
          </w:p>
          <w:p w14:paraId="6840C136" w14:textId="77777777" w:rsidR="008E59D5" w:rsidRDefault="008E59D5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En algunos casos pueden proceder de los centros educativos en los que los estudiantes hayan cursado estudios preuniversitarios.</w:t>
            </w:r>
          </w:p>
        </w:tc>
      </w:tr>
      <w:tr w:rsidR="008E59D5" w14:paraId="36E60EBE" w14:textId="77777777" w:rsidTr="008E59D5">
        <w:trPr>
          <w:trHeight w:val="509"/>
        </w:trPr>
        <w:tc>
          <w:tcPr>
            <w:tcW w:w="3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DFC426" w14:textId="77777777" w:rsidR="008E59D5" w:rsidRPr="008E59D5" w:rsidRDefault="008E59D5">
            <w:pPr>
              <w:rPr>
                <w:rFonts w:ascii="Verdana" w:hAnsi="Verdana"/>
                <w:b/>
                <w:color w:val="FFFFFF"/>
                <w:sz w:val="16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4BF92" w14:textId="77777777" w:rsidR="008E59D5" w:rsidRDefault="008E59D5">
            <w:pPr>
              <w:rPr>
                <w:rFonts w:ascii="Verdana" w:hAnsi="Verdana"/>
                <w:sz w:val="16"/>
              </w:rPr>
            </w:pPr>
          </w:p>
        </w:tc>
      </w:tr>
    </w:tbl>
    <w:p w14:paraId="32D06C89" w14:textId="77777777" w:rsidR="008E59D5" w:rsidRDefault="008E59D5" w:rsidP="008E59D5">
      <w:pPr>
        <w:rPr>
          <w:rFonts w:ascii="Verdana" w:hAnsi="Verdana"/>
          <w:sz w:val="20"/>
          <w:szCs w:val="20"/>
        </w:rPr>
      </w:pPr>
    </w:p>
    <w:p w14:paraId="00E091A0" w14:textId="77777777" w:rsidR="008E59D5" w:rsidRDefault="008E59D5" w:rsidP="008E59D5">
      <w:pPr>
        <w:jc w:val="center"/>
        <w:rPr>
          <w:rFonts w:ascii="Verdana" w:hAnsi="Verdana" w:cs="Calibri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Puede consultar la información adicional sobre este tratamiento en la siguiente dirección: </w:t>
      </w:r>
      <w:hyperlink r:id="rId10" w:history="1">
        <w:r>
          <w:rPr>
            <w:rStyle w:val="Hipervnculo"/>
            <w:rFonts w:ascii="Verdana" w:hAnsi="Verdana" w:cs="Calibri"/>
            <w:b/>
            <w:sz w:val="16"/>
            <w:szCs w:val="16"/>
          </w:rPr>
          <w:t>web.unican.es/RGPD/alumnos-títulos</w:t>
        </w:r>
      </w:hyperlink>
    </w:p>
    <w:p w14:paraId="423F5009" w14:textId="77777777" w:rsidR="008E59D5" w:rsidRPr="008E59D5" w:rsidRDefault="008E59D5" w:rsidP="008E59D5">
      <w:pPr>
        <w:jc w:val="center"/>
        <w:rPr>
          <w:rFonts w:ascii="Verdana" w:hAnsi="Verdana" w:cs="Times New Roman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>CONSENTIMIENTO</w:t>
      </w:r>
    </w:p>
    <w:p w14:paraId="11EE49DB" w14:textId="77777777" w:rsidR="008E59D5" w:rsidRDefault="008E59D5" w:rsidP="008E59D5">
      <w:pPr>
        <w:ind w:right="-427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 xml:space="preserve">La presente solicitud conlleva el tratamiento de los datos proporcionados y los que se generen en su relación con el Servicio de Gestión Académica y los distintos centros y en general con la Universidad de Cantabria, así como cesiones, transferencias internacionales y finalidades que se detallan con mayor amplitud en la </w:t>
      </w:r>
      <w:r>
        <w:rPr>
          <w:rFonts w:ascii="Verdana" w:hAnsi="Verdana"/>
          <w:b/>
          <w:color w:val="000000"/>
          <w:sz w:val="16"/>
          <w:szCs w:val="16"/>
        </w:rPr>
        <w:t>Información Adicional</w:t>
      </w:r>
      <w:r>
        <w:rPr>
          <w:rFonts w:ascii="Verdana" w:hAnsi="Verdana"/>
          <w:color w:val="000000"/>
          <w:sz w:val="16"/>
          <w:szCs w:val="16"/>
        </w:rPr>
        <w:t xml:space="preserve"> sobre Protección de Datos Personales que se proporciona.</w:t>
      </w:r>
    </w:p>
    <w:p w14:paraId="7D941AAA" w14:textId="77777777" w:rsidR="008E59D5" w:rsidRDefault="008E59D5" w:rsidP="008E59D5">
      <w:pPr>
        <w:ind w:right="-427"/>
        <w:jc w:val="both"/>
        <w:rPr>
          <w:rFonts w:ascii="Verdana" w:hAnsi="Verdana"/>
          <w:sz w:val="16"/>
          <w:szCs w:val="16"/>
        </w:rPr>
      </w:pPr>
    </w:p>
    <w:p w14:paraId="35CFF03B" w14:textId="77777777" w:rsidR="008E59D5" w:rsidRDefault="008E59D5" w:rsidP="008E59D5">
      <w:pPr>
        <w:ind w:right="-427"/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Una vez leída la indicada Información Adicional, la presentación de la solicitud con su firma o validación online supone </w:t>
      </w:r>
      <w:r>
        <w:rPr>
          <w:rFonts w:ascii="Verdana" w:hAnsi="Verdana"/>
          <w:b/>
          <w:sz w:val="16"/>
          <w:szCs w:val="16"/>
        </w:rPr>
        <w:t>que Ud. consiente los tratamientos y cesiones indicados en la misma.</w:t>
      </w:r>
    </w:p>
    <w:p w14:paraId="053FE6AC" w14:textId="77777777" w:rsidR="008E59D5" w:rsidRDefault="008E59D5" w:rsidP="008E59D5">
      <w:pPr>
        <w:ind w:right="-427"/>
        <w:jc w:val="both"/>
        <w:rPr>
          <w:rFonts w:ascii="Verdana" w:hAnsi="Verdana"/>
          <w:sz w:val="16"/>
          <w:szCs w:val="16"/>
        </w:rPr>
      </w:pPr>
      <w:r>
        <w:rPr>
          <w:rFonts w:ascii="MS Gothic" w:eastAsia="MS Gothic" w:hAnsi="MS Gothic" w:hint="eastAsia"/>
          <w:spacing w:val="-1"/>
          <w:sz w:val="19"/>
        </w:rPr>
        <w:t>☐</w:t>
      </w:r>
      <w:r>
        <w:rPr>
          <w:rFonts w:ascii="Verdana" w:hAnsi="Verdana"/>
          <w:b/>
          <w:color w:val="FF0000"/>
          <w:sz w:val="16"/>
          <w:szCs w:val="16"/>
        </w:rPr>
        <w:t xml:space="preserve"> </w:t>
      </w:r>
      <w:r>
        <w:rPr>
          <w:rFonts w:ascii="Verdana" w:hAnsi="Verdana"/>
          <w:sz w:val="16"/>
          <w:szCs w:val="16"/>
        </w:rPr>
        <w:t xml:space="preserve">De acuerdo con lo previsto en el artículo 28.2 de la Ley 39/2015 de Procedimiento Administrativo Común de las Administraciones Comunes, </w:t>
      </w:r>
      <w:r>
        <w:rPr>
          <w:rFonts w:ascii="Verdana" w:hAnsi="Verdana"/>
          <w:b/>
          <w:sz w:val="16"/>
          <w:szCs w:val="16"/>
        </w:rPr>
        <w:t>no autorizo</w:t>
      </w:r>
      <w:r>
        <w:rPr>
          <w:rFonts w:ascii="Verdana" w:hAnsi="Verdana"/>
          <w:sz w:val="16"/>
          <w:szCs w:val="16"/>
        </w:rPr>
        <w:t xml:space="preserve"> que se recaben los datos o documentos necesarios a través de las redes corporativas o mediante consulta a las plataformas de intermediación de datos u otros sistemas electrónicos habilitados al efecto por las Administraciones Públicas.</w:t>
      </w:r>
    </w:p>
    <w:p w14:paraId="7F8102C9" w14:textId="77777777" w:rsidR="008E59D5" w:rsidRDefault="008E59D5" w:rsidP="008E59D5">
      <w:pPr>
        <w:tabs>
          <w:tab w:val="left" w:pos="567"/>
          <w:tab w:val="left" w:pos="1134"/>
        </w:tabs>
        <w:ind w:right="-427"/>
        <w:jc w:val="both"/>
        <w:rPr>
          <w:rFonts w:ascii="Verdana" w:hAnsi="Verdana"/>
          <w:b/>
          <w:color w:val="FF0000"/>
          <w:sz w:val="16"/>
          <w:szCs w:val="16"/>
        </w:rPr>
      </w:pPr>
      <w:r>
        <w:rPr>
          <w:rFonts w:ascii="MS Gothic" w:eastAsia="MS Gothic" w:hAnsi="MS Gothic" w:hint="eastAsia"/>
          <w:spacing w:val="-1"/>
          <w:sz w:val="19"/>
        </w:rPr>
        <w:lastRenderedPageBreak/>
        <w:t>☐</w:t>
      </w:r>
      <w:r>
        <w:rPr>
          <w:rFonts w:ascii="Verdana" w:hAnsi="Verdana"/>
          <w:b/>
          <w:color w:val="FF0000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 xml:space="preserve">NO </w:t>
      </w:r>
      <w:r>
        <w:rPr>
          <w:rFonts w:ascii="Verdana" w:hAnsi="Verdana"/>
          <w:sz w:val="16"/>
          <w:szCs w:val="16"/>
        </w:rPr>
        <w:t>consiento la utilización de mis datos para el envío de información institucional sobre la Universidad de Cantabria y sobre servicios que pueda ofrecer a quienes sean o hayan sido estudiantes de la misma.</w:t>
      </w:r>
    </w:p>
    <w:p w14:paraId="1354E2F7" w14:textId="77777777" w:rsidR="008E59D5" w:rsidRDefault="008E59D5" w:rsidP="008E59D5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</w:rPr>
        <w:t>Santander, ……………………… de ……………………………… de ………</w:t>
      </w:r>
    </w:p>
    <w:p w14:paraId="3A93E0A4" w14:textId="77777777" w:rsidR="008E59D5" w:rsidRDefault="008E59D5" w:rsidP="008E59D5">
      <w:pPr>
        <w:jc w:val="center"/>
        <w:rPr>
          <w:rFonts w:ascii="Verdana" w:hAnsi="Verdana"/>
        </w:rPr>
      </w:pPr>
    </w:p>
    <w:p w14:paraId="561DD549" w14:textId="77777777" w:rsidR="008E59D5" w:rsidRDefault="008E59D5" w:rsidP="008E59D5">
      <w:pPr>
        <w:jc w:val="center"/>
        <w:rPr>
          <w:rFonts w:ascii="Verdana" w:hAnsi="Verdana"/>
        </w:rPr>
      </w:pPr>
    </w:p>
    <w:p w14:paraId="518C25F7" w14:textId="77777777" w:rsidR="008E59D5" w:rsidRDefault="008E59D5" w:rsidP="008E59D5">
      <w:pPr>
        <w:tabs>
          <w:tab w:val="left" w:pos="2964"/>
        </w:tabs>
        <w:rPr>
          <w:rFonts w:ascii="Verdana" w:hAnsi="Verdana"/>
        </w:rPr>
      </w:pPr>
    </w:p>
    <w:p w14:paraId="08994369" w14:textId="77777777" w:rsidR="008E59D5" w:rsidRDefault="008E59D5" w:rsidP="008E59D5">
      <w:pPr>
        <w:jc w:val="center"/>
        <w:rPr>
          <w:rFonts w:ascii="Calibri" w:eastAsia="Calibri" w:hAnsi="Calibri"/>
        </w:rPr>
      </w:pPr>
      <w:r>
        <w:rPr>
          <w:rFonts w:ascii="Verdana" w:hAnsi="Verdana"/>
        </w:rPr>
        <w:t>(Firma del interesado/a)</w:t>
      </w:r>
    </w:p>
    <w:p w14:paraId="30A8FB94" w14:textId="77777777" w:rsidR="008E59D5" w:rsidRPr="00AC12D4" w:rsidRDefault="008E59D5" w:rsidP="00F50F1F"/>
    <w:sectPr w:rsidR="008E59D5" w:rsidRPr="00AC12D4" w:rsidSect="004F592A">
      <w:headerReference w:type="default" r:id="rId11"/>
      <w:footerReference w:type="default" r:id="rId12"/>
      <w:type w:val="continuous"/>
      <w:pgSz w:w="11906" w:h="16838"/>
      <w:pgMar w:top="567" w:right="1416" w:bottom="1985" w:left="1701" w:header="454" w:footer="344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8276DD" w14:textId="77777777" w:rsidR="001251B2" w:rsidRDefault="001251B2" w:rsidP="00A4014F">
      <w:pPr>
        <w:spacing w:after="0" w:line="240" w:lineRule="auto"/>
      </w:pPr>
      <w:r>
        <w:separator/>
      </w:r>
    </w:p>
  </w:endnote>
  <w:endnote w:type="continuationSeparator" w:id="0">
    <w:p w14:paraId="50F611BA" w14:textId="77777777" w:rsidR="001251B2" w:rsidRDefault="001251B2" w:rsidP="00A4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CB970" w14:textId="7522F57B" w:rsidR="00535F84" w:rsidRPr="00535F84" w:rsidRDefault="00535F84" w:rsidP="00535F84">
    <w:pPr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C279C" w14:textId="77777777" w:rsidR="001251B2" w:rsidRDefault="001251B2" w:rsidP="00A4014F">
      <w:pPr>
        <w:spacing w:after="0" w:line="240" w:lineRule="auto"/>
      </w:pPr>
      <w:r>
        <w:separator/>
      </w:r>
    </w:p>
  </w:footnote>
  <w:footnote w:type="continuationSeparator" w:id="0">
    <w:p w14:paraId="30A85F59" w14:textId="77777777" w:rsidR="001251B2" w:rsidRDefault="001251B2" w:rsidP="00A401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980D0A" w14:textId="77777777" w:rsidR="0030298F" w:rsidRPr="00006CE2" w:rsidRDefault="0030298F" w:rsidP="0030298F">
    <w:pPr>
      <w:pStyle w:val="Encabezado"/>
      <w:rPr>
        <w:color w:val="31849B" w:themeColor="accent5" w:themeShade="BF"/>
        <w:sz w:val="16"/>
        <w:szCs w:val="16"/>
      </w:rPr>
    </w:pPr>
    <w:r w:rsidRPr="006408EE">
      <w:rPr>
        <w:noProof/>
        <w:lang w:eastAsia="es-ES"/>
      </w:rPr>
      <w:drawing>
        <wp:inline distT="0" distB="0" distL="0" distR="0" wp14:anchorId="341BEF60" wp14:editId="2EBB0287">
          <wp:extent cx="571500" cy="571500"/>
          <wp:effectExtent l="0" t="0" r="0" b="0"/>
          <wp:docPr id="3" name="Imagen 3" descr="logoUnican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UnicanGrand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Pr="00006CE2">
      <w:rPr>
        <w:color w:val="31849B" w:themeColor="accent5" w:themeShade="BF"/>
        <w:sz w:val="16"/>
        <w:szCs w:val="16"/>
      </w:rPr>
      <w:t>Facultad de Ciencias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AE136B"/>
    <w:multiLevelType w:val="hybridMultilevel"/>
    <w:tmpl w:val="49DA93CA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8B3"/>
    <w:rsid w:val="00006CE2"/>
    <w:rsid w:val="00011756"/>
    <w:rsid w:val="00033E5A"/>
    <w:rsid w:val="000472DD"/>
    <w:rsid w:val="000640B9"/>
    <w:rsid w:val="0006475E"/>
    <w:rsid w:val="000657EF"/>
    <w:rsid w:val="000B6D58"/>
    <w:rsid w:val="000E760D"/>
    <w:rsid w:val="000F5CC5"/>
    <w:rsid w:val="00110274"/>
    <w:rsid w:val="001164B8"/>
    <w:rsid w:val="001251B2"/>
    <w:rsid w:val="0015486E"/>
    <w:rsid w:val="001A161F"/>
    <w:rsid w:val="001C2908"/>
    <w:rsid w:val="001C4F02"/>
    <w:rsid w:val="00214806"/>
    <w:rsid w:val="00251218"/>
    <w:rsid w:val="0026543E"/>
    <w:rsid w:val="00276DD4"/>
    <w:rsid w:val="002A075C"/>
    <w:rsid w:val="002B5FB3"/>
    <w:rsid w:val="002E7E18"/>
    <w:rsid w:val="0030298F"/>
    <w:rsid w:val="00305CB7"/>
    <w:rsid w:val="0031689B"/>
    <w:rsid w:val="003217F2"/>
    <w:rsid w:val="00321804"/>
    <w:rsid w:val="00330F33"/>
    <w:rsid w:val="00341517"/>
    <w:rsid w:val="00360C24"/>
    <w:rsid w:val="00361855"/>
    <w:rsid w:val="0036401A"/>
    <w:rsid w:val="00364E0E"/>
    <w:rsid w:val="003702F0"/>
    <w:rsid w:val="00385F97"/>
    <w:rsid w:val="00390769"/>
    <w:rsid w:val="003A16C0"/>
    <w:rsid w:val="003E5563"/>
    <w:rsid w:val="003F61FC"/>
    <w:rsid w:val="00413FF5"/>
    <w:rsid w:val="00421579"/>
    <w:rsid w:val="0042206E"/>
    <w:rsid w:val="0044207F"/>
    <w:rsid w:val="00453A3E"/>
    <w:rsid w:val="004700F5"/>
    <w:rsid w:val="004762EB"/>
    <w:rsid w:val="00477C91"/>
    <w:rsid w:val="004970CA"/>
    <w:rsid w:val="004A75DC"/>
    <w:rsid w:val="004F3B44"/>
    <w:rsid w:val="004F592A"/>
    <w:rsid w:val="0052643F"/>
    <w:rsid w:val="00535F84"/>
    <w:rsid w:val="005631A9"/>
    <w:rsid w:val="00572B6C"/>
    <w:rsid w:val="00591767"/>
    <w:rsid w:val="005A0B1D"/>
    <w:rsid w:val="005B40A3"/>
    <w:rsid w:val="005E19DE"/>
    <w:rsid w:val="005E76AB"/>
    <w:rsid w:val="005F106F"/>
    <w:rsid w:val="0060782F"/>
    <w:rsid w:val="00621E20"/>
    <w:rsid w:val="00630848"/>
    <w:rsid w:val="0065746F"/>
    <w:rsid w:val="00671778"/>
    <w:rsid w:val="006A6FAC"/>
    <w:rsid w:val="006B2379"/>
    <w:rsid w:val="006B7BE1"/>
    <w:rsid w:val="006B7C37"/>
    <w:rsid w:val="00731D4C"/>
    <w:rsid w:val="00736776"/>
    <w:rsid w:val="00751894"/>
    <w:rsid w:val="007656D6"/>
    <w:rsid w:val="007C18CC"/>
    <w:rsid w:val="007D5E73"/>
    <w:rsid w:val="007D6E75"/>
    <w:rsid w:val="0083152D"/>
    <w:rsid w:val="008447D4"/>
    <w:rsid w:val="008A369B"/>
    <w:rsid w:val="008B674A"/>
    <w:rsid w:val="008E59D5"/>
    <w:rsid w:val="00907B1F"/>
    <w:rsid w:val="00911DE1"/>
    <w:rsid w:val="009200BC"/>
    <w:rsid w:val="00933EA9"/>
    <w:rsid w:val="00946138"/>
    <w:rsid w:val="009512F4"/>
    <w:rsid w:val="009F7BEA"/>
    <w:rsid w:val="00A00AC5"/>
    <w:rsid w:val="00A12B6F"/>
    <w:rsid w:val="00A2453F"/>
    <w:rsid w:val="00A24882"/>
    <w:rsid w:val="00A271CC"/>
    <w:rsid w:val="00A4014F"/>
    <w:rsid w:val="00A8630F"/>
    <w:rsid w:val="00AA1F5D"/>
    <w:rsid w:val="00AB1752"/>
    <w:rsid w:val="00AC12D4"/>
    <w:rsid w:val="00AC50D0"/>
    <w:rsid w:val="00B01E12"/>
    <w:rsid w:val="00B23C97"/>
    <w:rsid w:val="00B4198F"/>
    <w:rsid w:val="00BB6A04"/>
    <w:rsid w:val="00BD7B4A"/>
    <w:rsid w:val="00C3442C"/>
    <w:rsid w:val="00C42BFC"/>
    <w:rsid w:val="00C548AF"/>
    <w:rsid w:val="00C6230F"/>
    <w:rsid w:val="00C75FBE"/>
    <w:rsid w:val="00C84FA9"/>
    <w:rsid w:val="00CC3329"/>
    <w:rsid w:val="00CC7D07"/>
    <w:rsid w:val="00CE0645"/>
    <w:rsid w:val="00CF7E9F"/>
    <w:rsid w:val="00D07D15"/>
    <w:rsid w:val="00D14DD6"/>
    <w:rsid w:val="00D157E4"/>
    <w:rsid w:val="00D22A4F"/>
    <w:rsid w:val="00D43BD5"/>
    <w:rsid w:val="00D46402"/>
    <w:rsid w:val="00D65EE4"/>
    <w:rsid w:val="00D66CCC"/>
    <w:rsid w:val="00D718B3"/>
    <w:rsid w:val="00D862FA"/>
    <w:rsid w:val="00D93A5C"/>
    <w:rsid w:val="00DE318A"/>
    <w:rsid w:val="00DE7630"/>
    <w:rsid w:val="00DF633F"/>
    <w:rsid w:val="00E01E06"/>
    <w:rsid w:val="00E03183"/>
    <w:rsid w:val="00E0374F"/>
    <w:rsid w:val="00E14955"/>
    <w:rsid w:val="00E27D75"/>
    <w:rsid w:val="00E33AD8"/>
    <w:rsid w:val="00E374DF"/>
    <w:rsid w:val="00E46260"/>
    <w:rsid w:val="00E91DD5"/>
    <w:rsid w:val="00EC3E65"/>
    <w:rsid w:val="00EE3E71"/>
    <w:rsid w:val="00F12CE4"/>
    <w:rsid w:val="00F3614C"/>
    <w:rsid w:val="00F47BBC"/>
    <w:rsid w:val="00F50F1F"/>
    <w:rsid w:val="00F5409A"/>
    <w:rsid w:val="00F6715B"/>
    <w:rsid w:val="00F76359"/>
    <w:rsid w:val="00F84330"/>
    <w:rsid w:val="00FA298E"/>
    <w:rsid w:val="00FC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6E31CE"/>
  <w15:docId w15:val="{1E5D1EE5-9B73-447A-B114-7AA60D777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C12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71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Fuentedeprrafopredeter"/>
    <w:rsid w:val="00731D4C"/>
  </w:style>
  <w:style w:type="character" w:styleId="Hipervnculo">
    <w:name w:val="Hyperlink"/>
    <w:basedOn w:val="Fuentedeprrafopredeter"/>
    <w:uiPriority w:val="99"/>
    <w:unhideWhenUsed/>
    <w:rsid w:val="00731D4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762E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40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4014F"/>
  </w:style>
  <w:style w:type="paragraph" w:styleId="Piedepgina">
    <w:name w:val="footer"/>
    <w:basedOn w:val="Normal"/>
    <w:link w:val="PiedepginaCar"/>
    <w:uiPriority w:val="99"/>
    <w:unhideWhenUsed/>
    <w:rsid w:val="00A401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014F"/>
  </w:style>
  <w:style w:type="paragraph" w:styleId="Textodeglobo">
    <w:name w:val="Balloon Text"/>
    <w:basedOn w:val="Normal"/>
    <w:link w:val="TextodegloboCar"/>
    <w:uiPriority w:val="99"/>
    <w:semiHidden/>
    <w:unhideWhenUsed/>
    <w:rsid w:val="00751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1894"/>
    <w:rPr>
      <w:rFonts w:ascii="Tahoma" w:hAnsi="Tahoma" w:cs="Tahoma"/>
      <w:sz w:val="16"/>
      <w:szCs w:val="16"/>
    </w:rPr>
  </w:style>
  <w:style w:type="paragraph" w:styleId="Puesto">
    <w:name w:val="Title"/>
    <w:basedOn w:val="Normal"/>
    <w:next w:val="Normal"/>
    <w:link w:val="PuestoCar"/>
    <w:uiPriority w:val="10"/>
    <w:qFormat/>
    <w:rsid w:val="00AC12D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PuestoCar">
    <w:name w:val="Puesto Car"/>
    <w:basedOn w:val="Fuentedeprrafopredeter"/>
    <w:link w:val="Puesto"/>
    <w:uiPriority w:val="10"/>
    <w:rsid w:val="00AC12D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ar">
    <w:name w:val="Título 2 Car"/>
    <w:basedOn w:val="Fuentedeprrafopredeter"/>
    <w:link w:val="Ttulo2"/>
    <w:uiPriority w:val="9"/>
    <w:rsid w:val="00AC12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BB6A0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B6A0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B6A0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B6A0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B6A0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eb.unican.es/RGPD/alumnos-t&#237;tulo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F8716A2705B9942BBECC003846E72D2" ma:contentTypeVersion="1" ma:contentTypeDescription="Crear nuevo documento." ma:contentTypeScope="" ma:versionID="83b8e9541bb7052fc484523ab500d5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292FE90-57C3-4A78-B16F-E4EDD5B1A547}"/>
</file>

<file path=customXml/itemProps2.xml><?xml version="1.0" encoding="utf-8"?>
<ds:datastoreItem xmlns:ds="http://schemas.openxmlformats.org/officeDocument/2006/customXml" ds:itemID="{9DE74894-B97C-43CA-B78E-6084DD20883A}"/>
</file>

<file path=customXml/itemProps3.xml><?xml version="1.0" encoding="utf-8"?>
<ds:datastoreItem xmlns:ds="http://schemas.openxmlformats.org/officeDocument/2006/customXml" ds:itemID="{126881AF-9711-4F86-8579-89A80AFCA6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1019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 de Informática</dc:creator>
  <cp:keywords/>
  <dc:description/>
  <cp:lastModifiedBy>Rodriguez Bezga, Jesus Luis</cp:lastModifiedBy>
  <cp:revision>6</cp:revision>
  <cp:lastPrinted>2016-11-28T17:29:00Z</cp:lastPrinted>
  <dcterms:created xsi:type="dcterms:W3CDTF">2017-10-06T11:02:00Z</dcterms:created>
  <dcterms:modified xsi:type="dcterms:W3CDTF">2019-05-03T09:05:00Z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0x0101009F8716A2705B9942BBECC003846E72D2</vt:lpwstr>
  </property>
</Properties>
</file>