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1" w:type="dxa"/>
        <w:tblInd w:w="108" w:type="dxa"/>
        <w:tblLook w:val="01E0" w:firstRow="1" w:lastRow="1" w:firstColumn="1" w:lastColumn="1" w:noHBand="0" w:noVBand="0"/>
      </w:tblPr>
      <w:tblGrid>
        <w:gridCol w:w="1440"/>
        <w:gridCol w:w="5760"/>
        <w:gridCol w:w="1341"/>
      </w:tblGrid>
      <w:tr w:rsidR="00CC78AF" w:rsidRPr="00EF0CCF" w:rsidTr="00B42321">
        <w:trPr>
          <w:trHeight w:val="1074"/>
        </w:trPr>
        <w:tc>
          <w:tcPr>
            <w:tcW w:w="1440" w:type="dxa"/>
          </w:tcPr>
          <w:p w:rsidR="00CC78AF" w:rsidRPr="00EF0CCF" w:rsidRDefault="001F715C" w:rsidP="00B423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40005</wp:posOffset>
                  </wp:positionV>
                  <wp:extent cx="800100" cy="532130"/>
                  <wp:effectExtent l="0" t="0" r="0" b="1270"/>
                  <wp:wrapNone/>
                  <wp:docPr id="3" name="Imagen 2" descr="Fachada Sur de la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hada Sur de la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Align w:val="center"/>
          </w:tcPr>
          <w:p w:rsidR="00CC78AF" w:rsidRPr="00EF0CCF" w:rsidRDefault="00CC78AF" w:rsidP="00B42321">
            <w:pPr>
              <w:spacing w:after="0" w:line="240" w:lineRule="auto"/>
              <w:jc w:val="center"/>
              <w:rPr>
                <w:rFonts w:ascii="Arial" w:hAnsi="Arial" w:cs="Arial"/>
                <w:color w:val="005C64"/>
              </w:rPr>
            </w:pPr>
            <w:r w:rsidRPr="00EF0CCF">
              <w:rPr>
                <w:rFonts w:ascii="Arial" w:hAnsi="Arial" w:cs="Arial"/>
                <w:color w:val="005C64"/>
              </w:rPr>
              <w:t>UNIVERSIDAD DE CANTABRIA</w:t>
            </w:r>
          </w:p>
          <w:p w:rsidR="00CC78AF" w:rsidRPr="00963142" w:rsidRDefault="00CC78AF" w:rsidP="00B42321">
            <w:pPr>
              <w:spacing w:after="0" w:line="240" w:lineRule="auto"/>
              <w:jc w:val="center"/>
              <w:rPr>
                <w:rFonts w:ascii="Arial" w:hAnsi="Arial" w:cs="Arial"/>
                <w:color w:val="005C64"/>
              </w:rPr>
            </w:pPr>
            <w:r w:rsidRPr="00EF0CCF">
              <w:rPr>
                <w:rFonts w:ascii="Arial" w:hAnsi="Arial" w:cs="Arial"/>
                <w:color w:val="005C64"/>
              </w:rPr>
              <w:t>Facultad de Ciencias</w:t>
            </w:r>
            <w:r>
              <w:rPr>
                <w:rFonts w:ascii="Arial" w:hAnsi="Arial" w:cs="Arial"/>
                <w:color w:val="005C64"/>
              </w:rPr>
              <w:t xml:space="preserve"> </w:t>
            </w:r>
            <w:r w:rsidRPr="00EF0CCF">
              <w:rPr>
                <w:rFonts w:ascii="Arial" w:hAnsi="Arial" w:cs="Arial"/>
                <w:color w:val="005C64"/>
              </w:rPr>
              <w:t>Económicas y Empresariales</w:t>
            </w:r>
            <w:r>
              <w:rPr>
                <w:rFonts w:ascii="Arial" w:hAnsi="Arial" w:cs="Arial"/>
                <w:color w:val="005C64"/>
              </w:rPr>
              <w:t xml:space="preserve"> </w:t>
            </w:r>
            <w:r w:rsidR="00B90D65">
              <w:rPr>
                <w:rFonts w:ascii="Arial" w:hAnsi="Arial" w:cs="Arial"/>
                <w:color w:val="005C64"/>
              </w:rPr>
              <w:t>Avda. Los Castros 56</w:t>
            </w:r>
            <w:r w:rsidRPr="00963142">
              <w:rPr>
                <w:rFonts w:ascii="Arial" w:hAnsi="Arial" w:cs="Arial"/>
                <w:color w:val="005C64"/>
              </w:rPr>
              <w:t>. 39005 - Santander</w:t>
            </w:r>
          </w:p>
        </w:tc>
        <w:tc>
          <w:tcPr>
            <w:tcW w:w="1341" w:type="dxa"/>
          </w:tcPr>
          <w:p w:rsidR="00CC78AF" w:rsidRPr="00EF0CCF" w:rsidRDefault="001F715C" w:rsidP="00B42321">
            <w:pPr>
              <w:spacing w:after="0" w:line="240" w:lineRule="auto"/>
              <w:jc w:val="right"/>
              <w:rPr>
                <w:rFonts w:ascii="Arial" w:hAnsi="Arial" w:cs="Arial"/>
                <w:color w:val="005C6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1980" cy="601980"/>
                  <wp:effectExtent l="0" t="0" r="7620" b="762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8AF" w:rsidRPr="00D222DC" w:rsidRDefault="00CC78AF" w:rsidP="00AE19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8AF" w:rsidRPr="00CB5C1A" w:rsidRDefault="00CC78AF" w:rsidP="00663B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5C1A">
        <w:rPr>
          <w:rFonts w:ascii="Arial" w:hAnsi="Arial" w:cs="Arial"/>
          <w:b/>
          <w:sz w:val="20"/>
          <w:szCs w:val="20"/>
        </w:rPr>
        <w:t>ENCUESTA DE SATISFACCIÓN CON EL PROGRAMA DE PRÁCTICAS EXTER</w:t>
      </w:r>
      <w:r w:rsidR="00F82466">
        <w:rPr>
          <w:rFonts w:ascii="Arial" w:hAnsi="Arial" w:cs="Arial"/>
          <w:b/>
          <w:sz w:val="20"/>
          <w:szCs w:val="20"/>
        </w:rPr>
        <w:t>NAS. MODELO PARA EL ESTUDIANTE</w:t>
      </w:r>
    </w:p>
    <w:p w:rsidR="00CC78AF" w:rsidRPr="00CB5C1A" w:rsidRDefault="00CC78AF" w:rsidP="00663B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1735D3" w:rsidP="00663B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</w:t>
      </w:r>
      <w:r w:rsidR="00CC78AF" w:rsidRPr="00CB5C1A">
        <w:rPr>
          <w:rFonts w:ascii="Arial" w:hAnsi="Arial" w:cs="Arial"/>
          <w:sz w:val="20"/>
          <w:szCs w:val="20"/>
        </w:rPr>
        <w:t>: ……………………</w:t>
      </w:r>
      <w:r w:rsidR="00CC78A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ab/>
      </w:r>
      <w:r w:rsidR="00CC78AF" w:rsidRPr="00CB5C1A">
        <w:rPr>
          <w:rFonts w:ascii="Arial" w:hAnsi="Arial" w:cs="Arial"/>
          <w:sz w:val="20"/>
          <w:szCs w:val="20"/>
        </w:rPr>
        <w:t>Curso académico: …………………</w:t>
      </w:r>
      <w:r w:rsidR="00CC78AF">
        <w:rPr>
          <w:rFonts w:ascii="Arial" w:hAnsi="Arial" w:cs="Arial"/>
          <w:sz w:val="20"/>
          <w:szCs w:val="20"/>
        </w:rPr>
        <w:t>…….</w:t>
      </w:r>
    </w:p>
    <w:p w:rsidR="00CC78AF" w:rsidRPr="00CB5C1A" w:rsidRDefault="00CC78AF" w:rsidP="00663B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663B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C1A">
        <w:rPr>
          <w:rFonts w:ascii="Arial" w:hAnsi="Arial" w:cs="Arial"/>
          <w:sz w:val="20"/>
          <w:szCs w:val="20"/>
        </w:rPr>
        <w:t>Entidad colaboradora: …….………………..……...............................................................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CC78AF" w:rsidRPr="00CB5C1A" w:rsidRDefault="00CC78AF" w:rsidP="00663B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AA0A7D" w:rsidRDefault="00CC78AF" w:rsidP="00663B5F">
      <w:pPr>
        <w:jc w:val="both"/>
        <w:rPr>
          <w:rFonts w:ascii="Arial" w:hAnsi="Arial" w:cs="Arial"/>
          <w:b/>
          <w:sz w:val="20"/>
          <w:szCs w:val="20"/>
        </w:rPr>
      </w:pPr>
      <w:r w:rsidRPr="00AA0A7D">
        <w:rPr>
          <w:rFonts w:ascii="Arial" w:hAnsi="Arial" w:cs="Arial"/>
          <w:b/>
          <w:sz w:val="20"/>
          <w:szCs w:val="20"/>
        </w:rPr>
        <w:t>La escala de valoración será de: 0 - Completamente en desacuerdo a 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0A7D">
        <w:rPr>
          <w:rFonts w:ascii="Arial" w:hAnsi="Arial" w:cs="Arial"/>
          <w:b/>
          <w:sz w:val="20"/>
          <w:szCs w:val="20"/>
        </w:rPr>
        <w:t>- Completamente de acuerdo.</w:t>
      </w:r>
      <w:r w:rsidRPr="00AA0A7D">
        <w:rPr>
          <w:rFonts w:ascii="Arial" w:hAnsi="Arial" w:cs="Arial"/>
          <w:sz w:val="20"/>
          <w:szCs w:val="20"/>
        </w:rPr>
        <w:t xml:space="preserve"> </w:t>
      </w:r>
      <w:r w:rsidRPr="00AA0A7D">
        <w:rPr>
          <w:rFonts w:ascii="Arial" w:hAnsi="Arial" w:cs="Arial"/>
          <w:b/>
          <w:sz w:val="20"/>
          <w:szCs w:val="20"/>
        </w:rPr>
        <w:t>Si no puedes valorar alguna cuestión puedes dejarla sin respuesta.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2"/>
        <w:gridCol w:w="665"/>
        <w:gridCol w:w="650"/>
        <w:gridCol w:w="15"/>
        <w:gridCol w:w="793"/>
        <w:gridCol w:w="613"/>
        <w:gridCol w:w="684"/>
        <w:gridCol w:w="693"/>
      </w:tblGrid>
      <w:tr w:rsidR="00CC78AF" w:rsidRPr="00CB5C1A" w:rsidTr="008C2C4D">
        <w:trPr>
          <w:jc w:val="center"/>
        </w:trPr>
        <w:tc>
          <w:tcPr>
            <w:tcW w:w="4462" w:type="dxa"/>
            <w:gridSpan w:val="2"/>
            <w:shd w:val="clear" w:color="auto" w:fill="D9D9D9"/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PLANIFICACIÓN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Los objetivos de la práctica estaban bien definidos antes del comienzo de la misma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8C2C4D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He recibido información adecuada sobre la entidad y las tareas a desarrollar.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A67B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He dispuesto de información clara y suficiente sobre el procedimiento de evaluación de las prácticas.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 información sobre la oferta de plazas y el proceso de selección ha sido adecuada.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AF" w:rsidRPr="00CB5C1A" w:rsidRDefault="00CC78AF" w:rsidP="001A00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48"/>
        <w:gridCol w:w="661"/>
        <w:gridCol w:w="646"/>
        <w:gridCol w:w="15"/>
        <w:gridCol w:w="787"/>
        <w:gridCol w:w="610"/>
        <w:gridCol w:w="680"/>
        <w:gridCol w:w="689"/>
      </w:tblGrid>
      <w:tr w:rsidR="00CC78AF" w:rsidRPr="00CB5C1A" w:rsidTr="00D2576F">
        <w:trPr>
          <w:jc w:val="center"/>
        </w:trPr>
        <w:tc>
          <w:tcPr>
            <w:tcW w:w="4462" w:type="dxa"/>
            <w:gridSpan w:val="2"/>
            <w:shd w:val="clear" w:color="auto" w:fill="D9D9D9"/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DESARROLLO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Mi integración en la entidad externa ha sido satisfactoria.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 atención prestada por mi tutor externo ha sido adecuada.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 atención prestada por mi tutor académico ha sido apropiada.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 xml:space="preserve">Considero que mi preparación previa ha sido adecuada para el desarrollo de las tareas </w:t>
            </w:r>
            <w:r>
              <w:rPr>
                <w:rFonts w:ascii="Arial" w:hAnsi="Arial" w:cs="Arial"/>
                <w:sz w:val="20"/>
                <w:szCs w:val="20"/>
              </w:rPr>
              <w:t xml:space="preserve">llevadas a cabo </w:t>
            </w:r>
            <w:r w:rsidRPr="00CB5C1A">
              <w:rPr>
                <w:rFonts w:ascii="Arial" w:hAnsi="Arial" w:cs="Arial"/>
                <w:sz w:val="20"/>
                <w:szCs w:val="20"/>
              </w:rPr>
              <w:t>durante las prácticas.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la duración de las prácticas es apropiada.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El horario de prácticas ha sido compatible con mis otras actividades académicas.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AF" w:rsidRPr="00CB5C1A" w:rsidRDefault="00CC78AF" w:rsidP="001A00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50"/>
        <w:gridCol w:w="661"/>
        <w:gridCol w:w="646"/>
        <w:gridCol w:w="15"/>
        <w:gridCol w:w="787"/>
        <w:gridCol w:w="609"/>
        <w:gridCol w:w="680"/>
        <w:gridCol w:w="688"/>
      </w:tblGrid>
      <w:tr w:rsidR="00CC78AF" w:rsidRPr="00CB5C1A" w:rsidTr="00D2576F">
        <w:trPr>
          <w:jc w:val="center"/>
        </w:trPr>
        <w:tc>
          <w:tcPr>
            <w:tcW w:w="4462" w:type="dxa"/>
            <w:gridSpan w:val="2"/>
            <w:shd w:val="clear" w:color="auto" w:fill="D9D9D9"/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RESULTADOS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Las tareas realizadas durante las prácticas fueron de provecho para mi formación académica.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las prácticas han resultado útiles para mi desarrollo personal (maduración, autoconfianza, capacidad de comunicac</w:t>
            </w:r>
            <w:r>
              <w:rPr>
                <w:rFonts w:ascii="Arial" w:hAnsi="Arial" w:cs="Arial"/>
                <w:sz w:val="20"/>
                <w:szCs w:val="20"/>
              </w:rPr>
              <w:t>ión y de trabajar en equipo..</w:t>
            </w:r>
            <w:r w:rsidRPr="00CB5C1A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las prácticas son un buen método para introducir al estudiante en el mundo laboral.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han aumentado mis expectativas de obtener trabajo.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16" w:rsidRDefault="00B91416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16" w:rsidRDefault="00B91416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16" w:rsidRDefault="00B91416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16" w:rsidRDefault="00B91416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73BF" w:rsidRDefault="00F473BF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73BF" w:rsidRDefault="00F473BF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Pr="00516B48" w:rsidRDefault="00CC78AF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6B48">
        <w:rPr>
          <w:rFonts w:ascii="Arial" w:hAnsi="Arial" w:cs="Arial"/>
          <w:b/>
          <w:sz w:val="20"/>
          <w:szCs w:val="20"/>
        </w:rPr>
        <w:lastRenderedPageBreak/>
        <w:t>De entre las siguientes competencias o habilidades señala el grado de consecución de las mismas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6B48">
        <w:rPr>
          <w:rFonts w:ascii="Arial" w:hAnsi="Arial" w:cs="Arial"/>
          <w:b/>
          <w:sz w:val="20"/>
          <w:szCs w:val="20"/>
        </w:rPr>
        <w:t>tras la realización de las prácticas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6B48">
        <w:rPr>
          <w:rFonts w:ascii="Arial" w:hAnsi="Arial" w:cs="Arial"/>
          <w:b/>
          <w:sz w:val="20"/>
          <w:szCs w:val="20"/>
        </w:rPr>
        <w:t xml:space="preserve">(0 </w:t>
      </w:r>
      <w:r>
        <w:rPr>
          <w:rFonts w:ascii="Arial" w:hAnsi="Arial" w:cs="Arial"/>
          <w:b/>
          <w:sz w:val="20"/>
          <w:szCs w:val="20"/>
        </w:rPr>
        <w:t xml:space="preserve">- mínimo a 5 - </w:t>
      </w:r>
      <w:r w:rsidRPr="00516B48">
        <w:rPr>
          <w:rFonts w:ascii="Arial" w:hAnsi="Arial" w:cs="Arial"/>
          <w:b/>
          <w:sz w:val="20"/>
          <w:szCs w:val="20"/>
        </w:rPr>
        <w:t>máximo):</w:t>
      </w:r>
    </w:p>
    <w:p w:rsidR="00CC78AF" w:rsidRDefault="00CC78AF" w:rsidP="00B0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47"/>
        <w:gridCol w:w="661"/>
        <w:gridCol w:w="646"/>
        <w:gridCol w:w="15"/>
        <w:gridCol w:w="788"/>
        <w:gridCol w:w="610"/>
        <w:gridCol w:w="680"/>
        <w:gridCol w:w="689"/>
      </w:tblGrid>
      <w:tr w:rsidR="00644387" w:rsidRPr="00CB5C1A" w:rsidTr="00007DE3">
        <w:trPr>
          <w:jc w:val="center"/>
        </w:trPr>
        <w:tc>
          <w:tcPr>
            <w:tcW w:w="4486" w:type="dxa"/>
            <w:gridSpan w:val="2"/>
            <w:shd w:val="clear" w:color="auto" w:fill="D9D9D9"/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COMPETENCIAS Y HABILIDADES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9D9D9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Conocimientos de </w:t>
            </w:r>
            <w:r w:rsidR="008669C3">
              <w:rPr>
                <w:rFonts w:ascii="Arial" w:eastAsia="MS Mincho" w:hAnsi="Arial" w:cs="Arial"/>
                <w:color w:val="000000"/>
                <w:sz w:val="20"/>
                <w:szCs w:val="20"/>
              </w:rPr>
              <w:t>tu área o disciplina.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8669C3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Adquisición de nuevos conocimientos.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8669C3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Trabajo en equipo.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8669C3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Responsabilidad y compromiso.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Flexibilidad y capacidad de adaptación al cambio.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de problemas.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Autonomía en la toma de decisiones.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oral y/o escrita.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3C146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</w:t>
            </w:r>
            <w:r w:rsidR="003C1465">
              <w:rPr>
                <w:rFonts w:ascii="Arial" w:eastAsia="MS Mincho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hacia el cliente.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3C1465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 eficiente del tiempo.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3C1465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 para utilizar herramientas informáticas.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3C1465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Negociación eficaz.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C78AF" w:rsidRPr="00CB5C1A" w:rsidRDefault="00CC78AF" w:rsidP="00B0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A4A" w:rsidRPr="00CB5C1A" w:rsidRDefault="006B5A4A" w:rsidP="00077C7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06"/>
        <w:gridCol w:w="653"/>
        <w:gridCol w:w="639"/>
        <w:gridCol w:w="14"/>
        <w:gridCol w:w="781"/>
        <w:gridCol w:w="605"/>
        <w:gridCol w:w="674"/>
        <w:gridCol w:w="683"/>
      </w:tblGrid>
      <w:tr w:rsidR="00CC78AF" w:rsidRPr="00CB5C1A" w:rsidTr="00007DE3">
        <w:trPr>
          <w:jc w:val="center"/>
        </w:trPr>
        <w:tc>
          <w:tcPr>
            <w:tcW w:w="2615" w:type="pct"/>
            <w:gridSpan w:val="2"/>
            <w:shd w:val="clear" w:color="auto" w:fill="D9D9D9"/>
            <w:vAlign w:val="center"/>
          </w:tcPr>
          <w:p w:rsidR="00CC78AF" w:rsidRPr="00CB5C1A" w:rsidRDefault="00CC78AF" w:rsidP="00F26E24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SATISFACCIÓN 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007DE3">
        <w:trPr>
          <w:jc w:val="center"/>
        </w:trPr>
        <w:tc>
          <w:tcPr>
            <w:tcW w:w="256" w:type="pct"/>
            <w:tcBorders>
              <w:right w:val="nil"/>
            </w:tcBorders>
            <w:vAlign w:val="center"/>
          </w:tcPr>
          <w:p w:rsidR="00CC78AF" w:rsidRPr="00CB5C1A" w:rsidRDefault="00CC78AF" w:rsidP="00F26E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9" w:type="pct"/>
            <w:tcBorders>
              <w:left w:val="nil"/>
            </w:tcBorders>
            <w:vAlign w:val="center"/>
          </w:tcPr>
          <w:p w:rsidR="00CC78AF" w:rsidRPr="00CB5C1A" w:rsidRDefault="00CC78AF" w:rsidP="004266AF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En general, estoy satisfecho con el programa de prácticas de la titulación.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007DE3">
        <w:trPr>
          <w:trHeight w:val="833"/>
          <w:jc w:val="center"/>
        </w:trPr>
        <w:tc>
          <w:tcPr>
            <w:tcW w:w="256" w:type="pct"/>
            <w:tcBorders>
              <w:right w:val="nil"/>
            </w:tcBorders>
            <w:vAlign w:val="center"/>
          </w:tcPr>
          <w:p w:rsidR="00CC78AF" w:rsidRPr="00CB5C1A" w:rsidRDefault="00CC78AF" w:rsidP="004266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9" w:type="pct"/>
            <w:tcBorders>
              <w:left w:val="nil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En general, estoy satisfecho con las tareas que he llevado a cabo y con la entidad externa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AF" w:rsidRDefault="00CC78AF" w:rsidP="00CB5C1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3963"/>
      </w:tblGrid>
      <w:tr w:rsidR="0000695E" w:rsidRPr="00FF795A" w:rsidTr="0000695E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95E" w:rsidRPr="00FF795A" w:rsidRDefault="0000695E" w:rsidP="00185068">
            <w:pPr>
              <w:tabs>
                <w:tab w:val="left" w:pos="426"/>
              </w:tabs>
              <w:spacing w:before="80" w:after="80" w:line="240" w:lineRule="auto"/>
              <w:jc w:val="center"/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</w:pPr>
            <w:r w:rsidRPr="00210143">
              <w:rPr>
                <w:rFonts w:ascii="Arial" w:eastAsia="MS Mincho" w:hAnsi="Arial" w:cs="Arial"/>
                <w:b/>
                <w:sz w:val="20"/>
                <w:szCs w:val="20"/>
              </w:rPr>
              <w:t>INFORMACIÓN ADICIONAL</w:t>
            </w:r>
          </w:p>
        </w:tc>
      </w:tr>
      <w:tr w:rsidR="00174B22" w:rsidRPr="00436092" w:rsidTr="00174B22">
        <w:trPr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B22" w:rsidRPr="00174B22" w:rsidRDefault="00174B22" w:rsidP="00174B2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B22">
              <w:rPr>
                <w:rFonts w:ascii="Arial" w:hAnsi="Arial" w:cs="Arial"/>
                <w:sz w:val="20"/>
                <w:szCs w:val="20"/>
              </w:rPr>
              <w:t xml:space="preserve">La Práctica ha tenido </w:t>
            </w:r>
            <w:r w:rsidRPr="00174B22">
              <w:rPr>
                <w:rFonts w:ascii="Arial" w:hAnsi="Arial" w:cs="Arial"/>
                <w:b/>
                <w:sz w:val="20"/>
                <w:szCs w:val="20"/>
              </w:rPr>
              <w:t>perfil  internacional</w:t>
            </w:r>
            <w:r w:rsidRPr="00174B22">
              <w:rPr>
                <w:rFonts w:ascii="Arial" w:hAnsi="Arial" w:cs="Arial"/>
                <w:sz w:val="20"/>
                <w:szCs w:val="20"/>
              </w:rPr>
              <w:t xml:space="preserve">.      SI </w:t>
            </w:r>
            <w:r w:rsidRPr="00174B22">
              <w:rPr>
                <w:rFonts w:ascii="Wingdings" w:hAnsi="Wingdings"/>
                <w:sz w:val="20"/>
                <w:szCs w:val="20"/>
              </w:rPr>
              <w:t></w:t>
            </w:r>
            <w:r w:rsidRPr="00174B22">
              <w:rPr>
                <w:rFonts w:ascii="Arial" w:hAnsi="Arial" w:cs="Arial"/>
                <w:sz w:val="20"/>
                <w:szCs w:val="20"/>
              </w:rPr>
              <w:t xml:space="preserve"> *       NO  </w:t>
            </w:r>
            <w:r w:rsidRPr="00174B22">
              <w:rPr>
                <w:rFonts w:ascii="Wingdings" w:hAnsi="Wingdings"/>
                <w:sz w:val="20"/>
                <w:szCs w:val="20"/>
              </w:rPr>
              <w:t></w:t>
            </w:r>
          </w:p>
          <w:p w:rsidR="00174B22" w:rsidRPr="00436092" w:rsidRDefault="00174B22" w:rsidP="00174B2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74B22">
              <w:rPr>
                <w:rFonts w:ascii="Arial" w:hAnsi="Arial" w:cs="Arial"/>
                <w:sz w:val="20"/>
                <w:szCs w:val="20"/>
              </w:rPr>
              <w:t>*(en su caso) Comunicación oral y escrita en idiomas extranjeros</w:t>
            </w:r>
            <w:r w:rsidRPr="0017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4B22">
              <w:rPr>
                <w:rFonts w:ascii="Arial" w:hAnsi="Arial" w:cs="Arial"/>
                <w:sz w:val="20"/>
                <w:szCs w:val="20"/>
              </w:rPr>
              <w:t>(valoración de 0 a 5)</w:t>
            </w:r>
            <w:r w:rsidRPr="0017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436092" w:rsidRPr="00436092" w:rsidTr="00FF795A">
        <w:trPr>
          <w:jc w:val="center"/>
        </w:trPr>
        <w:tc>
          <w:tcPr>
            <w:tcW w:w="2667" w:type="pct"/>
            <w:vAlign w:val="center"/>
          </w:tcPr>
          <w:p w:rsidR="00FF795A" w:rsidRPr="00436092" w:rsidRDefault="00FF795A" w:rsidP="00F46C6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436092">
              <w:rPr>
                <w:rFonts w:ascii="Arial" w:hAnsi="Arial" w:cs="Arial"/>
                <w:sz w:val="20"/>
                <w:szCs w:val="20"/>
              </w:rPr>
              <w:t xml:space="preserve">La práctica ha servido como </w:t>
            </w:r>
            <w:r w:rsidRPr="00436092">
              <w:rPr>
                <w:rFonts w:ascii="Arial" w:hAnsi="Arial" w:cs="Arial"/>
                <w:b/>
                <w:sz w:val="20"/>
                <w:szCs w:val="20"/>
              </w:rPr>
              <w:t xml:space="preserve">base </w:t>
            </w:r>
            <w:r w:rsidRPr="00436092">
              <w:rPr>
                <w:rFonts w:ascii="Arial" w:hAnsi="Arial" w:cs="Arial"/>
                <w:sz w:val="20"/>
                <w:szCs w:val="20"/>
              </w:rPr>
              <w:t xml:space="preserve">para la elaboración del </w:t>
            </w:r>
            <w:r w:rsidRPr="00436092">
              <w:rPr>
                <w:rFonts w:ascii="Arial" w:hAnsi="Arial" w:cs="Arial"/>
                <w:b/>
                <w:sz w:val="20"/>
                <w:szCs w:val="20"/>
              </w:rPr>
              <w:t>TFG/TFM</w:t>
            </w:r>
          </w:p>
        </w:tc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p w:rsidR="00FF795A" w:rsidRPr="00436092" w:rsidRDefault="00FF795A" w:rsidP="00FF79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0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36092">
              <w:rPr>
                <w:rFonts w:ascii="Arial" w:hAnsi="Arial" w:cs="Arial"/>
                <w:sz w:val="20"/>
                <w:szCs w:val="20"/>
              </w:rPr>
              <w:t xml:space="preserve">   SI   </w:t>
            </w:r>
            <w:r w:rsidRPr="0043609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36092">
              <w:rPr>
                <w:rFonts w:ascii="Arial" w:hAnsi="Arial" w:cs="Arial"/>
                <w:sz w:val="20"/>
                <w:szCs w:val="20"/>
              </w:rPr>
              <w:t xml:space="preserve">         NO   </w:t>
            </w:r>
            <w:r w:rsidRPr="00436092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447AF3" w:rsidRPr="00CB5C1A" w:rsidRDefault="00447AF3" w:rsidP="00CB5C1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1F715C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5600700" cy="287401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7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AF" w:rsidRPr="003F4E89" w:rsidRDefault="00CC78AF" w:rsidP="007B40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E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Pr="003F4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(Utiliza este espacio para realizar cualquier tipo de observación sobre el desarrollo del programa de prácticas externas que consideres necesari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F4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A6F4C" w:rsidRDefault="004A6F4C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A6F4C" w:rsidRDefault="004A6F4C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A6F4C" w:rsidRDefault="004A6F4C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A6F4C" w:rsidRDefault="004A6F4C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A6F4C" w:rsidRDefault="004A6F4C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Pr="007B409B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.6pt;width:441pt;height:2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DOKQIAAFEEAAAOAAAAZHJzL2Uyb0RvYy54bWysVNtu2zAMfR+wfxD0vtgxkqY14hRdugwD&#10;ugvQ7gMUWbaFSaImKbGzrx8lu1l2exnmB4EUqUPykPT6dtCKHIXzEkxF57OcEmE41NK0Ff38tHt1&#10;TYkPzNRMgREVPQlPbzcvX6x7W4oCOlC1cARBjC97W9EuBFtmmeed0MzPwAqDxgacZgFV12a1Yz2i&#10;a5UVeX6V9eBq64AL7/H2fjTSTcJvGsHDx6bxIhBVUcwtpNOlcx/PbLNmZeuY7SSf0mD/kIVm0mDQ&#10;M9Q9C4wcnPwNSkvuwEMTZhx0Bk0juUg1YDXz/JdqHjtmRaoFyfH2TJP/f7D8w/GTI7KuaEGJYRpb&#10;9CSGQF7DQIrITm99iU6PFt3CgNfY5VSptw/Av3hiYNsx04o756DvBKsxu3l8mV08HXF8BNn376HG&#10;MOwQIAENjdOROiSDIDp26XTuTEyF4+XyKs9XOZo42orr1QLJSjFY+fzcOh/eCtAkChV12PoEz44P&#10;PsR0WPnsEqN5ULLeSaWS4tr9VjlyZDgmu/RN6D+5KUP6it4si+XIwF8h8vT9CULLgPOupK7o9dmJ&#10;lZG3N6ZO0xiYVKOMKSszERm5G1kMw36YGrOH+oSUOhjnGvcQhQ7cN0p6nOmK+q8H5gQl6p3BttzM&#10;F4u4BElZLFcFKu7Ssr+0MMMRqqKBklHchnFxDtbJtsNI4yAYuMNWNjKRHHs+ZjXljXObuJ92LC7G&#10;pZ68fvwJNt8BAAD//wMAUEsDBBQABgAIAAAAIQBVufn23wAAAAkBAAAPAAAAZHJzL2Rvd25yZXYu&#10;eG1sTI/BTsMwEETvSPyDtUhcUOu0TYMJcSqEBKI3KAiubrxNIux1sN00/D3mBMfRjGbeVJvJGjai&#10;D70jCYt5BgypcbqnVsLb68NMAAtRkVbGEUr4xgCb+vysUqV2J3rBcRdblkoolEpCF+NQch6aDq0K&#10;czcgJe/gvFUxSd9y7dUplVvDl1lWcKt6SgudGvC+w+Zzd7QSRP40foTt6vm9KQ7mJl5dj49fXsrL&#10;i+nuFljEKf6F4Rc/oUOdmPbuSDowI2G2EOlLlLBaAku+KPKk9xLy9VoAryv+/0H9AwAA//8DAFBL&#10;AQItABQABgAIAAAAIQC2gziS/gAAAOEBAAATAAAAAAAAAAAAAAAAAAAAAABbQ29udGVudF9UeXBl&#10;c10ueG1sUEsBAi0AFAAGAAgAAAAhADj9If/WAAAAlAEAAAsAAAAAAAAAAAAAAAAALwEAAF9yZWxz&#10;Ly5yZWxzUEsBAi0AFAAGAAgAAAAhAETZUM4pAgAAUQQAAA4AAAAAAAAAAAAAAAAALgIAAGRycy9l&#10;Mm9Eb2MueG1sUEsBAi0AFAAGAAgAAAAhAFW5+fbfAAAACQEAAA8AAAAAAAAAAAAAAAAAgwQAAGRy&#10;cy9kb3ducmV2LnhtbFBLBQYAAAAABAAEAPMAAACPBQAAAAA=&#10;">
                <v:textbox>
                  <w:txbxContent>
                    <w:p w:rsidR="00CC78AF" w:rsidRPr="003F4E89" w:rsidRDefault="00CC78AF" w:rsidP="007B40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E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OBSERVACIONES</w:t>
                      </w:r>
                      <w:r w:rsidRPr="003F4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(Utiliza este espacio para realizar cualquier tipo de observación sobre el desarrollo del programa de prácticas externas que consideres necesari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3F4E89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A6F4C" w:rsidRDefault="004A6F4C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A6F4C" w:rsidRDefault="004A6F4C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A6F4C" w:rsidRDefault="004A6F4C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A6F4C" w:rsidRDefault="004A6F4C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A6F4C" w:rsidRDefault="004A6F4C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Pr="007B409B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Default="00CC78AF" w:rsidP="00CB5C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78AF" w:rsidRDefault="00CC78AF" w:rsidP="00CB5C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78AF" w:rsidRPr="00CB5C1A" w:rsidRDefault="00CC78AF" w:rsidP="00CB5C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5C1A">
        <w:rPr>
          <w:rFonts w:ascii="Arial" w:hAnsi="Arial" w:cs="Arial"/>
          <w:b/>
          <w:sz w:val="20"/>
          <w:szCs w:val="20"/>
        </w:rPr>
        <w:t>MUCHAS GRACIAS POR TU COLABORACIÓN</w:t>
      </w:r>
    </w:p>
    <w:sectPr w:rsidR="00CC78AF" w:rsidRPr="00CB5C1A" w:rsidSect="00FF795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D"/>
    <w:rsid w:val="00002770"/>
    <w:rsid w:val="0000695E"/>
    <w:rsid w:val="00007DE3"/>
    <w:rsid w:val="00014022"/>
    <w:rsid w:val="00035F20"/>
    <w:rsid w:val="00075CD6"/>
    <w:rsid w:val="00076C33"/>
    <w:rsid w:val="00077C79"/>
    <w:rsid w:val="00082FBB"/>
    <w:rsid w:val="000B4AC9"/>
    <w:rsid w:val="000D1C1E"/>
    <w:rsid w:val="000E5C45"/>
    <w:rsid w:val="00104EDA"/>
    <w:rsid w:val="00122600"/>
    <w:rsid w:val="0012425D"/>
    <w:rsid w:val="00142E7B"/>
    <w:rsid w:val="00146E2B"/>
    <w:rsid w:val="00160009"/>
    <w:rsid w:val="00165869"/>
    <w:rsid w:val="001735D3"/>
    <w:rsid w:val="00174B22"/>
    <w:rsid w:val="00185068"/>
    <w:rsid w:val="001965A5"/>
    <w:rsid w:val="001A00DD"/>
    <w:rsid w:val="001C2D1F"/>
    <w:rsid w:val="001D28AA"/>
    <w:rsid w:val="001E3661"/>
    <w:rsid w:val="001F715C"/>
    <w:rsid w:val="00210143"/>
    <w:rsid w:val="00225B09"/>
    <w:rsid w:val="00233510"/>
    <w:rsid w:val="00262E28"/>
    <w:rsid w:val="00265C17"/>
    <w:rsid w:val="00272F9A"/>
    <w:rsid w:val="002F170E"/>
    <w:rsid w:val="00332761"/>
    <w:rsid w:val="0033640B"/>
    <w:rsid w:val="003801B6"/>
    <w:rsid w:val="003A0E37"/>
    <w:rsid w:val="003B42EC"/>
    <w:rsid w:val="003C1465"/>
    <w:rsid w:val="003C4675"/>
    <w:rsid w:val="003C7A32"/>
    <w:rsid w:val="003F3872"/>
    <w:rsid w:val="003F4E89"/>
    <w:rsid w:val="00422DBE"/>
    <w:rsid w:val="004266AF"/>
    <w:rsid w:val="00436092"/>
    <w:rsid w:val="00447AF3"/>
    <w:rsid w:val="00466690"/>
    <w:rsid w:val="00495B94"/>
    <w:rsid w:val="004A6F4C"/>
    <w:rsid w:val="004C7485"/>
    <w:rsid w:val="004F4673"/>
    <w:rsid w:val="005112A4"/>
    <w:rsid w:val="00516B48"/>
    <w:rsid w:val="00580945"/>
    <w:rsid w:val="005B20A7"/>
    <w:rsid w:val="00614D10"/>
    <w:rsid w:val="0062484B"/>
    <w:rsid w:val="00644387"/>
    <w:rsid w:val="00652E74"/>
    <w:rsid w:val="00663B5F"/>
    <w:rsid w:val="00691572"/>
    <w:rsid w:val="006B1247"/>
    <w:rsid w:val="006B2E42"/>
    <w:rsid w:val="006B5A4A"/>
    <w:rsid w:val="00751921"/>
    <w:rsid w:val="007B2176"/>
    <w:rsid w:val="007B409B"/>
    <w:rsid w:val="007C5567"/>
    <w:rsid w:val="00803606"/>
    <w:rsid w:val="008134EE"/>
    <w:rsid w:val="008466C8"/>
    <w:rsid w:val="008477A2"/>
    <w:rsid w:val="008539CA"/>
    <w:rsid w:val="008669C3"/>
    <w:rsid w:val="00877C87"/>
    <w:rsid w:val="008928B0"/>
    <w:rsid w:val="008A51A7"/>
    <w:rsid w:val="008B5BC7"/>
    <w:rsid w:val="008B6393"/>
    <w:rsid w:val="008C2C4D"/>
    <w:rsid w:val="008C6C7A"/>
    <w:rsid w:val="008E7240"/>
    <w:rsid w:val="00904EA4"/>
    <w:rsid w:val="00905AEF"/>
    <w:rsid w:val="00914FFA"/>
    <w:rsid w:val="00951137"/>
    <w:rsid w:val="00963142"/>
    <w:rsid w:val="009C55EB"/>
    <w:rsid w:val="009C7185"/>
    <w:rsid w:val="009E0A54"/>
    <w:rsid w:val="009F7D89"/>
    <w:rsid w:val="00A330CA"/>
    <w:rsid w:val="00A41B63"/>
    <w:rsid w:val="00A439DC"/>
    <w:rsid w:val="00A67B92"/>
    <w:rsid w:val="00A86F92"/>
    <w:rsid w:val="00A879EC"/>
    <w:rsid w:val="00A94896"/>
    <w:rsid w:val="00AA0A7D"/>
    <w:rsid w:val="00AA4595"/>
    <w:rsid w:val="00AE19CD"/>
    <w:rsid w:val="00AE3F7C"/>
    <w:rsid w:val="00AF01C8"/>
    <w:rsid w:val="00B03352"/>
    <w:rsid w:val="00B2213B"/>
    <w:rsid w:val="00B42321"/>
    <w:rsid w:val="00B440D3"/>
    <w:rsid w:val="00B85B1B"/>
    <w:rsid w:val="00B90D65"/>
    <w:rsid w:val="00B91416"/>
    <w:rsid w:val="00B942EC"/>
    <w:rsid w:val="00BE0CEB"/>
    <w:rsid w:val="00BE2692"/>
    <w:rsid w:val="00C377F9"/>
    <w:rsid w:val="00C4768C"/>
    <w:rsid w:val="00C821AD"/>
    <w:rsid w:val="00CB5C1A"/>
    <w:rsid w:val="00CC78AF"/>
    <w:rsid w:val="00CE6AB2"/>
    <w:rsid w:val="00D222DC"/>
    <w:rsid w:val="00D2576F"/>
    <w:rsid w:val="00D63848"/>
    <w:rsid w:val="00D7049D"/>
    <w:rsid w:val="00DC3C5D"/>
    <w:rsid w:val="00DD29F2"/>
    <w:rsid w:val="00DD7295"/>
    <w:rsid w:val="00DE58B1"/>
    <w:rsid w:val="00E462C1"/>
    <w:rsid w:val="00EA3E41"/>
    <w:rsid w:val="00EB49DC"/>
    <w:rsid w:val="00ED52DF"/>
    <w:rsid w:val="00EE6626"/>
    <w:rsid w:val="00EF0CCF"/>
    <w:rsid w:val="00EF4103"/>
    <w:rsid w:val="00F0592A"/>
    <w:rsid w:val="00F13B37"/>
    <w:rsid w:val="00F26E24"/>
    <w:rsid w:val="00F419ED"/>
    <w:rsid w:val="00F473BF"/>
    <w:rsid w:val="00F82466"/>
    <w:rsid w:val="00F95BA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EB6EA-F1F0-4A25-8CFF-8888676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3351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C6133-A433-4618-AC6B-0BBAD972B72B}"/>
</file>

<file path=customXml/itemProps2.xml><?xml version="1.0" encoding="utf-8"?>
<ds:datastoreItem xmlns:ds="http://schemas.openxmlformats.org/officeDocument/2006/customXml" ds:itemID="{40F91CDC-2F2F-44EB-ACF5-CA70245877D5}"/>
</file>

<file path=customXml/itemProps3.xml><?xml version="1.0" encoding="utf-8"?>
<ds:datastoreItem xmlns:ds="http://schemas.openxmlformats.org/officeDocument/2006/customXml" ds:itemID="{6007F15F-835C-46F5-B411-ED58FADC6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2819</Characters>
  <Application>Microsoft Office Word</Application>
  <DocSecurity>0</DocSecurity>
  <Lines>402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gilp</dc:creator>
  <cp:lastModifiedBy>Navalon Postigo, Belen</cp:lastModifiedBy>
  <cp:revision>8</cp:revision>
  <cp:lastPrinted>2013-03-22T11:27:00Z</cp:lastPrinted>
  <dcterms:created xsi:type="dcterms:W3CDTF">2019-04-08T10:55:00Z</dcterms:created>
  <dcterms:modified xsi:type="dcterms:W3CDTF">2019-04-10T11:08:00Z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</Properties>
</file>