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20" w:rsidRDefault="00A26120" w:rsidP="00A26120">
      <w:pPr>
        <w:jc w:val="center"/>
        <w:rPr>
          <w:b/>
          <w:sz w:val="24"/>
          <w:szCs w:val="24"/>
        </w:rPr>
      </w:pPr>
    </w:p>
    <w:p w:rsidR="001C0631" w:rsidRDefault="001C0631" w:rsidP="00A26120">
      <w:pPr>
        <w:jc w:val="center"/>
        <w:rPr>
          <w:b/>
          <w:color w:val="007877"/>
          <w:sz w:val="32"/>
          <w:szCs w:val="32"/>
        </w:rPr>
      </w:pPr>
      <w:r w:rsidRPr="001C0631">
        <w:rPr>
          <w:b/>
          <w:color w:val="007877"/>
          <w:sz w:val="32"/>
          <w:szCs w:val="32"/>
        </w:rPr>
        <w:t>ANEXO IV</w:t>
      </w:r>
    </w:p>
    <w:p w:rsidR="00A26120" w:rsidRPr="00E75F3E" w:rsidRDefault="001F42BC" w:rsidP="001F42BC">
      <w:pPr>
        <w:jc w:val="center"/>
        <w:rPr>
          <w:color w:val="007877"/>
        </w:rPr>
      </w:pPr>
      <w:r w:rsidRPr="00E75F3E">
        <w:rPr>
          <w:b/>
          <w:color w:val="007877"/>
          <w:sz w:val="24"/>
          <w:szCs w:val="24"/>
        </w:rPr>
        <w:t>MODELO DE DECLARACIÓN DE COMPROMISO EN RELACIÓN CON LA EJECUCIÓN DE ACTUACIONES DEL PLAN DE RECUPERACIÓN, TRANSFORMACIÓN Y RESILIENCIA (PRTR)</w:t>
      </w:r>
    </w:p>
    <w:p w:rsidR="00A26120" w:rsidRDefault="00A26120" w:rsidP="00A26120">
      <w:pPr>
        <w:jc w:val="both"/>
      </w:pPr>
      <w:r>
        <w:t>Expediente</w:t>
      </w:r>
      <w:r w:rsidR="00E04E2C">
        <w:t xml:space="preserve">: </w:t>
      </w:r>
      <w:r w:rsidR="00600EF3">
        <w:t>Convocatoria 2023 para la generación de cursos online de formación del profesorado en competencias digitales</w:t>
      </w:r>
      <w:r w:rsidR="00600EF3" w:rsidRPr="00E04E2C">
        <w:rPr>
          <w:rFonts w:ascii="Verdana" w:eastAsia="Times New Roman" w:hAnsi="Verdana" w:cs="Arial"/>
          <w:sz w:val="20"/>
          <w:szCs w:val="20"/>
          <w:lang w:eastAsia="es-ES"/>
        </w:rPr>
        <w:t>, Universidad de Cantabria</w:t>
      </w:r>
      <w:r w:rsidR="00600EF3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:rsidR="008954D2" w:rsidRDefault="003D4495" w:rsidP="00A26120">
      <w:pPr>
        <w:jc w:val="both"/>
        <w:rPr>
          <w:sz w:val="16"/>
          <w:szCs w:val="16"/>
        </w:rPr>
      </w:pPr>
      <w:r>
        <w:t>Beneficiario (nombre y apellidos):</w:t>
      </w:r>
      <w:r w:rsidR="00E04E2C" w:rsidRPr="00E04E2C">
        <w:t xml:space="preserve">     </w:t>
      </w:r>
      <w:r w:rsidR="00E04E2C">
        <w:rPr>
          <w:sz w:val="16"/>
          <w:szCs w:val="16"/>
        </w:rPr>
        <w:fldChar w:fldCharType="begin">
          <w:ffData>
            <w:name w:val="NumeroHoras"/>
            <w:enabled/>
            <w:calcOnExit w:val="0"/>
            <w:textInput/>
          </w:ffData>
        </w:fldChar>
      </w:r>
      <w:r w:rsidR="00E04E2C">
        <w:rPr>
          <w:sz w:val="16"/>
          <w:szCs w:val="16"/>
        </w:rPr>
        <w:instrText xml:space="preserve"> FORMTEXT </w:instrText>
      </w:r>
      <w:r w:rsidR="00E04E2C">
        <w:rPr>
          <w:sz w:val="16"/>
          <w:szCs w:val="16"/>
        </w:rPr>
      </w:r>
      <w:r w:rsidR="00E04E2C">
        <w:rPr>
          <w:sz w:val="16"/>
          <w:szCs w:val="16"/>
        </w:rPr>
        <w:fldChar w:fldCharType="separate"/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sz w:val="16"/>
          <w:szCs w:val="16"/>
        </w:rPr>
        <w:fldChar w:fldCharType="end"/>
      </w:r>
    </w:p>
    <w:p w:rsidR="008954D2" w:rsidRDefault="003D4495" w:rsidP="00A26120">
      <w:pPr>
        <w:jc w:val="both"/>
      </w:pPr>
      <w:r>
        <w:t>DNI</w:t>
      </w:r>
      <w:r w:rsidR="008954D2">
        <w:t>:</w:t>
      </w:r>
      <w:r w:rsidR="00E04E2C">
        <w:t xml:space="preserve"> </w:t>
      </w:r>
      <w:r w:rsidR="00E04E2C">
        <w:rPr>
          <w:sz w:val="16"/>
          <w:szCs w:val="16"/>
        </w:rPr>
        <w:fldChar w:fldCharType="begin">
          <w:ffData>
            <w:name w:val="NumeroHoras"/>
            <w:enabled/>
            <w:calcOnExit w:val="0"/>
            <w:textInput/>
          </w:ffData>
        </w:fldChar>
      </w:r>
      <w:r w:rsidR="00E04E2C">
        <w:rPr>
          <w:sz w:val="16"/>
          <w:szCs w:val="16"/>
        </w:rPr>
        <w:instrText xml:space="preserve"> FORMTEXT </w:instrText>
      </w:r>
      <w:r w:rsidR="00E04E2C">
        <w:rPr>
          <w:sz w:val="16"/>
          <w:szCs w:val="16"/>
        </w:rPr>
      </w:r>
      <w:r w:rsidR="00E04E2C">
        <w:rPr>
          <w:sz w:val="16"/>
          <w:szCs w:val="16"/>
        </w:rPr>
        <w:fldChar w:fldCharType="separate"/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sz w:val="16"/>
          <w:szCs w:val="16"/>
        </w:rPr>
        <w:fldChar w:fldCharType="end"/>
      </w:r>
      <w:bookmarkStart w:id="0" w:name="_GoBack"/>
      <w:bookmarkEnd w:id="0"/>
    </w:p>
    <w:p w:rsidR="004D4852" w:rsidRDefault="001F42BC" w:rsidP="004D4852">
      <w:pPr>
        <w:jc w:val="both"/>
      </w:pPr>
      <w:r>
        <w:t xml:space="preserve">Como beneficiario/a </w:t>
      </w:r>
      <w:r w:rsidR="004D4852">
        <w:t xml:space="preserve">de ayudas financiadas con recursos provenientes del PRTR en el desarrollo de actuaciones necesarias para la consecución de los objetivos definidos en el </w:t>
      </w:r>
      <w:r w:rsidRPr="006F2955">
        <w:t xml:space="preserve">Componente </w:t>
      </w:r>
      <w:r>
        <w:t>21</w:t>
      </w:r>
      <w:r w:rsidRPr="006F2955">
        <w:t xml:space="preserve">, denominado « </w:t>
      </w:r>
      <w:r>
        <w:t>Modernización y digitalización del sistema educativo, incluida</w:t>
      </w:r>
      <w:r w:rsidR="000637B8">
        <w:t xml:space="preserve"> </w:t>
      </w:r>
      <w:r>
        <w:t>la educación temprana de 0-3años</w:t>
      </w:r>
      <w:r w:rsidRPr="006F2955">
        <w:t>»</w:t>
      </w:r>
      <w:r w:rsidR="004D4852">
        <w:t>, manifiesta el compromiso de la persona /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1F42BC" w:rsidRDefault="004D4852" w:rsidP="004D4852">
      <w:pPr>
        <w:jc w:val="both"/>
      </w:pPr>
      <w: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») en la ejecución de las actuaciones llevadas a cabo en el marco de dicho Plan, y manifiesta que no incurre en doble financiación y que, en su caso, no le consta riesgo de incompatibilidad con el régimen de ayudas de Estado. </w:t>
      </w:r>
    </w:p>
    <w:p w:rsidR="001F42BC" w:rsidRDefault="001F42BC" w:rsidP="004D4852">
      <w:pPr>
        <w:jc w:val="both"/>
      </w:pPr>
    </w:p>
    <w:p w:rsidR="004E0041" w:rsidRDefault="00A26120" w:rsidP="004D4852">
      <w:pPr>
        <w:jc w:val="both"/>
      </w:pPr>
      <w:r>
        <w:t>(Fecha y firma)</w:t>
      </w:r>
    </w:p>
    <w:p w:rsidR="007648AD" w:rsidRDefault="007648AD" w:rsidP="00A26120">
      <w:pPr>
        <w:jc w:val="both"/>
      </w:pPr>
    </w:p>
    <w:p w:rsidR="007648AD" w:rsidRDefault="007648AD" w:rsidP="00A26120">
      <w:pPr>
        <w:jc w:val="both"/>
      </w:pPr>
    </w:p>
    <w:sectPr w:rsidR="007648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28" w:rsidRDefault="00DE4928" w:rsidP="00792A48">
      <w:pPr>
        <w:spacing w:after="0" w:line="240" w:lineRule="auto"/>
      </w:pPr>
      <w:r>
        <w:separator/>
      </w:r>
    </w:p>
  </w:endnote>
  <w:endnote w:type="continuationSeparator" w:id="0">
    <w:p w:rsidR="00DE4928" w:rsidRDefault="00DE4928" w:rsidP="007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28" w:rsidRDefault="00DE4928" w:rsidP="00792A48">
      <w:pPr>
        <w:spacing w:after="0" w:line="240" w:lineRule="auto"/>
      </w:pPr>
      <w:r>
        <w:separator/>
      </w:r>
    </w:p>
  </w:footnote>
  <w:footnote w:type="continuationSeparator" w:id="0">
    <w:p w:rsidR="00DE4928" w:rsidRDefault="00DE4928" w:rsidP="0079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F3" w:rsidRPr="00BC4EB1" w:rsidRDefault="00600EF3" w:rsidP="00600EF3">
    <w:pPr>
      <w:pStyle w:val="Encabezado"/>
      <w:rPr>
        <w:noProof/>
        <w:lang w:eastAsia="es-ES"/>
      </w:rPr>
    </w:pPr>
    <w:r w:rsidRPr="00BC4EB1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9CBE791" wp14:editId="3E7F716E">
          <wp:simplePos x="0" y="0"/>
          <wp:positionH relativeFrom="column">
            <wp:posOffset>-489585</wp:posOffset>
          </wp:positionH>
          <wp:positionV relativeFrom="paragraph">
            <wp:posOffset>118745</wp:posOffset>
          </wp:positionV>
          <wp:extent cx="1627505" cy="47307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A2F54F0" wp14:editId="44DA5C12">
          <wp:simplePos x="0" y="0"/>
          <wp:positionH relativeFrom="column">
            <wp:posOffset>1291590</wp:posOffset>
          </wp:positionH>
          <wp:positionV relativeFrom="paragraph">
            <wp:posOffset>131445</wp:posOffset>
          </wp:positionV>
          <wp:extent cx="1741805" cy="46037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0AF310" wp14:editId="271B5C18">
          <wp:simplePos x="0" y="0"/>
          <wp:positionH relativeFrom="column">
            <wp:posOffset>3168015</wp:posOffset>
          </wp:positionH>
          <wp:positionV relativeFrom="paragraph">
            <wp:posOffset>17145</wp:posOffset>
          </wp:positionV>
          <wp:extent cx="930275" cy="523240"/>
          <wp:effectExtent l="0" t="0" r="3175" b="0"/>
          <wp:wrapSquare wrapText="bothSides"/>
          <wp:docPr id="41" name="Imagen 4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FA8CFCC" wp14:editId="6A389F19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123950" cy="438150"/>
          <wp:effectExtent l="0" t="0" r="0" b="0"/>
          <wp:wrapSquare wrapText="bothSides"/>
          <wp:docPr id="2" name="Imagen 2" descr="lOGO 50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50UC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3C61B1" wp14:editId="3C7C9473">
              <wp:simplePos x="0" y="0"/>
              <wp:positionH relativeFrom="page">
                <wp:posOffset>2830830</wp:posOffset>
              </wp:positionH>
              <wp:positionV relativeFrom="topMargin">
                <wp:align>bottom</wp:align>
              </wp:positionV>
              <wp:extent cx="3604260" cy="410845"/>
              <wp:effectExtent l="0" t="0" r="1524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EF3" w:rsidRDefault="00600EF3" w:rsidP="00600EF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00EF3" w:rsidRPr="003505C7" w:rsidRDefault="00600EF3" w:rsidP="00600EF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05C7">
                            <w:rPr>
                              <w:sz w:val="20"/>
                              <w:szCs w:val="20"/>
                            </w:rPr>
                            <w:t>Vicerrectorado de Ordenación Académica y Profesorado</w:t>
                          </w:r>
                        </w:p>
                        <w:p w:rsidR="00600EF3" w:rsidRPr="003505C7" w:rsidRDefault="00600EF3" w:rsidP="00600EF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00EF3" w:rsidRPr="003505C7" w:rsidRDefault="00600EF3" w:rsidP="00600EF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6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9pt;margin-top:0;width:283.8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kmqwIAAKk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" filled="f" stroked="f">
              <v:textbox inset="0,0,0,0">
                <w:txbxContent>
                  <w:p w:rsidR="00600EF3" w:rsidRDefault="00600EF3" w:rsidP="00600EF3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600EF3" w:rsidRPr="003505C7" w:rsidRDefault="00600EF3" w:rsidP="00600EF3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05C7">
                      <w:rPr>
                        <w:sz w:val="20"/>
                        <w:szCs w:val="20"/>
                      </w:rPr>
                      <w:t>Vicerrectorado de Ordenación Académica y Profesorado</w:t>
                    </w:r>
                  </w:p>
                  <w:p w:rsidR="00600EF3" w:rsidRPr="003505C7" w:rsidRDefault="00600EF3" w:rsidP="00600EF3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600EF3" w:rsidRPr="003505C7" w:rsidRDefault="00600EF3" w:rsidP="00600EF3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BC4EB1">
      <w:rPr>
        <w:noProof/>
        <w:lang w:eastAsia="es-ES"/>
      </w:rPr>
      <w:t xml:space="preserve">   </w:t>
    </w:r>
  </w:p>
  <w:p w:rsidR="00792A48" w:rsidRPr="00600EF3" w:rsidRDefault="00792A48" w:rsidP="00600E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3ED"/>
    <w:multiLevelType w:val="hybridMultilevel"/>
    <w:tmpl w:val="AB28B5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0617"/>
    <w:multiLevelType w:val="hybridMultilevel"/>
    <w:tmpl w:val="ABF205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33A0"/>
    <w:multiLevelType w:val="hybridMultilevel"/>
    <w:tmpl w:val="FAFAD9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20"/>
    <w:rsid w:val="000637B8"/>
    <w:rsid w:val="00125E94"/>
    <w:rsid w:val="001C0631"/>
    <w:rsid w:val="001F42BC"/>
    <w:rsid w:val="00227253"/>
    <w:rsid w:val="00247CC5"/>
    <w:rsid w:val="0027486D"/>
    <w:rsid w:val="003D4495"/>
    <w:rsid w:val="004107BE"/>
    <w:rsid w:val="00442AE8"/>
    <w:rsid w:val="004C26FE"/>
    <w:rsid w:val="004D4852"/>
    <w:rsid w:val="005E4FFE"/>
    <w:rsid w:val="00600EF3"/>
    <w:rsid w:val="006D280B"/>
    <w:rsid w:val="007648AD"/>
    <w:rsid w:val="00773AE8"/>
    <w:rsid w:val="007810D5"/>
    <w:rsid w:val="00792A48"/>
    <w:rsid w:val="008954D2"/>
    <w:rsid w:val="00984D98"/>
    <w:rsid w:val="00A13B1D"/>
    <w:rsid w:val="00A26120"/>
    <w:rsid w:val="00A415D8"/>
    <w:rsid w:val="00A52C96"/>
    <w:rsid w:val="00A54C6F"/>
    <w:rsid w:val="00A577FD"/>
    <w:rsid w:val="00BC1333"/>
    <w:rsid w:val="00C20FA3"/>
    <w:rsid w:val="00D8173E"/>
    <w:rsid w:val="00DE4928"/>
    <w:rsid w:val="00E04E2C"/>
    <w:rsid w:val="00E234FF"/>
    <w:rsid w:val="00E41845"/>
    <w:rsid w:val="00E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2040-B764-4236-99FB-EB19341A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1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1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2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A48"/>
  </w:style>
  <w:style w:type="paragraph" w:styleId="Piedepgina">
    <w:name w:val="footer"/>
    <w:basedOn w:val="Normal"/>
    <w:link w:val="PiedepginaCar"/>
    <w:uiPriority w:val="99"/>
    <w:unhideWhenUsed/>
    <w:rsid w:val="00792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45661-22C3-4FAE-81E7-54C1BEF7D250}"/>
</file>

<file path=customXml/itemProps2.xml><?xml version="1.0" encoding="utf-8"?>
<ds:datastoreItem xmlns:ds="http://schemas.openxmlformats.org/officeDocument/2006/customXml" ds:itemID="{25C9E8A7-B4B0-44CC-85F1-C3DB87926109}"/>
</file>

<file path=customXml/itemProps3.xml><?xml version="1.0" encoding="utf-8"?>
<ds:datastoreItem xmlns:ds="http://schemas.openxmlformats.org/officeDocument/2006/customXml" ds:itemID="{F530C617-6617-4E5B-959F-A4DF7B22D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Suarez, Ana Rosa</dc:creator>
  <cp:keywords/>
  <dc:description/>
  <cp:lastModifiedBy>Morán Costas, María Carmen</cp:lastModifiedBy>
  <cp:revision>9</cp:revision>
  <cp:lastPrinted>2021-11-12T08:15:00Z</cp:lastPrinted>
  <dcterms:created xsi:type="dcterms:W3CDTF">2022-12-19T09:36:00Z</dcterms:created>
  <dcterms:modified xsi:type="dcterms:W3CDTF">2023-01-19T16:24:00Z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