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39" w:rsidRDefault="00732539" w:rsidP="00CE1A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E1A56" w:rsidRDefault="00C037E8" w:rsidP="00CE1A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DECLARACIÓN DE EQUIVALENCIA DE TÍTULOS EXTRANJEROS DE EDUCACIÓN SUPERIOR AL NIVEL ACADÉMICO DE DOCTOR EN LA UNIVERSIDAD DE CANTABRIA</w:t>
      </w:r>
    </w:p>
    <w:p w:rsidR="00004147" w:rsidRDefault="00004147" w:rsidP="00CE1A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E1A56" w:rsidRDefault="00CE1A56" w:rsidP="00CE1A5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Pág. 1 (anverso)</w:t>
      </w:r>
    </w:p>
    <w:p w:rsidR="00CE1A56" w:rsidRDefault="00CE1A56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1. DATOS DEL SOLICITANTE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14"/>
        <w:gridCol w:w="1604"/>
        <w:gridCol w:w="3410"/>
      </w:tblGrid>
      <w:tr w:rsidR="00CE1A56" w:rsidRPr="00CE1A56" w:rsidTr="001E4098">
        <w:trPr>
          <w:trHeight w:val="567"/>
        </w:trPr>
        <w:tc>
          <w:tcPr>
            <w:tcW w:w="5508" w:type="dxa"/>
            <w:gridSpan w:val="2"/>
          </w:tcPr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 xml:space="preserve">Apellidos </w:t>
            </w:r>
          </w:p>
        </w:tc>
        <w:tc>
          <w:tcPr>
            <w:tcW w:w="3470" w:type="dxa"/>
          </w:tcPr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>Nombre</w:t>
            </w:r>
          </w:p>
        </w:tc>
      </w:tr>
      <w:tr w:rsidR="00CE1A56" w:rsidRPr="00CE1A56" w:rsidTr="001E4098">
        <w:trPr>
          <w:trHeight w:val="567"/>
        </w:trPr>
        <w:tc>
          <w:tcPr>
            <w:tcW w:w="5508" w:type="dxa"/>
            <w:gridSpan w:val="2"/>
          </w:tcPr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>Lugar y fecha de nacimiento</w:t>
            </w:r>
          </w:p>
        </w:tc>
        <w:tc>
          <w:tcPr>
            <w:tcW w:w="3470" w:type="dxa"/>
          </w:tcPr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>Nacionalidad</w:t>
            </w:r>
          </w:p>
        </w:tc>
      </w:tr>
      <w:tr w:rsidR="00CE1A56" w:rsidRPr="00CE1A56" w:rsidTr="007B1E61">
        <w:trPr>
          <w:trHeight w:val="567"/>
        </w:trPr>
        <w:tc>
          <w:tcPr>
            <w:tcW w:w="3888" w:type="dxa"/>
          </w:tcPr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>Nº Documento Nacional de Identidad (DNI)</w:t>
            </w:r>
          </w:p>
        </w:tc>
        <w:tc>
          <w:tcPr>
            <w:tcW w:w="1620" w:type="dxa"/>
          </w:tcPr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>Pasaporte</w:t>
            </w:r>
          </w:p>
        </w:tc>
        <w:tc>
          <w:tcPr>
            <w:tcW w:w="3470" w:type="dxa"/>
          </w:tcPr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>Número Identidad de Extranjero (NIE)</w:t>
            </w:r>
          </w:p>
        </w:tc>
      </w:tr>
    </w:tbl>
    <w:p w:rsidR="00CE1A56" w:rsidRDefault="00CE1A56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CE1A56" w:rsidRDefault="00CE1A56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2. DATOS DEL REPRESENTANTE (sólo en caso de actuar mediante representación)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17"/>
        <w:gridCol w:w="598"/>
        <w:gridCol w:w="1006"/>
        <w:gridCol w:w="3407"/>
      </w:tblGrid>
      <w:tr w:rsidR="00CE1A56" w:rsidRPr="00CE1A56" w:rsidTr="00004147">
        <w:trPr>
          <w:trHeight w:val="567"/>
        </w:trPr>
        <w:tc>
          <w:tcPr>
            <w:tcW w:w="4489" w:type="dxa"/>
            <w:gridSpan w:val="2"/>
          </w:tcPr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 xml:space="preserve">Apellidos </w:t>
            </w:r>
          </w:p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489" w:type="dxa"/>
            <w:gridSpan w:val="2"/>
          </w:tcPr>
          <w:p w:rsid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>Nombre</w:t>
            </w:r>
          </w:p>
          <w:p w:rsidR="00A84C6C" w:rsidRPr="00CE1A56" w:rsidRDefault="00A84C6C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1A56" w:rsidRPr="00CE1A56" w:rsidTr="007B1E61">
        <w:trPr>
          <w:trHeight w:val="567"/>
        </w:trPr>
        <w:tc>
          <w:tcPr>
            <w:tcW w:w="3888" w:type="dxa"/>
          </w:tcPr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>Nº Documento Nacional de Identidad (DNI)</w:t>
            </w:r>
          </w:p>
        </w:tc>
        <w:tc>
          <w:tcPr>
            <w:tcW w:w="1620" w:type="dxa"/>
            <w:gridSpan w:val="2"/>
          </w:tcPr>
          <w:p w:rsid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>Pasaporte</w:t>
            </w:r>
          </w:p>
          <w:p w:rsidR="00A84C6C" w:rsidRPr="00CE1A56" w:rsidRDefault="00A84C6C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70" w:type="dxa"/>
          </w:tcPr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CE1A56">
              <w:rPr>
                <w:rFonts w:ascii="Verdana" w:hAnsi="Verdana" w:cs="Verdana"/>
                <w:sz w:val="16"/>
                <w:szCs w:val="16"/>
              </w:rPr>
              <w:t>Número Identidad de Extranjero (NIE)</w:t>
            </w:r>
          </w:p>
        </w:tc>
      </w:tr>
    </w:tbl>
    <w:p w:rsidR="00CE1A56" w:rsidRDefault="00CE1A56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CE1A56" w:rsidRDefault="00CE1A56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3. DATOS RELATIVOS A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Verdana" w:hAnsi="Verdana" w:cs="Verdana"/>
            <w:b/>
            <w:bCs/>
            <w:sz w:val="16"/>
            <w:szCs w:val="16"/>
          </w:rPr>
          <w:t>LA SOLICITUD</w:t>
        </w:r>
      </w:smartTag>
    </w:p>
    <w:tbl>
      <w:tblPr>
        <w:tblStyle w:val="Tablaconcuadrcula"/>
        <w:tblW w:w="8978" w:type="dxa"/>
        <w:tblLook w:val="01E0" w:firstRow="1" w:lastRow="1" w:firstColumn="1" w:lastColumn="1" w:noHBand="0" w:noVBand="0"/>
      </w:tblPr>
      <w:tblGrid>
        <w:gridCol w:w="8978"/>
      </w:tblGrid>
      <w:tr w:rsidR="00CE1A56" w:rsidRPr="00CE1A56" w:rsidTr="00732539">
        <w:trPr>
          <w:trHeight w:val="567"/>
        </w:trPr>
        <w:tc>
          <w:tcPr>
            <w:tcW w:w="8978" w:type="dxa"/>
          </w:tcPr>
          <w:p w:rsidR="00CE1A56" w:rsidRPr="00CE1A56" w:rsidRDefault="00C037E8" w:rsidP="00C037E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Solicitud de Declaración de Equivalencia al Nivel Académico de Doctor</w:t>
            </w:r>
            <w:r w:rsidR="00CE1A56" w:rsidRPr="00CE1A56">
              <w:rPr>
                <w:rFonts w:ascii="Verdana" w:hAnsi="Verdana" w:cs="Verdana"/>
                <w:sz w:val="16"/>
                <w:szCs w:val="16"/>
              </w:rPr>
              <w:t xml:space="preserve"> del título de:</w:t>
            </w:r>
          </w:p>
        </w:tc>
      </w:tr>
      <w:tr w:rsidR="00CE1A56" w:rsidRPr="00CE1A56" w:rsidTr="00732539">
        <w:trPr>
          <w:trHeight w:val="567"/>
        </w:trPr>
        <w:tc>
          <w:tcPr>
            <w:tcW w:w="8978" w:type="dxa"/>
            <w:tcBorders>
              <w:bottom w:val="single" w:sz="4" w:space="0" w:color="auto"/>
            </w:tcBorders>
          </w:tcPr>
          <w:p w:rsidR="00CE1A56" w:rsidRDefault="00CE1A56" w:rsidP="00CE1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Otorgado por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Verdana" w:hAnsi="Verdana" w:cs="Verdana"/>
                  <w:sz w:val="16"/>
                  <w:szCs w:val="16"/>
                </w:rPr>
                <w:t>la Universidad</w:t>
              </w:r>
            </w:smartTag>
            <w:r>
              <w:rPr>
                <w:rFonts w:ascii="Verdana" w:hAnsi="Verdana" w:cs="Verdana"/>
                <w:sz w:val="16"/>
                <w:szCs w:val="16"/>
              </w:rPr>
              <w:t xml:space="preserve"> / Centro de educación superior de (denominación, localidad y país):</w:t>
            </w:r>
          </w:p>
          <w:p w:rsidR="00CE1A56" w:rsidRPr="00CE1A56" w:rsidRDefault="00CE1A5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B1E61" w:rsidRDefault="007B1E61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CE1A56" w:rsidRDefault="00CE1A56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4. DATOS RELATIVOS A </w:t>
      </w:r>
      <w:smartTag w:uri="urn:schemas-microsoft-com:office:smarttags" w:element="PersonName">
        <w:smartTagPr>
          <w:attr w:name="ProductID" w:val="LA NOTIFICACIￓN"/>
        </w:smartTagPr>
        <w:r>
          <w:rPr>
            <w:rFonts w:ascii="Verdana" w:hAnsi="Verdana" w:cs="Verdana"/>
            <w:b/>
            <w:bCs/>
            <w:sz w:val="16"/>
            <w:szCs w:val="16"/>
          </w:rPr>
          <w:t>LA NOTIFICACIÓN</w:t>
        </w:r>
      </w:smartTag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949"/>
        <w:gridCol w:w="2973"/>
        <w:gridCol w:w="1906"/>
      </w:tblGrid>
      <w:tr w:rsidR="00F35FB6" w:rsidRPr="00A84C6C" w:rsidTr="00A84C6C">
        <w:trPr>
          <w:trHeight w:val="567"/>
        </w:trPr>
        <w:tc>
          <w:tcPr>
            <w:tcW w:w="0" w:type="auto"/>
            <w:gridSpan w:val="3"/>
          </w:tcPr>
          <w:p w:rsidR="00F35FB6" w:rsidRPr="00A84C6C" w:rsidRDefault="00F35FB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A84C6C">
              <w:rPr>
                <w:rFonts w:ascii="Verdana" w:hAnsi="Verdana" w:cs="Verdana"/>
                <w:sz w:val="16"/>
                <w:szCs w:val="16"/>
              </w:rPr>
              <w:t>A efectos de notificación el interesado / representante (tachar lo que no proceda) señala el siguiente domicilio:</w:t>
            </w:r>
          </w:p>
        </w:tc>
      </w:tr>
      <w:tr w:rsidR="00F35FB6" w:rsidTr="0090075C">
        <w:trPr>
          <w:trHeight w:val="567"/>
        </w:trPr>
        <w:tc>
          <w:tcPr>
            <w:tcW w:w="4068" w:type="dxa"/>
          </w:tcPr>
          <w:p w:rsidR="00F35FB6" w:rsidRDefault="00F35FB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Avda., calle o plaza y número</w:t>
            </w:r>
          </w:p>
          <w:p w:rsidR="00A84C6C" w:rsidRPr="00F35FB6" w:rsidRDefault="00A84C6C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48" w:type="dxa"/>
          </w:tcPr>
          <w:p w:rsidR="00F35FB6" w:rsidRDefault="00F35FB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Localidad</w:t>
            </w:r>
          </w:p>
          <w:p w:rsidR="00A84C6C" w:rsidRPr="00F35FB6" w:rsidRDefault="00A84C6C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38" w:type="dxa"/>
          </w:tcPr>
          <w:p w:rsidR="00F35FB6" w:rsidRDefault="00F35FB6" w:rsidP="00F35FB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Código Postal</w:t>
            </w:r>
          </w:p>
          <w:p w:rsidR="00F35FB6" w:rsidRPr="00F35FB6" w:rsidRDefault="00F35FB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35FB6" w:rsidTr="0090075C">
        <w:trPr>
          <w:trHeight w:val="567"/>
        </w:trPr>
        <w:tc>
          <w:tcPr>
            <w:tcW w:w="4068" w:type="dxa"/>
          </w:tcPr>
          <w:p w:rsidR="00F35FB6" w:rsidRDefault="00F35FB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Provincia</w:t>
            </w:r>
          </w:p>
          <w:p w:rsidR="00A84C6C" w:rsidRPr="00F35FB6" w:rsidRDefault="00A84C6C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48" w:type="dxa"/>
          </w:tcPr>
          <w:p w:rsidR="00F35FB6" w:rsidRDefault="00F35FB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País</w:t>
            </w:r>
          </w:p>
          <w:p w:rsidR="00A84C6C" w:rsidRPr="00F35FB6" w:rsidRDefault="00A84C6C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38" w:type="dxa"/>
          </w:tcPr>
          <w:p w:rsidR="00F35FB6" w:rsidRDefault="00F35FB6" w:rsidP="00F35FB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Teléfono</w:t>
            </w:r>
          </w:p>
          <w:p w:rsidR="00F35FB6" w:rsidRPr="00F35FB6" w:rsidRDefault="00F35FB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E1A56" w:rsidRDefault="00CE1A56" w:rsidP="00CE1A5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CE1A56" w:rsidRDefault="00CE1A56" w:rsidP="00F35FB6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Esta solicitud se realiza al amparo de lo establecido en </w:t>
      </w:r>
      <w:r w:rsidR="00803F22">
        <w:rPr>
          <w:rFonts w:ascii="Verdana" w:hAnsi="Verdana" w:cs="Verdana"/>
          <w:sz w:val="16"/>
          <w:szCs w:val="16"/>
        </w:rPr>
        <w:t>la Disposición Adicional Quinta d</w:t>
      </w:r>
      <w:r>
        <w:rPr>
          <w:rFonts w:ascii="Verdana" w:hAnsi="Verdana" w:cs="Verdana"/>
          <w:sz w:val="16"/>
          <w:szCs w:val="16"/>
        </w:rPr>
        <w:t xml:space="preserve">el Real Decreto </w:t>
      </w:r>
      <w:r w:rsidR="00C037E8">
        <w:rPr>
          <w:rFonts w:ascii="Verdana" w:hAnsi="Verdana" w:cs="Verdana"/>
          <w:sz w:val="16"/>
          <w:szCs w:val="16"/>
        </w:rPr>
        <w:t>967/2014, de 21</w:t>
      </w:r>
      <w:r>
        <w:rPr>
          <w:rFonts w:ascii="Verdana" w:hAnsi="Verdana" w:cs="Verdana"/>
          <w:sz w:val="16"/>
          <w:szCs w:val="16"/>
        </w:rPr>
        <w:t xml:space="preserve"> de </w:t>
      </w:r>
      <w:r w:rsidR="00C037E8">
        <w:rPr>
          <w:rFonts w:ascii="Verdana" w:hAnsi="Verdana" w:cs="Verdana"/>
          <w:sz w:val="16"/>
          <w:szCs w:val="16"/>
        </w:rPr>
        <w:t>noviembre</w:t>
      </w:r>
      <w:r>
        <w:rPr>
          <w:rFonts w:ascii="Verdana" w:hAnsi="Verdana" w:cs="Verdana"/>
          <w:sz w:val="16"/>
          <w:szCs w:val="16"/>
        </w:rPr>
        <w:t>, por el que</w:t>
      </w:r>
      <w:r w:rsidR="00F35FB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se </w:t>
      </w:r>
      <w:r w:rsidR="00C037E8">
        <w:rPr>
          <w:rFonts w:ascii="Verdana" w:hAnsi="Verdana" w:cs="Verdana"/>
          <w:sz w:val="16"/>
          <w:szCs w:val="16"/>
        </w:rPr>
        <w:t xml:space="preserve">establecen los requisitos y el procedimiento para la homologación y declaración de equivalencia a titulación y a nivel académico universitario oficial y para la convalidación de estudios extranjeros de educación superior, y el procedimiento para determinar la correspondencia a los niveles del marco español de cualificaciones para la educación superior de los títulos oficiales de Arquitecto, Ingeniero, Licenciado, Arquitécto Técnico, Ingeniero Técnico y Diplomado </w:t>
      </w:r>
      <w:r>
        <w:rPr>
          <w:rFonts w:ascii="Verdana" w:hAnsi="Verdana" w:cs="Verdana"/>
          <w:sz w:val="16"/>
          <w:szCs w:val="16"/>
        </w:rPr>
        <w:t>(“</w:t>
      </w:r>
      <w:r w:rsidR="00C037E8">
        <w:rPr>
          <w:rFonts w:ascii="Verdana" w:hAnsi="Verdana" w:cs="Verdana"/>
          <w:sz w:val="16"/>
          <w:szCs w:val="16"/>
        </w:rPr>
        <w:t>Boletín Oficial del Estado” de 22</w:t>
      </w:r>
      <w:r>
        <w:rPr>
          <w:rFonts w:ascii="Verdana" w:hAnsi="Verdana" w:cs="Verdana"/>
          <w:sz w:val="16"/>
          <w:szCs w:val="16"/>
        </w:rPr>
        <w:t xml:space="preserve"> de </w:t>
      </w:r>
      <w:r w:rsidR="00C037E8">
        <w:rPr>
          <w:rFonts w:ascii="Verdana" w:hAnsi="Verdana" w:cs="Verdana"/>
          <w:sz w:val="16"/>
          <w:szCs w:val="16"/>
        </w:rPr>
        <w:t>noviembre de 201</w:t>
      </w:r>
      <w:r>
        <w:rPr>
          <w:rFonts w:ascii="Verdana" w:hAnsi="Verdana" w:cs="Verdana"/>
          <w:sz w:val="16"/>
          <w:szCs w:val="16"/>
        </w:rPr>
        <w:t xml:space="preserve">4), </w:t>
      </w:r>
      <w:r>
        <w:rPr>
          <w:rFonts w:ascii="Verdana" w:hAnsi="Verdana" w:cs="Verdana"/>
          <w:b/>
          <w:bCs/>
          <w:sz w:val="16"/>
          <w:szCs w:val="16"/>
        </w:rPr>
        <w:t>acompañándose los documentos</w:t>
      </w:r>
      <w:r w:rsidR="00F35FB6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relacionados al dorso</w:t>
      </w:r>
      <w:r>
        <w:rPr>
          <w:rFonts w:ascii="Verdana" w:hAnsi="Verdana" w:cs="Verdana"/>
          <w:sz w:val="16"/>
          <w:szCs w:val="16"/>
        </w:rPr>
        <w:t>.</w:t>
      </w:r>
    </w:p>
    <w:p w:rsidR="00F35FB6" w:rsidRDefault="00F35FB6" w:rsidP="00F35FB6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803F22" w:rsidRDefault="00803F22" w:rsidP="00F35FB6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Los datos contenidos en este documento, necesarios para el desarrollo de las competencias de esta Universidad, serán taratados de acuerdo con los dispuesto en la Ley Orgánica 15/1999 y disposiciones de desarrollo.</w:t>
      </w:r>
    </w:p>
    <w:p w:rsidR="00803F22" w:rsidRDefault="00803F22" w:rsidP="00F35FB6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414"/>
        <w:gridCol w:w="4414"/>
      </w:tblGrid>
      <w:tr w:rsidR="00F35FB6" w:rsidRPr="00F35FB6" w:rsidTr="00004147">
        <w:trPr>
          <w:trHeight w:val="98"/>
        </w:trPr>
        <w:tc>
          <w:tcPr>
            <w:tcW w:w="4489" w:type="dxa"/>
          </w:tcPr>
          <w:p w:rsidR="00F35FB6" w:rsidRPr="00F35FB6" w:rsidRDefault="00F35FB6" w:rsidP="0073253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35FB6">
              <w:rPr>
                <w:rFonts w:ascii="Verdana" w:hAnsi="Verdana" w:cs="Verdana"/>
                <w:sz w:val="16"/>
                <w:szCs w:val="16"/>
              </w:rPr>
              <w:t>Lugar y fecha</w:t>
            </w:r>
          </w:p>
        </w:tc>
        <w:tc>
          <w:tcPr>
            <w:tcW w:w="4489" w:type="dxa"/>
          </w:tcPr>
          <w:p w:rsidR="00F35FB6" w:rsidRPr="00F35FB6" w:rsidRDefault="00F35FB6" w:rsidP="0073253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35FB6">
              <w:rPr>
                <w:rFonts w:ascii="Verdana" w:hAnsi="Verdana" w:cs="Verdana"/>
                <w:sz w:val="16"/>
                <w:szCs w:val="16"/>
              </w:rPr>
              <w:t>Firma</w:t>
            </w:r>
          </w:p>
        </w:tc>
      </w:tr>
      <w:tr w:rsidR="00F35FB6" w:rsidRPr="00F35FB6" w:rsidTr="00E7743C">
        <w:trPr>
          <w:trHeight w:val="680"/>
        </w:trPr>
        <w:tc>
          <w:tcPr>
            <w:tcW w:w="4489" w:type="dxa"/>
          </w:tcPr>
          <w:p w:rsidR="00F35FB6" w:rsidRPr="00F35FB6" w:rsidRDefault="00F35FB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489" w:type="dxa"/>
          </w:tcPr>
          <w:p w:rsidR="00F35FB6" w:rsidRPr="00F35FB6" w:rsidRDefault="00F35FB6" w:rsidP="0000414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35FB6" w:rsidRDefault="00F35FB6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CE1A56" w:rsidRDefault="00CE1A56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SR. RECTOR </w:t>
      </w:r>
      <w:r w:rsidR="00803F22">
        <w:rPr>
          <w:rFonts w:ascii="Verdana" w:hAnsi="Verdana" w:cs="Verdana"/>
          <w:b/>
          <w:bCs/>
          <w:sz w:val="16"/>
          <w:szCs w:val="16"/>
        </w:rPr>
        <w:t xml:space="preserve">MAGNÍFICO </w:t>
      </w:r>
      <w:r>
        <w:rPr>
          <w:rFonts w:ascii="Verdana" w:hAnsi="Verdana" w:cs="Verdana"/>
          <w:b/>
          <w:bCs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ascii="Verdana" w:hAnsi="Verdana" w:cs="Verdana"/>
            <w:b/>
            <w:bCs/>
            <w:sz w:val="16"/>
            <w:szCs w:val="16"/>
          </w:rPr>
          <w:t>LA UNIVERSIDAD DE</w:t>
        </w:r>
      </w:smartTag>
      <w:r>
        <w:rPr>
          <w:rFonts w:ascii="Verdana" w:hAnsi="Verdana" w:cs="Verdana"/>
          <w:b/>
          <w:bCs/>
          <w:sz w:val="16"/>
          <w:szCs w:val="16"/>
        </w:rPr>
        <w:t xml:space="preserve"> CANTABRIA</w:t>
      </w:r>
    </w:p>
    <w:p w:rsidR="00CE1A56" w:rsidRDefault="00CE1A56" w:rsidP="00CE1A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Verdana" w:hAnsi="Verdana" w:cs="Verdana"/>
          <w:b/>
          <w:bCs/>
          <w:sz w:val="16"/>
          <w:szCs w:val="16"/>
        </w:rPr>
        <w:t>Pabellón de Gobierno</w:t>
      </w:r>
      <w:r w:rsidR="00C037E8">
        <w:rPr>
          <w:rFonts w:ascii="Verdana" w:hAnsi="Verdana" w:cs="Verdana"/>
          <w:b/>
          <w:bCs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Avenida de los Castros, s/n. 39005 Santander</w:t>
      </w:r>
    </w:p>
    <w:p w:rsidR="00EB621B" w:rsidRDefault="00EB621B"/>
    <w:p w:rsidR="00CE1A56" w:rsidRDefault="00CE1A56" w:rsidP="00CE1A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3F22" w:rsidRDefault="00803F22" w:rsidP="00CE1A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3F22" w:rsidRDefault="00803F22" w:rsidP="00CE1A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3F22" w:rsidRDefault="00803F22" w:rsidP="00CE1A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03F22" w:rsidRDefault="00803F22" w:rsidP="00CE1A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37E8" w:rsidRDefault="00C037E8" w:rsidP="00C037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DECLARACIÓN DE EQUIVALENCIA DE TÍTULOS EXTRANJEROS DE EDUCACIÓN SUPERIOR AL NIVEL ACADÉMICO DE DOCTOR EN LA UNIVERSIDAD DE CANTABRIA</w:t>
      </w:r>
    </w:p>
    <w:p w:rsidR="00E7743C" w:rsidRDefault="00E7743C" w:rsidP="00A27A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E1A56" w:rsidRDefault="00CE1A56" w:rsidP="00A27AC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Pág. 2 (reverso)</w:t>
      </w:r>
    </w:p>
    <w:p w:rsidR="007B1E61" w:rsidRDefault="007B1E61" w:rsidP="00A27AC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7B1E61" w:rsidRDefault="007B1E61" w:rsidP="00A27AC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7B1E61" w:rsidRDefault="007B1E61" w:rsidP="00A27AC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828"/>
      </w:tblGrid>
      <w:tr w:rsidR="00A27AC4" w:rsidRPr="00A27AC4" w:rsidTr="00A27AC4">
        <w:trPr>
          <w:trHeight w:val="567"/>
        </w:trPr>
        <w:tc>
          <w:tcPr>
            <w:tcW w:w="8978" w:type="dxa"/>
          </w:tcPr>
          <w:p w:rsidR="00A27AC4" w:rsidRPr="00A27AC4" w:rsidRDefault="00A27AC4" w:rsidP="00EC3553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27AC4">
              <w:rPr>
                <w:rFonts w:ascii="Verdana" w:hAnsi="Verdana" w:cs="Verdana"/>
                <w:b/>
                <w:bCs/>
                <w:sz w:val="16"/>
                <w:szCs w:val="16"/>
              </w:rPr>
              <w:t>NOMBRE DEL SOLICITANTE:</w:t>
            </w:r>
          </w:p>
        </w:tc>
      </w:tr>
    </w:tbl>
    <w:p w:rsidR="00A27AC4" w:rsidRDefault="00A27AC4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7B1E61" w:rsidRDefault="007B1E61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A27AC4" w:rsidRDefault="00A27AC4" w:rsidP="00CE1A56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828"/>
      </w:tblGrid>
      <w:tr w:rsidR="00A27AC4" w:rsidTr="00F40448">
        <w:trPr>
          <w:trHeight w:val="7114"/>
        </w:trPr>
        <w:tc>
          <w:tcPr>
            <w:tcW w:w="8978" w:type="dxa"/>
          </w:tcPr>
          <w:tbl>
            <w:tblPr>
              <w:tblStyle w:val="Tablaconcuadrcula"/>
              <w:tblpPr w:leftFromText="141" w:rightFromText="141" w:vertAnchor="page" w:horzAnchor="margin" w:tblpY="59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357"/>
              <w:gridCol w:w="2245"/>
            </w:tblGrid>
            <w:tr w:rsidR="00A27AC4" w:rsidTr="00F40448">
              <w:trPr>
                <w:trHeight w:val="1134"/>
              </w:trPr>
              <w:tc>
                <w:tcPr>
                  <w:tcW w:w="8747" w:type="dxa"/>
                  <w:gridSpan w:val="2"/>
                  <w:vAlign w:val="center"/>
                </w:tcPr>
                <w:p w:rsidR="00F40448" w:rsidRDefault="00E7743C" w:rsidP="00F4044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􀂆</w:t>
                  </w:r>
                  <w:r w:rsidR="00F40448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 xml:space="preserve"> 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Copia compulsada del documento que acredite la identidad y nacionalidad del solicitante, expedido por las autoridades competentes del país de origen o de procedencia o por las autoridades españolas competentes en materia de extranjería. En el caso de los ciudadanos españoles, fotocopia compulsada del documento nacional de identidad.</w:t>
                  </w:r>
                </w:p>
                <w:p w:rsidR="00A27AC4" w:rsidRDefault="00A27AC4" w:rsidP="00A27AC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40448" w:rsidTr="00F40448">
              <w:trPr>
                <w:trHeight w:val="804"/>
              </w:trPr>
              <w:tc>
                <w:tcPr>
                  <w:tcW w:w="6475" w:type="dxa"/>
                  <w:vAlign w:val="center"/>
                </w:tcPr>
                <w:p w:rsidR="00F40448" w:rsidRDefault="00E7743C" w:rsidP="00083D5A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E77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􀂆</w:t>
                  </w:r>
                  <w:r w:rsidR="00F40448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 xml:space="preserve"> 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 xml:space="preserve">Copia compulsada del título cuya </w:t>
                  </w:r>
                  <w:r w:rsidR="00083D5A">
                    <w:rPr>
                      <w:rFonts w:ascii="Verdana" w:hAnsi="Verdana" w:cs="Verdana"/>
                      <w:sz w:val="16"/>
                      <w:szCs w:val="16"/>
                    </w:rPr>
                    <w:t>equivalencia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 xml:space="preserve"> se solicita</w:t>
                  </w:r>
                  <w:r w:rsidR="00083D5A">
                    <w:rPr>
                      <w:rFonts w:ascii="Verdana" w:hAnsi="Verdana" w:cs="Verdana"/>
                      <w:sz w:val="16"/>
                      <w:szCs w:val="16"/>
                    </w:rPr>
                    <w:t xml:space="preserve"> o de la certificación acreditativa de su expedición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272" w:type="dxa"/>
                  <w:vAlign w:val="center"/>
                </w:tcPr>
                <w:p w:rsidR="00F40448" w:rsidRDefault="00E7743C" w:rsidP="00F4044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E77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􀂆</w:t>
                  </w:r>
                  <w:r w:rsidR="00F40448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 xml:space="preserve"> 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Traducción oficial</w:t>
                  </w:r>
                </w:p>
                <w:p w:rsidR="00F40448" w:rsidRDefault="00F40448" w:rsidP="00F4044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(en su caso)</w:t>
                  </w:r>
                </w:p>
                <w:p w:rsidR="00F40448" w:rsidRDefault="00F40448" w:rsidP="00A27AC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40448" w:rsidTr="00F40448">
              <w:trPr>
                <w:trHeight w:val="802"/>
              </w:trPr>
              <w:tc>
                <w:tcPr>
                  <w:tcW w:w="6475" w:type="dxa"/>
                  <w:vAlign w:val="center"/>
                </w:tcPr>
                <w:p w:rsidR="00F40448" w:rsidRDefault="00E7743C" w:rsidP="00F4044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E77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􀂆</w:t>
                  </w:r>
                  <w:r w:rsidR="00F40448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 xml:space="preserve"> 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Copia compulsada de la certificación académica de</w:t>
                  </w:r>
                  <w:r w:rsidR="00083D5A">
                    <w:rPr>
                      <w:rFonts w:ascii="Verdana" w:hAnsi="Verdana" w:cs="Verdana"/>
                      <w:sz w:val="16"/>
                      <w:szCs w:val="16"/>
                    </w:rPr>
                    <w:t xml:space="preserve"> todos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 xml:space="preserve"> los estudios </w:t>
                  </w:r>
                  <w:r w:rsidR="00083D5A">
                    <w:rPr>
                      <w:rFonts w:ascii="Verdana" w:hAnsi="Verdana" w:cs="Verdana"/>
                      <w:sz w:val="16"/>
                      <w:szCs w:val="16"/>
                    </w:rPr>
                    <w:t xml:space="preserve">universitarios 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realizados por el solicitante</w:t>
                  </w:r>
                  <w:r w:rsidR="00083D5A">
                    <w:rPr>
                      <w:rFonts w:ascii="Verdana" w:hAnsi="Verdana" w:cs="Verdana"/>
                      <w:sz w:val="16"/>
                      <w:szCs w:val="16"/>
                    </w:rPr>
                    <w:t>, en la que consten, entre otros extremos la duración oficial, en años académicos, de los programas de estudios seguidos, las asignaturas cursadas, la carga horaria de cada una de ellas y sus calificaciones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.</w:t>
                  </w:r>
                </w:p>
                <w:p w:rsidR="00F40448" w:rsidRDefault="00F40448" w:rsidP="00A27AC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72" w:type="dxa"/>
                  <w:vAlign w:val="center"/>
                </w:tcPr>
                <w:p w:rsidR="00F40448" w:rsidRDefault="00E7743C" w:rsidP="00F4044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E77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􀂆</w:t>
                  </w:r>
                  <w:r w:rsidR="00F40448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 xml:space="preserve"> 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Traducción oficial</w:t>
                  </w:r>
                </w:p>
                <w:p w:rsidR="00F40448" w:rsidRDefault="00F40448" w:rsidP="00F4044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(en su caso)</w:t>
                  </w:r>
                </w:p>
                <w:p w:rsidR="00F40448" w:rsidRDefault="00F40448" w:rsidP="00A27AC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40448" w:rsidTr="00F40448">
              <w:trPr>
                <w:trHeight w:val="802"/>
              </w:trPr>
              <w:tc>
                <w:tcPr>
                  <w:tcW w:w="6475" w:type="dxa"/>
                  <w:vAlign w:val="center"/>
                </w:tcPr>
                <w:p w:rsidR="00F40448" w:rsidRDefault="00E7743C" w:rsidP="00F4044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E77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􀂆</w:t>
                  </w:r>
                  <w:r w:rsidR="00F40448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 xml:space="preserve"> </w:t>
                  </w:r>
                  <w:r w:rsidR="00083D5A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>U</w:t>
                  </w:r>
                  <w:r w:rsidR="00083D5A">
                    <w:rPr>
                      <w:rFonts w:ascii="Verdana" w:hAnsi="Verdana" w:cs="Verdana"/>
                      <w:sz w:val="16"/>
                      <w:szCs w:val="16"/>
                    </w:rPr>
                    <w:t>na M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 xml:space="preserve">emoria explicativa de la tesis </w:t>
                  </w:r>
                  <w:r w:rsidR="00083D5A">
                    <w:rPr>
                      <w:rFonts w:ascii="Verdana" w:hAnsi="Verdana" w:cs="Verdana"/>
                      <w:sz w:val="16"/>
                      <w:szCs w:val="16"/>
                    </w:rPr>
                    <w:t xml:space="preserve">realizada, redactada en castellano o inglés, 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 xml:space="preserve">con indicación de los miembros del jurado </w:t>
                  </w:r>
                  <w:r w:rsidR="00083D5A">
                    <w:rPr>
                      <w:rFonts w:ascii="Verdana" w:hAnsi="Verdana" w:cs="Verdana"/>
                      <w:sz w:val="16"/>
                      <w:szCs w:val="16"/>
                    </w:rPr>
                    <w:t>y calificación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.</w:t>
                  </w:r>
                </w:p>
                <w:p w:rsidR="00F40448" w:rsidRDefault="00F40448" w:rsidP="00A27AC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72" w:type="dxa"/>
                  <w:vAlign w:val="center"/>
                </w:tcPr>
                <w:p w:rsidR="00F40448" w:rsidRDefault="00E7743C" w:rsidP="00F4044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E77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􀂆</w:t>
                  </w:r>
                  <w:r w:rsidR="00F40448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 xml:space="preserve"> 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Traducción oficial</w:t>
                  </w:r>
                </w:p>
                <w:p w:rsidR="00F40448" w:rsidRDefault="00F40448" w:rsidP="00F4044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(en su caso)</w:t>
                  </w:r>
                </w:p>
                <w:p w:rsidR="00F40448" w:rsidRDefault="00F40448" w:rsidP="00A27AC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40448" w:rsidTr="00F40448">
              <w:trPr>
                <w:trHeight w:val="802"/>
              </w:trPr>
              <w:tc>
                <w:tcPr>
                  <w:tcW w:w="8747" w:type="dxa"/>
                  <w:gridSpan w:val="2"/>
                  <w:vAlign w:val="center"/>
                </w:tcPr>
                <w:p w:rsidR="00F40448" w:rsidRDefault="00E7743C" w:rsidP="00F4044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E77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􀂆</w:t>
                  </w:r>
                  <w:r w:rsidR="00F40448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 xml:space="preserve"> </w:t>
                  </w:r>
                  <w:r w:rsidR="00AA13F0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 xml:space="preserve">Dos </w:t>
                  </w:r>
                  <w:r w:rsidR="00AA13F0">
                    <w:rPr>
                      <w:rFonts w:ascii="Verdana" w:hAnsi="Verdana" w:cs="Verdana"/>
                      <w:sz w:val="16"/>
                      <w:szCs w:val="16"/>
                    </w:rPr>
                    <w:t>e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jemplar</w:t>
                  </w:r>
                  <w:r w:rsidR="00AA13F0">
                    <w:rPr>
                      <w:rFonts w:ascii="Verdana" w:hAnsi="Verdana" w:cs="Verdana"/>
                      <w:sz w:val="16"/>
                      <w:szCs w:val="16"/>
                    </w:rPr>
                    <w:t>es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 xml:space="preserve"> de la tesis </w:t>
                  </w:r>
                  <w:r w:rsidR="00083D5A">
                    <w:rPr>
                      <w:rFonts w:ascii="Verdana" w:hAnsi="Verdana" w:cs="Verdana"/>
                      <w:sz w:val="16"/>
                      <w:szCs w:val="16"/>
                    </w:rPr>
                    <w:t>o bien en formato electrónico</w:t>
                  </w:r>
                </w:p>
                <w:p w:rsidR="00F40448" w:rsidRDefault="00F40448" w:rsidP="00A27AC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27AC4" w:rsidTr="00F40448">
              <w:trPr>
                <w:trHeight w:val="737"/>
              </w:trPr>
              <w:tc>
                <w:tcPr>
                  <w:tcW w:w="8747" w:type="dxa"/>
                  <w:gridSpan w:val="2"/>
                  <w:vAlign w:val="center"/>
                </w:tcPr>
                <w:p w:rsidR="00F40448" w:rsidRDefault="00E7743C" w:rsidP="00F4044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E77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􀂆</w:t>
                  </w:r>
                  <w:r w:rsidR="00F40448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 xml:space="preserve"> 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 xml:space="preserve">Acreditación del </w:t>
                  </w:r>
                  <w:r w:rsidR="00083D5A">
                    <w:rPr>
                      <w:rFonts w:ascii="Verdana" w:hAnsi="Verdana" w:cs="Verdana"/>
                      <w:sz w:val="16"/>
                      <w:szCs w:val="16"/>
                    </w:rPr>
                    <w:t>abono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 xml:space="preserve"> de la </w:t>
                  </w:r>
                  <w:r w:rsidR="00F40448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tasa</w:t>
                  </w:r>
                  <w:r w:rsidR="00083D5A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83D5A" w:rsidRPr="00083D5A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correspondiente</w:t>
                  </w:r>
                  <w:r w:rsidR="00F40448" w:rsidRPr="00083D5A">
                    <w:rPr>
                      <w:rFonts w:ascii="Verdana" w:hAnsi="Verdana" w:cs="Verdana"/>
                      <w:sz w:val="16"/>
                      <w:szCs w:val="16"/>
                    </w:rPr>
                    <w:t>,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 xml:space="preserve"> de acuerdo con </w:t>
                  </w:r>
                  <w:r w:rsidR="00083D5A">
                    <w:rPr>
                      <w:rFonts w:ascii="Verdana" w:hAnsi="Verdana" w:cs="Verdana"/>
                      <w:sz w:val="16"/>
                      <w:szCs w:val="16"/>
                    </w:rPr>
                    <w:t xml:space="preserve">lo dispuesto en 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el artículo 28 de la ley 53/2002, de 30 de diciembre, de Medidas Fiscales, Administrativas y del Orden Social (BOE del 31).</w:t>
                  </w:r>
                </w:p>
                <w:p w:rsidR="00A27AC4" w:rsidRDefault="00A27AC4" w:rsidP="00A27AC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27AC4" w:rsidTr="007B1E61">
              <w:trPr>
                <w:trHeight w:val="1077"/>
              </w:trPr>
              <w:tc>
                <w:tcPr>
                  <w:tcW w:w="8747" w:type="dxa"/>
                  <w:gridSpan w:val="2"/>
                </w:tcPr>
                <w:p w:rsidR="007B1E61" w:rsidRPr="007B1E61" w:rsidRDefault="007B1E61" w:rsidP="00F4044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F40448" w:rsidRDefault="00E7743C" w:rsidP="00F4044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 w:rsidRPr="00E77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􀂆</w:t>
                  </w:r>
                  <w:r w:rsidR="00F40448">
                    <w:rPr>
                      <w:rFonts w:ascii="Wingdings-Regular" w:hAnsi="Wingdings-Regular" w:cs="Wingdings-Regular"/>
                      <w:sz w:val="18"/>
                      <w:szCs w:val="18"/>
                    </w:rPr>
                    <w:t xml:space="preserve"> </w:t>
                  </w:r>
                  <w:r w:rsidR="00F40448">
                    <w:rPr>
                      <w:rFonts w:ascii="Verdana" w:hAnsi="Verdana" w:cs="Verdana"/>
                      <w:sz w:val="16"/>
                      <w:szCs w:val="16"/>
                    </w:rPr>
                    <w:t>Otros (especificar):</w:t>
                  </w:r>
                </w:p>
                <w:p w:rsidR="00A27AC4" w:rsidRDefault="00A27AC4" w:rsidP="00A27AC4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B1E61" w:rsidRPr="007B1E61" w:rsidRDefault="007B1E61" w:rsidP="00F4044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  <w:p w:rsidR="00A27AC4" w:rsidRDefault="00F40448" w:rsidP="00CE1A5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DOCUMENTOS que se acompañan a esta solicitud:</w:t>
            </w:r>
          </w:p>
        </w:tc>
      </w:tr>
    </w:tbl>
    <w:p w:rsidR="00CE1A56" w:rsidRDefault="00CE1A56"/>
    <w:p w:rsidR="00E7743C" w:rsidRDefault="00E7743C"/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414"/>
        <w:gridCol w:w="4414"/>
      </w:tblGrid>
      <w:tr w:rsidR="00F40448" w:rsidRPr="00F35FB6" w:rsidTr="00EC3553">
        <w:trPr>
          <w:trHeight w:val="98"/>
        </w:trPr>
        <w:tc>
          <w:tcPr>
            <w:tcW w:w="4489" w:type="dxa"/>
          </w:tcPr>
          <w:p w:rsidR="00F40448" w:rsidRPr="00F35FB6" w:rsidRDefault="00F40448" w:rsidP="00EC355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35FB6">
              <w:rPr>
                <w:rFonts w:ascii="Verdana" w:hAnsi="Verdana" w:cs="Verdana"/>
                <w:sz w:val="16"/>
                <w:szCs w:val="16"/>
              </w:rPr>
              <w:t>Lugar y fecha</w:t>
            </w:r>
          </w:p>
        </w:tc>
        <w:tc>
          <w:tcPr>
            <w:tcW w:w="4489" w:type="dxa"/>
          </w:tcPr>
          <w:p w:rsidR="00F40448" w:rsidRPr="00F35FB6" w:rsidRDefault="00F40448" w:rsidP="00EC355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35FB6">
              <w:rPr>
                <w:rFonts w:ascii="Verdana" w:hAnsi="Verdana" w:cs="Verdana"/>
                <w:sz w:val="16"/>
                <w:szCs w:val="16"/>
              </w:rPr>
              <w:t>Firma</w:t>
            </w:r>
          </w:p>
        </w:tc>
      </w:tr>
      <w:tr w:rsidR="00F40448" w:rsidRPr="00F35FB6" w:rsidTr="00E7743C">
        <w:trPr>
          <w:trHeight w:val="680"/>
        </w:trPr>
        <w:tc>
          <w:tcPr>
            <w:tcW w:w="4489" w:type="dxa"/>
          </w:tcPr>
          <w:p w:rsidR="00F40448" w:rsidRPr="00F35FB6" w:rsidRDefault="00F40448" w:rsidP="00EC355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489" w:type="dxa"/>
          </w:tcPr>
          <w:p w:rsidR="00F40448" w:rsidRPr="00F35FB6" w:rsidRDefault="00F40448" w:rsidP="00EC355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40448" w:rsidRDefault="00F40448"/>
    <w:sectPr w:rsidR="00F40448" w:rsidSect="007B1E61">
      <w:headerReference w:type="default" r:id="rId6"/>
      <w:pgSz w:w="12240" w:h="15840"/>
      <w:pgMar w:top="1247" w:right="1701" w:bottom="107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39" w:rsidRDefault="00732539">
      <w:r>
        <w:separator/>
      </w:r>
    </w:p>
  </w:endnote>
  <w:endnote w:type="continuationSeparator" w:id="0">
    <w:p w:rsidR="00732539" w:rsidRDefault="0073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39" w:rsidRDefault="00732539">
      <w:r>
        <w:separator/>
      </w:r>
    </w:p>
  </w:footnote>
  <w:footnote w:type="continuationSeparator" w:id="0">
    <w:p w:rsidR="00732539" w:rsidRDefault="0073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39" w:rsidRDefault="002C79F7" w:rsidP="00004147">
    <w:pPr>
      <w:pStyle w:val="Encabezado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685800" cy="6858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56"/>
    <w:rsid w:val="00004147"/>
    <w:rsid w:val="00083D5A"/>
    <w:rsid w:val="001E4098"/>
    <w:rsid w:val="002C79F7"/>
    <w:rsid w:val="00732539"/>
    <w:rsid w:val="007B1E61"/>
    <w:rsid w:val="00803F22"/>
    <w:rsid w:val="008B2201"/>
    <w:rsid w:val="0090075C"/>
    <w:rsid w:val="00987137"/>
    <w:rsid w:val="00A27AC4"/>
    <w:rsid w:val="00A84C6C"/>
    <w:rsid w:val="00AA13F0"/>
    <w:rsid w:val="00B42C05"/>
    <w:rsid w:val="00C037E8"/>
    <w:rsid w:val="00CE1A56"/>
    <w:rsid w:val="00E7743C"/>
    <w:rsid w:val="00EB621B"/>
    <w:rsid w:val="00EC3553"/>
    <w:rsid w:val="00F35FB6"/>
    <w:rsid w:val="00F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DA55A03-A668-48F6-8E89-5034D5E1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42C05"/>
    <w:rPr>
      <w:rFonts w:ascii="Verdana" w:hAnsi="Verdana"/>
      <w:dstrike w:val="0"/>
      <w:color w:val="006666"/>
      <w:sz w:val="16"/>
      <w:u w:val="none"/>
      <w:effect w:val="none"/>
    </w:rPr>
  </w:style>
  <w:style w:type="table" w:styleId="Tablaconcuadrcula">
    <w:name w:val="Table Grid"/>
    <w:basedOn w:val="Tablanormal"/>
    <w:rsid w:val="00CE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041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414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425EBD0D9DC842A9A50DDA24E256D9" ma:contentTypeVersion="1" ma:contentTypeDescription="Crear nuevo documento." ma:contentTypeScope="" ma:versionID="421b0777a7fc7663e9f99cba98377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19C814-1CAD-425C-A110-0F827F79853D}"/>
</file>

<file path=customXml/itemProps2.xml><?xml version="1.0" encoding="utf-8"?>
<ds:datastoreItem xmlns:ds="http://schemas.openxmlformats.org/officeDocument/2006/customXml" ds:itemID="{A7EA9AA4-674B-4D2B-AF1B-860EEA1D483D}"/>
</file>

<file path=customXml/itemProps3.xml><?xml version="1.0" encoding="utf-8"?>
<ds:datastoreItem xmlns:ds="http://schemas.openxmlformats.org/officeDocument/2006/customXml" ds:itemID="{1D0C8E82-69BA-4B88-9884-D9F240D25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HOMOLOGACIÓN DE TÍTULO EXTRANJERO</vt:lpstr>
    </vt:vector>
  </TitlesOfParts>
  <Company>Universidad de Cantabria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HOMOLOGACIÓN DE TÍTULO EXTRANJERO</dc:title>
  <dc:subject/>
  <dc:creator>tejerac</dc:creator>
  <cp:keywords/>
  <dc:description/>
  <cp:lastModifiedBy>Gonzalez Gutierrez, Maria Del Pilar</cp:lastModifiedBy>
  <cp:revision>3</cp:revision>
  <cp:lastPrinted>2010-11-15T13:16:00Z</cp:lastPrinted>
  <dcterms:created xsi:type="dcterms:W3CDTF">2015-02-06T13:56:00Z</dcterms:created>
  <dcterms:modified xsi:type="dcterms:W3CDTF">2015-02-24T16:34:00Z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0x0101003F425EBD0D9DC842A9A50DDA24E256D9</vt:lpwstr>
  </property>
</Properties>
</file>