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02" w:rsidRDefault="009E4702" w:rsidP="009E4702"/>
    <w:p w:rsidR="009E4702" w:rsidRDefault="009E4702" w:rsidP="009E4702">
      <w:r>
        <w:t xml:space="preserve">Corral Gutiérrez, </w:t>
      </w:r>
      <w:r>
        <w:t>Emiliano</w:t>
      </w:r>
      <w:r>
        <w:tab/>
      </w:r>
    </w:p>
    <w:p w:rsidR="009E4702" w:rsidRDefault="009E4702" w:rsidP="009E4702"/>
    <w:p w:rsidR="009E4702" w:rsidRDefault="009E4702" w:rsidP="009E4702">
      <w:r>
        <w:t xml:space="preserve">Parés Boj, </w:t>
      </w:r>
      <w:r>
        <w:t>Juan</w:t>
      </w:r>
      <w:r>
        <w:tab/>
      </w:r>
    </w:p>
    <w:p w:rsidR="009E4702" w:rsidRDefault="009E4702" w:rsidP="009E4702"/>
    <w:p w:rsidR="009E4702" w:rsidRDefault="009E4702" w:rsidP="009E4702">
      <w:r>
        <w:t xml:space="preserve">Pazos Carro, </w:t>
      </w:r>
      <w:r>
        <w:t>Ángel</w:t>
      </w:r>
      <w:r>
        <w:tab/>
      </w:r>
    </w:p>
    <w:p w:rsidR="009E4702" w:rsidRDefault="009E4702" w:rsidP="009E4702"/>
    <w:p w:rsidR="009E4702" w:rsidRDefault="009E4702" w:rsidP="009E4702">
      <w:r>
        <w:t xml:space="preserve">Salcines Correa, </w:t>
      </w:r>
      <w:r>
        <w:t>Alfredo</w:t>
      </w:r>
      <w:r>
        <w:tab/>
      </w:r>
    </w:p>
    <w:p w:rsidR="009E4702" w:rsidRDefault="009E4702" w:rsidP="009E4702"/>
    <w:p w:rsidR="009E4702" w:rsidRDefault="009E4702" w:rsidP="009E4702">
      <w:r>
        <w:t xml:space="preserve">Solar Cayón, </w:t>
      </w:r>
      <w:r>
        <w:t>José Ignacio</w:t>
      </w:r>
    </w:p>
    <w:p w:rsidR="009E4702" w:rsidRDefault="009E4702" w:rsidP="009E4702">
      <w:r>
        <w:tab/>
      </w:r>
    </w:p>
    <w:p w:rsidR="009E4702" w:rsidRDefault="009E4702" w:rsidP="009E4702">
      <w:r>
        <w:t xml:space="preserve">Zárate Bengoechea, </w:t>
      </w:r>
      <w:r>
        <w:t>José Luis</w:t>
      </w:r>
      <w:r>
        <w:tab/>
      </w:r>
    </w:p>
    <w:p w:rsidR="009E4702" w:rsidRDefault="009E4702" w:rsidP="009E4702"/>
    <w:p w:rsidR="009E4702" w:rsidRDefault="009E4702" w:rsidP="009E4702">
      <w:r>
        <w:t xml:space="preserve">Zunzunegui Fernández, </w:t>
      </w:r>
      <w:r>
        <w:t>Francisco</w:t>
      </w:r>
      <w:r>
        <w:tab/>
      </w:r>
    </w:p>
    <w:p w:rsidR="009E4702" w:rsidRDefault="009E4702" w:rsidP="009E4702"/>
    <w:p w:rsidR="009E4702" w:rsidRDefault="009E4702" w:rsidP="009E4702">
      <w:r>
        <w:t>León Serrano, Javier</w:t>
      </w:r>
    </w:p>
    <w:p w:rsidR="009E4702" w:rsidRDefault="009E4702" w:rsidP="009E4702"/>
    <w:p w:rsidR="009E4702" w:rsidRDefault="009E4702" w:rsidP="009E4702">
      <w:r>
        <w:t>Invitado</w:t>
      </w:r>
      <w:bookmarkStart w:id="0" w:name="_GoBack"/>
      <w:bookmarkEnd w:id="0"/>
      <w:r>
        <w:t>:</w:t>
      </w:r>
    </w:p>
    <w:p w:rsidR="009E4702" w:rsidRDefault="009E4702" w:rsidP="009E4702"/>
    <w:p w:rsidR="00AD3DF0" w:rsidRDefault="009E4702" w:rsidP="009E4702">
      <w:r>
        <w:t xml:space="preserve">Irabien Gulias, </w:t>
      </w:r>
      <w:r>
        <w:t>Ángel</w:t>
      </w:r>
      <w:r>
        <w:tab/>
      </w:r>
    </w:p>
    <w:sectPr w:rsidR="00AD3DF0" w:rsidSect="00B951BD">
      <w:pgSz w:w="11906" w:h="16838" w:code="9"/>
      <w:pgMar w:top="2268" w:right="1701" w:bottom="1276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50"/>
    <w:rsid w:val="00046150"/>
    <w:rsid w:val="003F47DF"/>
    <w:rsid w:val="006F1273"/>
    <w:rsid w:val="009E4702"/>
    <w:rsid w:val="009F2564"/>
    <w:rsid w:val="00AD3DF0"/>
    <w:rsid w:val="00B951BD"/>
    <w:rsid w:val="00C14E2B"/>
    <w:rsid w:val="00C667F2"/>
    <w:rsid w:val="00C96969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E605"/>
  <w15:chartTrackingRefBased/>
  <w15:docId w15:val="{DBCCD6FD-BD4C-4530-A68C-4505253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spacing w:before="240" w:line="259" w:lineRule="auto"/>
      <w:outlineLvl w:val="0"/>
    </w:pPr>
    <w:rPr>
      <w:rFonts w:eastAsiaTheme="majorEastAsia" w:cstheme="majorBidi"/>
      <w:b/>
      <w:szCs w:val="32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5A4F89C56414845BD90BA743E95BB67" ma:contentTypeVersion="1" ma:contentTypeDescription="Cargar una imagen." ma:contentTypeScope="" ma:versionID="4cc872712396722526111f10d364dc3d">
  <xsd:schema xmlns:xsd="http://www.w3.org/2001/XMLSchema" xmlns:xs="http://www.w3.org/2001/XMLSchema" xmlns:p="http://schemas.microsoft.com/office/2006/metadata/properties" xmlns:ns1="http://schemas.microsoft.com/sharepoint/v3" xmlns:ns2="C49C8D46-7940-4867-88A6-42E943F5215B" xmlns:ns3="http://schemas.microsoft.com/sharepoint/v3/fields" targetNamespace="http://schemas.microsoft.com/office/2006/metadata/properties" ma:root="true" ma:fieldsID="d74f7154091edd7b8153b3ef5b52dd45" ns1:_="" ns2:_="" ns3:_="">
    <xsd:import namespace="http://schemas.microsoft.com/sharepoint/v3"/>
    <xsd:import namespace="C49C8D46-7940-4867-88A6-42E943F5215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D46-7940-4867-88A6-42E943F5215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49C8D46-7940-4867-88A6-42E943F5215B" xsi:nil="true"/>
  </documentManagement>
</p:properties>
</file>

<file path=customXml/itemProps1.xml><?xml version="1.0" encoding="utf-8"?>
<ds:datastoreItem xmlns:ds="http://schemas.openxmlformats.org/officeDocument/2006/customXml" ds:itemID="{76CED8D0-F9CB-4CA3-82DA-60B54F7E595B}"/>
</file>

<file path=customXml/itemProps2.xml><?xml version="1.0" encoding="utf-8"?>
<ds:datastoreItem xmlns:ds="http://schemas.openxmlformats.org/officeDocument/2006/customXml" ds:itemID="{18D64E3D-8E04-4CF5-A38D-027AE089085A}"/>
</file>

<file path=customXml/itemProps3.xml><?xml version="1.0" encoding="utf-8"?>
<ds:datastoreItem xmlns:ds="http://schemas.openxmlformats.org/officeDocument/2006/customXml" ds:itemID="{BCC910A1-DE17-4123-B4AE-CF6A3F295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2</cp:revision>
  <dcterms:created xsi:type="dcterms:W3CDTF">2023-03-23T09:39:00Z</dcterms:created>
  <dcterms:modified xsi:type="dcterms:W3CDTF">2023-03-23T09:39:00Z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0x0101009148F5A04DDD49CBA7127AADA5FB792B00AADE34325A8B49CDA8BB4DB53328F2140005A4F89C56414845BD90BA743E95BB67</vt:lpwstr>
  </property>
</Properties>
</file>